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2A672E" w14:textId="256201CF" w:rsidR="00C8119D" w:rsidRDefault="008D4F79" w:rsidP="00DC48C9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bookmarkStart w:id="0" w:name="_Toc28359022"/>
      <w:bookmarkStart w:id="1" w:name="_Toc35393809"/>
      <w:bookmarkStart w:id="2" w:name="OLE_LINK47"/>
      <w:bookmarkStart w:id="3" w:name="OLE_LINK48"/>
      <w:r w:rsidRPr="008D4F79">
        <w:rPr>
          <w:rFonts w:asciiTheme="minorEastAsia" w:eastAsiaTheme="minorEastAsia" w:hAnsiTheme="minorEastAsia" w:hint="eastAsia"/>
          <w:b/>
          <w:bCs/>
          <w:sz w:val="28"/>
          <w:szCs w:val="28"/>
        </w:rPr>
        <w:t>2026年学生宿舍家具购置项目</w:t>
      </w:r>
    </w:p>
    <w:bookmarkEnd w:id="2"/>
    <w:bookmarkEnd w:id="3"/>
    <w:p w14:paraId="44CB4D8D" w14:textId="4FC51A7D" w:rsidR="000A703E" w:rsidRPr="00FD44AC" w:rsidRDefault="008918FE" w:rsidP="00DC48C9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1C51DA85" w14:textId="0F54DB2C" w:rsidR="00B42FDB" w:rsidRPr="00B42FDB" w:rsidRDefault="000A703E" w:rsidP="00B42FDB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="00B42FDB" w:rsidRPr="00B42FDB">
        <w:rPr>
          <w:rFonts w:ascii="宋体" w:hAnsi="宋体" w:hint="eastAsia"/>
          <w:sz w:val="24"/>
          <w:szCs w:val="24"/>
        </w:rPr>
        <w:t>项目编号：</w:t>
      </w:r>
      <w:r w:rsidR="008D4F79" w:rsidRPr="008D4F79">
        <w:rPr>
          <w:rFonts w:ascii="宋体" w:hAnsi="宋体"/>
          <w:sz w:val="24"/>
          <w:szCs w:val="24"/>
        </w:rPr>
        <w:t>11000026210200177976-XM001</w:t>
      </w:r>
    </w:p>
    <w:p w14:paraId="466B031F" w14:textId="1705C939" w:rsidR="000A703E" w:rsidRPr="00FD44AC" w:rsidRDefault="00B42FDB" w:rsidP="00B42FDB">
      <w:pPr>
        <w:spacing w:line="360" w:lineRule="auto"/>
        <w:rPr>
          <w:rFonts w:ascii="宋体" w:hAnsi="宋体"/>
          <w:sz w:val="24"/>
          <w:szCs w:val="24"/>
        </w:rPr>
      </w:pPr>
      <w:r w:rsidRPr="00B42FDB"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 xml:space="preserve">  </w:t>
      </w:r>
      <w:r w:rsidRPr="00B42FDB">
        <w:rPr>
          <w:rFonts w:ascii="宋体" w:hAnsi="宋体" w:hint="eastAsia"/>
          <w:sz w:val="24"/>
          <w:szCs w:val="24"/>
        </w:rPr>
        <w:t xml:space="preserve"> 招标编号：</w:t>
      </w:r>
      <w:r w:rsidR="008D4F79" w:rsidRPr="008D4F79">
        <w:rPr>
          <w:rFonts w:ascii="宋体" w:hAnsi="宋体"/>
          <w:sz w:val="24"/>
          <w:szCs w:val="24"/>
        </w:rPr>
        <w:t>BMCC-ZC26-0930</w:t>
      </w:r>
    </w:p>
    <w:p w14:paraId="0C5934C2" w14:textId="2D319F98" w:rsidR="002570B8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0E5EBA">
        <w:rPr>
          <w:rFonts w:ascii="宋体" w:hAnsi="宋体" w:cs="仿宋"/>
          <w:sz w:val="24"/>
        </w:rPr>
        <w:t xml:space="preserve"> </w:t>
      </w:r>
      <w:r w:rsidR="008D4F79" w:rsidRPr="008D4F79">
        <w:rPr>
          <w:rFonts w:ascii="宋体" w:hAnsi="宋体" w:cs="仿宋" w:hint="eastAsia"/>
          <w:sz w:val="24"/>
        </w:rPr>
        <w:t>2026年学生宿舍家具购置项目</w:t>
      </w:r>
    </w:p>
    <w:p w14:paraId="13372176" w14:textId="5549B0D8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5336E884" w14:textId="6BBBAF1E" w:rsidR="00626185" w:rsidRDefault="002570B8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01</w:t>
      </w:r>
      <w:r w:rsidR="00626185">
        <w:rPr>
          <w:rFonts w:ascii="宋体" w:hAnsi="宋体" w:hint="eastAsia"/>
          <w:sz w:val="24"/>
          <w:szCs w:val="24"/>
        </w:rPr>
        <w:t>包：</w:t>
      </w:r>
    </w:p>
    <w:p w14:paraId="130C126E" w14:textId="44FB4669" w:rsidR="006D1808" w:rsidRPr="00E8360A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20043C" w:rsidRPr="0020043C">
        <w:rPr>
          <w:rFonts w:ascii="宋体" w:hAnsi="宋体" w:hint="eastAsia"/>
          <w:sz w:val="24"/>
          <w:szCs w:val="24"/>
        </w:rPr>
        <w:t>河北富都华创家具制造有限公司</w:t>
      </w:r>
    </w:p>
    <w:p w14:paraId="7C521A8E" w14:textId="5BF5D187" w:rsidR="007B5248" w:rsidRPr="009F5BAC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20043C" w:rsidRPr="0020043C">
        <w:rPr>
          <w:rFonts w:ascii="宋体" w:hAnsi="宋体" w:hint="eastAsia"/>
          <w:sz w:val="24"/>
          <w:szCs w:val="24"/>
        </w:rPr>
        <w:t>中国北方家具产业基地C-03号</w:t>
      </w:r>
    </w:p>
    <w:p w14:paraId="242B8365" w14:textId="43307948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bookmarkStart w:id="4" w:name="OLE_LINK1"/>
      <w:bookmarkStart w:id="5" w:name="OLE_LINK2"/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20043C" w:rsidRPr="0020043C">
        <w:rPr>
          <w:rFonts w:ascii="宋体" w:hAnsi="宋体"/>
          <w:sz w:val="24"/>
          <w:szCs w:val="24"/>
        </w:rPr>
        <w:t>1,155,760.00</w:t>
      </w:r>
      <w:r w:rsidR="0020043C">
        <w:rPr>
          <w:rFonts w:ascii="宋体" w:hAnsi="宋体" w:hint="eastAsia"/>
          <w:sz w:val="24"/>
          <w:szCs w:val="24"/>
        </w:rPr>
        <w:t>元</w:t>
      </w:r>
    </w:p>
    <w:bookmarkEnd w:id="4"/>
    <w:bookmarkEnd w:id="5"/>
    <w:p w14:paraId="21EBCE4B" w14:textId="6CA40E24" w:rsidR="008918FE" w:rsidRPr="00FD44AC" w:rsidRDefault="00905406" w:rsidP="00905406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3CEFB24E" w:rsidR="00BA7788" w:rsidRDefault="002570B8" w:rsidP="00BA778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01</w:t>
      </w:r>
      <w:r w:rsidR="001E0041" w:rsidRPr="00FD44AC">
        <w:rPr>
          <w:rFonts w:ascii="宋体" w:hAnsi="宋体"/>
          <w:sz w:val="24"/>
          <w:szCs w:val="24"/>
        </w:rPr>
        <w:t>包</w:t>
      </w:r>
      <w:r w:rsidR="00626185">
        <w:rPr>
          <w:rFonts w:ascii="宋体" w:hAnsi="宋体"/>
          <w:sz w:val="24"/>
          <w:szCs w:val="24"/>
        </w:rPr>
        <w:t>：</w:t>
      </w:r>
    </w:p>
    <w:tbl>
      <w:tblPr>
        <w:tblStyle w:val="a6"/>
        <w:tblW w:w="867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418"/>
        <w:gridCol w:w="1842"/>
        <w:gridCol w:w="1276"/>
        <w:gridCol w:w="1617"/>
      </w:tblGrid>
      <w:tr w:rsidR="00630ED9" w:rsidRPr="003549D2" w14:paraId="73027389" w14:textId="77777777" w:rsidTr="00664987">
        <w:trPr>
          <w:trHeight w:val="670"/>
        </w:trPr>
        <w:tc>
          <w:tcPr>
            <w:tcW w:w="2523" w:type="dxa"/>
            <w:vAlign w:val="center"/>
          </w:tcPr>
          <w:p w14:paraId="531747D6" w14:textId="77777777" w:rsidR="00630ED9" w:rsidRPr="003549D2" w:rsidRDefault="00630ED9" w:rsidP="00664987">
            <w:pPr>
              <w:jc w:val="center"/>
              <w:rPr>
                <w:rFonts w:ascii="宋体" w:hAnsi="宋体"/>
                <w:sz w:val="24"/>
                <w:szCs w:val="24"/>
              </w:rPr>
            </w:pPr>
            <w:bookmarkStart w:id="6" w:name="OLE_LINK9"/>
            <w:bookmarkStart w:id="7" w:name="OLE_LINK10"/>
            <w:r w:rsidRPr="003549D2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1418" w:type="dxa"/>
            <w:vAlign w:val="center"/>
          </w:tcPr>
          <w:p w14:paraId="3F2BD06F" w14:textId="77777777" w:rsidR="00630ED9" w:rsidRPr="003549D2" w:rsidRDefault="00630ED9" w:rsidP="0066498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1842" w:type="dxa"/>
            <w:vAlign w:val="center"/>
          </w:tcPr>
          <w:p w14:paraId="0EE7F730" w14:textId="77777777" w:rsidR="00630ED9" w:rsidRPr="003549D2" w:rsidRDefault="00630ED9" w:rsidP="0066498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1276" w:type="dxa"/>
            <w:vAlign w:val="center"/>
          </w:tcPr>
          <w:p w14:paraId="23534A77" w14:textId="55AAE1E1" w:rsidR="00630ED9" w:rsidRPr="003549D2" w:rsidRDefault="00630ED9" w:rsidP="00630ED9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  <w:tc>
          <w:tcPr>
            <w:tcW w:w="1617" w:type="dxa"/>
            <w:vAlign w:val="center"/>
          </w:tcPr>
          <w:p w14:paraId="4D5C8FB8" w14:textId="77777777" w:rsidR="00630ED9" w:rsidRPr="003549D2" w:rsidRDefault="00630ED9" w:rsidP="00664987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3549D2">
              <w:rPr>
                <w:rFonts w:ascii="宋体" w:hAnsi="宋体" w:hint="eastAsia"/>
                <w:sz w:val="24"/>
                <w:szCs w:val="24"/>
              </w:rPr>
              <w:t>单价（元）</w:t>
            </w:r>
          </w:p>
        </w:tc>
      </w:tr>
      <w:tr w:rsidR="004273CE" w:rsidRPr="003549D2" w14:paraId="6DD63094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40174BFA" w14:textId="1B5B6D2F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bookmarkStart w:id="8" w:name="_Hlk234585424"/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新底箱上下床</w:t>
            </w:r>
          </w:p>
        </w:tc>
        <w:tc>
          <w:tcPr>
            <w:tcW w:w="1418" w:type="dxa"/>
            <w:vAlign w:val="center"/>
          </w:tcPr>
          <w:p w14:paraId="58CA7D60" w14:textId="3ACE56B5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6B38B79F" w14:textId="57F61C2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FD-01</w:t>
            </w:r>
          </w:p>
        </w:tc>
        <w:tc>
          <w:tcPr>
            <w:tcW w:w="1276" w:type="dxa"/>
            <w:vAlign w:val="center"/>
          </w:tcPr>
          <w:p w14:paraId="79E9303D" w14:textId="350A3E60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115组</w:t>
            </w:r>
          </w:p>
        </w:tc>
        <w:tc>
          <w:tcPr>
            <w:tcW w:w="1617" w:type="dxa"/>
            <w:vAlign w:val="center"/>
          </w:tcPr>
          <w:p w14:paraId="01ECA081" w14:textId="68DE2DC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1300.00</w:t>
            </w:r>
          </w:p>
        </w:tc>
      </w:tr>
      <w:tr w:rsidR="004273CE" w:rsidRPr="003549D2" w14:paraId="3F0F2052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40E0D145" w14:textId="1D785B00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定制床下底箱（四门对开）</w:t>
            </w:r>
          </w:p>
        </w:tc>
        <w:tc>
          <w:tcPr>
            <w:tcW w:w="1418" w:type="dxa"/>
            <w:vAlign w:val="center"/>
          </w:tcPr>
          <w:p w14:paraId="0BC90A0E" w14:textId="18E12D55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3A93613A" w14:textId="17A22BF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FD-02</w:t>
            </w:r>
          </w:p>
        </w:tc>
        <w:tc>
          <w:tcPr>
            <w:tcW w:w="1276" w:type="dxa"/>
            <w:vAlign w:val="center"/>
          </w:tcPr>
          <w:p w14:paraId="4305B301" w14:textId="3113B1C3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76组</w:t>
            </w:r>
          </w:p>
        </w:tc>
        <w:tc>
          <w:tcPr>
            <w:tcW w:w="1617" w:type="dxa"/>
            <w:vAlign w:val="center"/>
          </w:tcPr>
          <w:p w14:paraId="4CB10B66" w14:textId="2E8F7E5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465.00</w:t>
            </w:r>
          </w:p>
        </w:tc>
      </w:tr>
      <w:tr w:rsidR="004273CE" w:rsidRPr="003549D2" w14:paraId="2D7C075A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26C2A6BA" w14:textId="2D47C7F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定制柜下脸盆架</w:t>
            </w:r>
          </w:p>
        </w:tc>
        <w:tc>
          <w:tcPr>
            <w:tcW w:w="1418" w:type="dxa"/>
            <w:vAlign w:val="center"/>
          </w:tcPr>
          <w:p w14:paraId="1483064A" w14:textId="1194C59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0194FAC3" w14:textId="437DF7A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FD-03</w:t>
            </w:r>
          </w:p>
        </w:tc>
        <w:tc>
          <w:tcPr>
            <w:tcW w:w="1276" w:type="dxa"/>
            <w:vAlign w:val="center"/>
          </w:tcPr>
          <w:p w14:paraId="4B64AEF4" w14:textId="6B286DC0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114</w:t>
            </w:r>
            <w:bookmarkStart w:id="9" w:name="OLE_LINK6"/>
            <w:bookmarkStart w:id="10" w:name="OLE_LINK7"/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  <w:bookmarkEnd w:id="9"/>
            <w:bookmarkEnd w:id="10"/>
          </w:p>
        </w:tc>
        <w:tc>
          <w:tcPr>
            <w:tcW w:w="1617" w:type="dxa"/>
            <w:vAlign w:val="center"/>
          </w:tcPr>
          <w:p w14:paraId="7098B59C" w14:textId="51EFA9C6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120.00</w:t>
            </w:r>
          </w:p>
        </w:tc>
      </w:tr>
      <w:tr w:rsidR="004273CE" w:rsidRPr="003549D2" w14:paraId="278CE35A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0A32CDE8" w14:textId="35CE6A8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定制六层行李箱架</w:t>
            </w:r>
          </w:p>
        </w:tc>
        <w:tc>
          <w:tcPr>
            <w:tcW w:w="1418" w:type="dxa"/>
            <w:vAlign w:val="center"/>
          </w:tcPr>
          <w:p w14:paraId="5A11F853" w14:textId="136DC033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7E706715" w14:textId="52938A3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FD-04</w:t>
            </w:r>
          </w:p>
        </w:tc>
        <w:tc>
          <w:tcPr>
            <w:tcW w:w="1276" w:type="dxa"/>
            <w:vAlign w:val="center"/>
          </w:tcPr>
          <w:p w14:paraId="392F9627" w14:textId="1676C0D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128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71A023DE" w14:textId="7250F1A9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420.00</w:t>
            </w:r>
          </w:p>
        </w:tc>
      </w:tr>
      <w:tr w:rsidR="004273CE" w:rsidRPr="003549D2" w14:paraId="5ACEC9DC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271370C3" w14:textId="4ADA82A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定制阳台储物柜</w:t>
            </w:r>
          </w:p>
        </w:tc>
        <w:tc>
          <w:tcPr>
            <w:tcW w:w="1418" w:type="dxa"/>
            <w:vAlign w:val="center"/>
          </w:tcPr>
          <w:p w14:paraId="2FD9AE99" w14:textId="747325C9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4D0C018B" w14:textId="012ABFDF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FD-05</w:t>
            </w:r>
          </w:p>
        </w:tc>
        <w:tc>
          <w:tcPr>
            <w:tcW w:w="1276" w:type="dxa"/>
            <w:vAlign w:val="center"/>
          </w:tcPr>
          <w:p w14:paraId="60A402CB" w14:textId="7B882249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277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组</w:t>
            </w:r>
          </w:p>
        </w:tc>
        <w:tc>
          <w:tcPr>
            <w:tcW w:w="1617" w:type="dxa"/>
            <w:vAlign w:val="center"/>
          </w:tcPr>
          <w:p w14:paraId="0F0C02A9" w14:textId="2653CD58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790.00</w:t>
            </w:r>
          </w:p>
        </w:tc>
      </w:tr>
      <w:tr w:rsidR="004273CE" w:rsidRPr="003549D2" w14:paraId="204E2090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4A22ED2A" w14:textId="3BD436C9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定制双联四层脸盆架</w:t>
            </w:r>
          </w:p>
        </w:tc>
        <w:tc>
          <w:tcPr>
            <w:tcW w:w="1418" w:type="dxa"/>
            <w:vAlign w:val="center"/>
          </w:tcPr>
          <w:p w14:paraId="38F141D8" w14:textId="007D983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1A77D04A" w14:textId="600F7798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FD-06</w:t>
            </w:r>
          </w:p>
        </w:tc>
        <w:tc>
          <w:tcPr>
            <w:tcW w:w="1276" w:type="dxa"/>
            <w:vAlign w:val="center"/>
          </w:tcPr>
          <w:p w14:paraId="017E720A" w14:textId="64D15CA3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121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6AE9A439" w14:textId="77F9607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370.00</w:t>
            </w:r>
          </w:p>
        </w:tc>
      </w:tr>
      <w:tr w:rsidR="004273CE" w:rsidRPr="003549D2" w14:paraId="4ECB46F9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7043EAEF" w14:textId="5746943C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定制大六层行李箱架</w:t>
            </w:r>
          </w:p>
        </w:tc>
        <w:tc>
          <w:tcPr>
            <w:tcW w:w="1418" w:type="dxa"/>
            <w:vAlign w:val="center"/>
          </w:tcPr>
          <w:p w14:paraId="7898BC9F" w14:textId="6D463E8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16890BE3" w14:textId="4C6BFB27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FD-07</w:t>
            </w:r>
          </w:p>
        </w:tc>
        <w:tc>
          <w:tcPr>
            <w:tcW w:w="1276" w:type="dxa"/>
            <w:vAlign w:val="center"/>
          </w:tcPr>
          <w:p w14:paraId="2299BB24" w14:textId="4EDBB334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121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7EAD05FA" w14:textId="34F78C1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420.00</w:t>
            </w:r>
          </w:p>
        </w:tc>
      </w:tr>
      <w:tr w:rsidR="004273CE" w:rsidRPr="003549D2" w14:paraId="4893B1A6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676EA1BC" w14:textId="49B1AC1F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定制二层置物架</w:t>
            </w:r>
          </w:p>
        </w:tc>
        <w:tc>
          <w:tcPr>
            <w:tcW w:w="1418" w:type="dxa"/>
            <w:vAlign w:val="center"/>
          </w:tcPr>
          <w:p w14:paraId="1A3F9CFD" w14:textId="3ADA20E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15765AC6" w14:textId="658EF2E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FD-08</w:t>
            </w:r>
          </w:p>
        </w:tc>
        <w:tc>
          <w:tcPr>
            <w:tcW w:w="1276" w:type="dxa"/>
            <w:vAlign w:val="center"/>
          </w:tcPr>
          <w:p w14:paraId="78850EA1" w14:textId="5D76B17F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121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238F393D" w14:textId="17C6A27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190.00</w:t>
            </w:r>
          </w:p>
        </w:tc>
      </w:tr>
      <w:tr w:rsidR="004273CE" w:rsidRPr="003549D2" w14:paraId="17F0AAE3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22B5A43E" w14:textId="4024F16F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上下床</w:t>
            </w:r>
          </w:p>
        </w:tc>
        <w:tc>
          <w:tcPr>
            <w:tcW w:w="1418" w:type="dxa"/>
            <w:vAlign w:val="center"/>
          </w:tcPr>
          <w:p w14:paraId="2D6AAE40" w14:textId="5D2E25F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70AB8AEA" w14:textId="3809DC7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FD-09</w:t>
            </w:r>
          </w:p>
        </w:tc>
        <w:tc>
          <w:tcPr>
            <w:tcW w:w="1276" w:type="dxa"/>
            <w:vAlign w:val="center"/>
          </w:tcPr>
          <w:p w14:paraId="7FFD1FA6" w14:textId="52EA2487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277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组</w:t>
            </w:r>
          </w:p>
        </w:tc>
        <w:tc>
          <w:tcPr>
            <w:tcW w:w="1617" w:type="dxa"/>
            <w:vAlign w:val="center"/>
          </w:tcPr>
          <w:p w14:paraId="2CB4320B" w14:textId="3A5404C7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1200.00</w:t>
            </w:r>
          </w:p>
        </w:tc>
      </w:tr>
      <w:tr w:rsidR="004273CE" w:rsidRPr="003549D2" w14:paraId="0BA2004F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06D8869B" w14:textId="644F16CC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方凳</w:t>
            </w:r>
          </w:p>
        </w:tc>
        <w:tc>
          <w:tcPr>
            <w:tcW w:w="1418" w:type="dxa"/>
            <w:vAlign w:val="center"/>
          </w:tcPr>
          <w:p w14:paraId="3BB0AE5E" w14:textId="4E72ACCC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6D5C8D4F" w14:textId="77777777" w:rsidR="004273CE" w:rsidRPr="004E6808" w:rsidRDefault="004273CE" w:rsidP="00900442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FDHC</w:t>
            </w:r>
          </w:p>
          <w:p w14:paraId="041E1F9F" w14:textId="12A6111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1022</w:t>
            </w:r>
          </w:p>
        </w:tc>
        <w:tc>
          <w:tcPr>
            <w:tcW w:w="1276" w:type="dxa"/>
            <w:vAlign w:val="center"/>
          </w:tcPr>
          <w:p w14:paraId="12AFD794" w14:textId="2D844CA6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1030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7EEE00CF" w14:textId="444813B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50.00</w:t>
            </w:r>
          </w:p>
        </w:tc>
      </w:tr>
      <w:tr w:rsidR="004273CE" w:rsidRPr="003549D2" w14:paraId="6C6F77B5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60F29AF5" w14:textId="492A8A64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四门柜</w:t>
            </w:r>
          </w:p>
        </w:tc>
        <w:tc>
          <w:tcPr>
            <w:tcW w:w="1418" w:type="dxa"/>
            <w:vAlign w:val="center"/>
          </w:tcPr>
          <w:p w14:paraId="562F950D" w14:textId="205BFFE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7A75EAB6" w14:textId="07EAE099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FD-11</w:t>
            </w:r>
          </w:p>
        </w:tc>
        <w:tc>
          <w:tcPr>
            <w:tcW w:w="1276" w:type="dxa"/>
            <w:vAlign w:val="center"/>
          </w:tcPr>
          <w:p w14:paraId="18BA43E7" w14:textId="74393D1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211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组</w:t>
            </w:r>
          </w:p>
        </w:tc>
        <w:tc>
          <w:tcPr>
            <w:tcW w:w="1617" w:type="dxa"/>
            <w:vAlign w:val="center"/>
          </w:tcPr>
          <w:p w14:paraId="3CCBAB17" w14:textId="1C285F7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590.00</w:t>
            </w:r>
          </w:p>
        </w:tc>
      </w:tr>
      <w:tr w:rsidR="004273CE" w:rsidRPr="003549D2" w14:paraId="23F1514B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0B50393E" w14:textId="000C08F5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lastRenderedPageBreak/>
              <w:t>9号楼大底柜</w:t>
            </w:r>
          </w:p>
        </w:tc>
        <w:tc>
          <w:tcPr>
            <w:tcW w:w="1418" w:type="dxa"/>
            <w:vAlign w:val="center"/>
          </w:tcPr>
          <w:p w14:paraId="1FB0B4F3" w14:textId="0475FD9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591A954F" w14:textId="58B7125D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FD-12</w:t>
            </w:r>
          </w:p>
        </w:tc>
        <w:tc>
          <w:tcPr>
            <w:tcW w:w="1276" w:type="dxa"/>
            <w:vAlign w:val="center"/>
          </w:tcPr>
          <w:p w14:paraId="6BDED907" w14:textId="08A31A6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6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组</w:t>
            </w:r>
          </w:p>
        </w:tc>
        <w:tc>
          <w:tcPr>
            <w:tcW w:w="1617" w:type="dxa"/>
            <w:vAlign w:val="center"/>
          </w:tcPr>
          <w:p w14:paraId="5F38DFDF" w14:textId="53E437B8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430.00</w:t>
            </w:r>
          </w:p>
        </w:tc>
      </w:tr>
      <w:tr w:rsidR="004273CE" w:rsidRPr="003549D2" w14:paraId="5C891033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7BC87792" w14:textId="68C03E52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加长上下床</w:t>
            </w:r>
          </w:p>
        </w:tc>
        <w:tc>
          <w:tcPr>
            <w:tcW w:w="1418" w:type="dxa"/>
            <w:vAlign w:val="center"/>
          </w:tcPr>
          <w:p w14:paraId="54A00743" w14:textId="3D8D6EAE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1A436C7C" w14:textId="02487040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FD-13</w:t>
            </w:r>
          </w:p>
        </w:tc>
        <w:tc>
          <w:tcPr>
            <w:tcW w:w="1276" w:type="dxa"/>
            <w:vAlign w:val="center"/>
          </w:tcPr>
          <w:p w14:paraId="27A58E0A" w14:textId="08DFB157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30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组</w:t>
            </w:r>
          </w:p>
        </w:tc>
        <w:tc>
          <w:tcPr>
            <w:tcW w:w="1617" w:type="dxa"/>
            <w:vAlign w:val="center"/>
          </w:tcPr>
          <w:p w14:paraId="1546E9EE" w14:textId="753A6A9A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1250.00</w:t>
            </w:r>
          </w:p>
        </w:tc>
      </w:tr>
      <w:tr w:rsidR="004273CE" w:rsidRPr="003549D2" w14:paraId="67A02D05" w14:textId="77777777" w:rsidTr="00664987">
        <w:trPr>
          <w:trHeight w:val="629"/>
        </w:trPr>
        <w:tc>
          <w:tcPr>
            <w:tcW w:w="2523" w:type="dxa"/>
            <w:vAlign w:val="center"/>
          </w:tcPr>
          <w:p w14:paraId="113F4BF9" w14:textId="3223CD26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床板</w:t>
            </w:r>
          </w:p>
        </w:tc>
        <w:tc>
          <w:tcPr>
            <w:tcW w:w="1418" w:type="dxa"/>
            <w:vAlign w:val="center"/>
          </w:tcPr>
          <w:p w14:paraId="445241F5" w14:textId="75DBDC3B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HBFD</w:t>
            </w:r>
          </w:p>
        </w:tc>
        <w:tc>
          <w:tcPr>
            <w:tcW w:w="1842" w:type="dxa"/>
            <w:vAlign w:val="center"/>
          </w:tcPr>
          <w:p w14:paraId="22B93E2E" w14:textId="30070165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FD-14</w:t>
            </w:r>
          </w:p>
        </w:tc>
        <w:tc>
          <w:tcPr>
            <w:tcW w:w="1276" w:type="dxa"/>
            <w:vAlign w:val="center"/>
          </w:tcPr>
          <w:p w14:paraId="37932CF3" w14:textId="477D4B47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200</w:t>
            </w: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个</w:t>
            </w:r>
          </w:p>
        </w:tc>
        <w:tc>
          <w:tcPr>
            <w:tcW w:w="1617" w:type="dxa"/>
            <w:vAlign w:val="center"/>
          </w:tcPr>
          <w:p w14:paraId="24302FA2" w14:textId="5D189133" w:rsidR="004273CE" w:rsidRPr="004E6808" w:rsidRDefault="004273CE" w:rsidP="00664987">
            <w:pPr>
              <w:jc w:val="center"/>
              <w:rPr>
                <w:rFonts w:ascii="宋体" w:hAnsi="宋体"/>
                <w:kern w:val="2"/>
                <w:sz w:val="24"/>
                <w:szCs w:val="24"/>
              </w:rPr>
            </w:pPr>
            <w:r w:rsidRPr="004E6808">
              <w:rPr>
                <w:rFonts w:ascii="宋体" w:hAnsi="宋体" w:hint="eastAsia"/>
                <w:kern w:val="2"/>
                <w:sz w:val="24"/>
                <w:szCs w:val="24"/>
              </w:rPr>
              <w:t>88.00</w:t>
            </w:r>
          </w:p>
        </w:tc>
      </w:tr>
    </w:tbl>
    <w:bookmarkEnd w:id="6"/>
    <w:bookmarkEnd w:id="7"/>
    <w:bookmarkEnd w:id="8"/>
    <w:p w14:paraId="6B657A9E" w14:textId="16CF3750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20043C" w:rsidRPr="0020043C">
        <w:rPr>
          <w:rFonts w:ascii="宋体" w:hAnsi="宋体" w:hint="eastAsia"/>
          <w:sz w:val="24"/>
          <w:szCs w:val="24"/>
        </w:rPr>
        <w:t>李雪红</w:t>
      </w:r>
      <w:r w:rsidR="003F73A4">
        <w:rPr>
          <w:rFonts w:ascii="宋体" w:hAnsi="宋体" w:hint="eastAsia"/>
          <w:sz w:val="24"/>
          <w:szCs w:val="24"/>
        </w:rPr>
        <w:t>、</w:t>
      </w:r>
      <w:r w:rsidR="0020043C" w:rsidRPr="0020043C">
        <w:rPr>
          <w:rFonts w:ascii="宋体" w:hAnsi="宋体" w:hint="eastAsia"/>
          <w:sz w:val="24"/>
          <w:szCs w:val="24"/>
        </w:rPr>
        <w:t>韩玉杰</w:t>
      </w:r>
      <w:r w:rsidR="003F73A4">
        <w:rPr>
          <w:rFonts w:ascii="宋体" w:hAnsi="宋体" w:hint="eastAsia"/>
          <w:sz w:val="24"/>
          <w:szCs w:val="24"/>
        </w:rPr>
        <w:t>、</w:t>
      </w:r>
      <w:r w:rsidR="0020043C" w:rsidRPr="0020043C">
        <w:rPr>
          <w:rFonts w:ascii="宋体" w:hAnsi="宋体" w:hint="eastAsia"/>
          <w:sz w:val="24"/>
          <w:szCs w:val="24"/>
        </w:rPr>
        <w:t>李向阳</w:t>
      </w:r>
      <w:r w:rsidR="003F73A4">
        <w:rPr>
          <w:rFonts w:ascii="宋体" w:hAnsi="宋体" w:hint="eastAsia"/>
          <w:sz w:val="24"/>
          <w:szCs w:val="24"/>
        </w:rPr>
        <w:t>、</w:t>
      </w:r>
      <w:r w:rsidR="0020043C" w:rsidRPr="0020043C">
        <w:rPr>
          <w:rFonts w:ascii="宋体" w:hAnsi="宋体" w:hint="eastAsia"/>
          <w:sz w:val="24"/>
          <w:szCs w:val="24"/>
        </w:rPr>
        <w:t>杨祖清</w:t>
      </w:r>
      <w:r w:rsidR="003F73A4">
        <w:rPr>
          <w:rFonts w:ascii="宋体" w:hAnsi="宋体" w:hint="eastAsia"/>
          <w:sz w:val="24"/>
          <w:szCs w:val="24"/>
        </w:rPr>
        <w:t>、</w:t>
      </w:r>
      <w:r w:rsidR="0020043C" w:rsidRPr="0020043C">
        <w:rPr>
          <w:rFonts w:ascii="宋体" w:hAnsi="宋体" w:hint="eastAsia"/>
          <w:sz w:val="24"/>
          <w:szCs w:val="24"/>
        </w:rPr>
        <w:t>常进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0D7C2243" w14:textId="6E35072D" w:rsidR="00DA577B" w:rsidRDefault="002570B8" w:rsidP="00DA577B">
      <w:pPr>
        <w:spacing w:line="360" w:lineRule="auto"/>
        <w:rPr>
          <w:rFonts w:ascii="宋体" w:hAnsi="宋体"/>
          <w:sz w:val="24"/>
          <w:szCs w:val="24"/>
        </w:rPr>
      </w:pPr>
      <w:bookmarkStart w:id="11" w:name="OLE_LINK187"/>
      <w:bookmarkStart w:id="12" w:name="OLE_LINK188"/>
      <w:r>
        <w:rPr>
          <w:rFonts w:ascii="宋体" w:hAnsi="宋体" w:hint="eastAsia"/>
          <w:sz w:val="24"/>
          <w:szCs w:val="24"/>
        </w:rPr>
        <w:t>01</w:t>
      </w:r>
      <w:r w:rsidR="00C253C9">
        <w:rPr>
          <w:rFonts w:ascii="宋体" w:hAnsi="宋体" w:hint="eastAsia"/>
          <w:sz w:val="24"/>
          <w:szCs w:val="24"/>
        </w:rPr>
        <w:t>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bookmarkStart w:id="13" w:name="OLE_LINK11"/>
      <w:bookmarkStart w:id="14" w:name="OLE_LINK12"/>
      <w:bookmarkEnd w:id="11"/>
      <w:bookmarkEnd w:id="12"/>
      <w:r w:rsidR="005F0FA9">
        <w:rPr>
          <w:rFonts w:ascii="宋体" w:hAnsi="宋体" w:hint="eastAsia"/>
          <w:sz w:val="24"/>
          <w:szCs w:val="24"/>
        </w:rPr>
        <w:t>15042.02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bookmarkEnd w:id="13"/>
      <w:bookmarkEnd w:id="14"/>
      <w:r w:rsidR="00DA577B">
        <w:rPr>
          <w:rFonts w:ascii="宋体" w:hAnsi="宋体" w:hint="eastAsia"/>
          <w:sz w:val="24"/>
          <w:szCs w:val="24"/>
        </w:rPr>
        <w:t>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19D13AA" w14:textId="37F31ED3" w:rsidR="002D6241" w:rsidRPr="002D6241" w:rsidRDefault="00CA70DE" w:rsidP="00300B95">
      <w:pPr>
        <w:widowControl/>
        <w:spacing w:line="360" w:lineRule="auto"/>
        <w:rPr>
          <w:rFonts w:ascii="宋体" w:hAnsi="宋体" w:cs="仿宋"/>
          <w:kern w:val="0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2570B8">
        <w:rPr>
          <w:rFonts w:ascii="宋体" w:hAnsi="宋体" w:cs="仿宋" w:hint="eastAsia"/>
          <w:sz w:val="24"/>
          <w:szCs w:val="24"/>
        </w:rPr>
        <w:t>01</w:t>
      </w:r>
      <w:r w:rsidR="00C253C9">
        <w:rPr>
          <w:rFonts w:ascii="宋体" w:hAnsi="宋体" w:cs="仿宋" w:hint="eastAsia"/>
          <w:sz w:val="24"/>
          <w:szCs w:val="24"/>
        </w:rPr>
        <w:t>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bookmarkStart w:id="15" w:name="OLE_LINK29"/>
      <w:bookmarkStart w:id="16" w:name="OLE_LINK30"/>
      <w:r w:rsidR="009064F2">
        <w:rPr>
          <w:rFonts w:ascii="宋体" w:hAnsi="宋体" w:cs="仿宋" w:hint="eastAsia"/>
          <w:sz w:val="24"/>
          <w:szCs w:val="24"/>
        </w:rPr>
        <w:t>90.65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bookmarkEnd w:id="15"/>
      <w:bookmarkEnd w:id="16"/>
      <w:r w:rsidR="002D6241">
        <w:rPr>
          <w:rFonts w:ascii="宋体" w:hAnsi="宋体" w:cs="仿宋" w:hint="eastAsia"/>
          <w:kern w:val="0"/>
          <w:sz w:val="24"/>
          <w:szCs w:val="24"/>
        </w:rPr>
        <w:t>。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4C6040FF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1.采购人信息</w:t>
      </w:r>
    </w:p>
    <w:p w14:paraId="23AA44F0" w14:textId="69E1971A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名    称：</w:t>
      </w:r>
      <w:r w:rsidR="00D136C5" w:rsidRPr="00D136C5">
        <w:rPr>
          <w:rFonts w:ascii="宋体" w:hAnsi="宋体" w:hint="eastAsia"/>
          <w:sz w:val="24"/>
          <w:szCs w:val="24"/>
        </w:rPr>
        <w:t>北京农学院</w:t>
      </w:r>
    </w:p>
    <w:p w14:paraId="56237DE8" w14:textId="45BF8CB3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地    址：</w:t>
      </w:r>
      <w:r w:rsidR="00D136C5" w:rsidRPr="00D136C5">
        <w:rPr>
          <w:rFonts w:ascii="宋体" w:hAnsi="宋体" w:hint="eastAsia"/>
          <w:sz w:val="24"/>
          <w:szCs w:val="24"/>
        </w:rPr>
        <w:t>北京市</w:t>
      </w:r>
      <w:proofErr w:type="gramStart"/>
      <w:r w:rsidR="00D136C5" w:rsidRPr="00D136C5">
        <w:rPr>
          <w:rFonts w:ascii="宋体" w:hAnsi="宋体" w:hint="eastAsia"/>
          <w:sz w:val="24"/>
          <w:szCs w:val="24"/>
        </w:rPr>
        <w:t>昌平区史</w:t>
      </w:r>
      <w:proofErr w:type="gramEnd"/>
      <w:r w:rsidR="00D136C5" w:rsidRPr="00D136C5">
        <w:rPr>
          <w:rFonts w:ascii="宋体" w:hAnsi="宋体" w:hint="eastAsia"/>
          <w:sz w:val="24"/>
          <w:szCs w:val="24"/>
        </w:rPr>
        <w:t>各庄</w:t>
      </w:r>
      <w:proofErr w:type="gramStart"/>
      <w:r w:rsidR="00D136C5" w:rsidRPr="00D136C5">
        <w:rPr>
          <w:rFonts w:ascii="宋体" w:hAnsi="宋体" w:hint="eastAsia"/>
          <w:sz w:val="24"/>
          <w:szCs w:val="24"/>
        </w:rPr>
        <w:t>街道北</w:t>
      </w:r>
      <w:proofErr w:type="gramEnd"/>
      <w:r w:rsidR="00D136C5" w:rsidRPr="00D136C5">
        <w:rPr>
          <w:rFonts w:ascii="宋体" w:hAnsi="宋体" w:hint="eastAsia"/>
          <w:sz w:val="24"/>
          <w:szCs w:val="24"/>
        </w:rPr>
        <w:t>农路7号</w:t>
      </w:r>
    </w:p>
    <w:p w14:paraId="2AA21B81" w14:textId="69EEA1E2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联系人/联系方式：</w:t>
      </w:r>
      <w:r w:rsidR="00D136C5" w:rsidRPr="00D136C5">
        <w:rPr>
          <w:rFonts w:ascii="宋体" w:hAnsi="宋体" w:hint="eastAsia"/>
          <w:sz w:val="24"/>
          <w:szCs w:val="24"/>
        </w:rPr>
        <w:t>李老师，010-80799475；15600779701</w:t>
      </w:r>
    </w:p>
    <w:p w14:paraId="05BE6C61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2.采购代理机构信息</w:t>
      </w:r>
    </w:p>
    <w:p w14:paraId="75506741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名    称：北京明德致信咨询有限公司</w:t>
      </w:r>
    </w:p>
    <w:p w14:paraId="28961449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地    址：北京市海淀区学院路30号科大天工大厦B座1709</w:t>
      </w:r>
    </w:p>
    <w:p w14:paraId="20950F1C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联系方式：010－82370045</w:t>
      </w:r>
    </w:p>
    <w:p w14:paraId="11716FCE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3.项目联系方式</w:t>
      </w:r>
    </w:p>
    <w:p w14:paraId="47DAE204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项目联系人：刘亚运、孙恺宁、吕家乐、王爽、吕绍山</w:t>
      </w:r>
    </w:p>
    <w:p w14:paraId="331D856D" w14:textId="50702DF4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电      话：</w:t>
      </w:r>
      <w:r w:rsidR="00D136C5" w:rsidRPr="00D136C5">
        <w:rPr>
          <w:rFonts w:ascii="宋体" w:hAnsi="宋体"/>
          <w:sz w:val="24"/>
          <w:szCs w:val="24"/>
        </w:rPr>
        <w:t>010-61192267</w:t>
      </w:r>
    </w:p>
    <w:p w14:paraId="23B4CEA4" w14:textId="0AA7B0C7" w:rsidR="00646023" w:rsidRPr="005D18CC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电子邮箱：lyy@zbbmcc.com(采购文件咨询)、fc@zbbmcc.com（发票、保证金咨询）</w:t>
      </w:r>
    </w:p>
    <w:p w14:paraId="669FDDE3" w14:textId="3DC0ACDF" w:rsidR="00CA70DE" w:rsidRPr="00BC0AFF" w:rsidRDefault="00CA70DE" w:rsidP="00646023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381210A6" w14:textId="63FC1660" w:rsidR="005A21C8" w:rsidRDefault="000D0A41" w:rsidP="006D1808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EF3B12">
        <w:rPr>
          <w:rFonts w:ascii="宋体" w:hAnsi="宋体" w:hint="eastAsia"/>
          <w:sz w:val="24"/>
          <w:szCs w:val="24"/>
        </w:rPr>
        <w:t>中标公告</w:t>
      </w:r>
    </w:p>
    <w:p w14:paraId="28739178" w14:textId="1090C68F" w:rsidR="005D18CC" w:rsidRDefault="00EF3B12" w:rsidP="006D1808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2.招标文件</w:t>
      </w:r>
    </w:p>
    <w:p w14:paraId="014F79B2" w14:textId="58E6DE91" w:rsidR="00127BF9" w:rsidRDefault="00127BF9" w:rsidP="006D1808">
      <w:pPr>
        <w:spacing w:line="36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</w:t>
      </w:r>
      <w:bookmarkStart w:id="17" w:name="_GoBack"/>
      <w:bookmarkEnd w:id="17"/>
      <w:r>
        <w:rPr>
          <w:rFonts w:ascii="宋体" w:hAnsi="宋体" w:hint="eastAsia"/>
          <w:sz w:val="24"/>
          <w:szCs w:val="24"/>
        </w:rPr>
        <w:t>中小企业声明函</w:t>
      </w:r>
    </w:p>
    <w:p w14:paraId="1E26C4D6" w14:textId="0D1A00E0" w:rsidR="00127BF9" w:rsidRPr="00F44195" w:rsidRDefault="00127BF9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lastRenderedPageBreak/>
        <w:t>4.本国产品声明函及承诺函</w:t>
      </w:r>
    </w:p>
    <w:sectPr w:rsidR="00127BF9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65F73" w14:textId="77777777" w:rsidR="00E56EF9" w:rsidRDefault="00E56EF9" w:rsidP="000A703E">
      <w:r>
        <w:separator/>
      </w:r>
    </w:p>
  </w:endnote>
  <w:endnote w:type="continuationSeparator" w:id="0">
    <w:p w14:paraId="291EF017" w14:textId="77777777" w:rsidR="00E56EF9" w:rsidRDefault="00E56EF9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4B0127" w14:textId="77777777" w:rsidR="00E56EF9" w:rsidRDefault="00E56EF9" w:rsidP="000A703E">
      <w:r>
        <w:separator/>
      </w:r>
    </w:p>
  </w:footnote>
  <w:footnote w:type="continuationSeparator" w:id="0">
    <w:p w14:paraId="2C108903" w14:textId="77777777" w:rsidR="00E56EF9" w:rsidRDefault="00E56EF9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A7"/>
    <w:rsid w:val="00043A67"/>
    <w:rsid w:val="0004523D"/>
    <w:rsid w:val="000477B5"/>
    <w:rsid w:val="00051922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39B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1D01"/>
    <w:rsid w:val="000B5A84"/>
    <w:rsid w:val="000B5C68"/>
    <w:rsid w:val="000C4153"/>
    <w:rsid w:val="000C6455"/>
    <w:rsid w:val="000C7AD0"/>
    <w:rsid w:val="000D0A41"/>
    <w:rsid w:val="000D1251"/>
    <w:rsid w:val="000D17B4"/>
    <w:rsid w:val="000E5EBA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27BF9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73D"/>
    <w:rsid w:val="001E0041"/>
    <w:rsid w:val="001E2471"/>
    <w:rsid w:val="001E43F5"/>
    <w:rsid w:val="001F0344"/>
    <w:rsid w:val="001F4827"/>
    <w:rsid w:val="001F543C"/>
    <w:rsid w:val="0020043C"/>
    <w:rsid w:val="002013DD"/>
    <w:rsid w:val="00202719"/>
    <w:rsid w:val="00204B2F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771F"/>
    <w:rsid w:val="00250741"/>
    <w:rsid w:val="002570B8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C5C48"/>
    <w:rsid w:val="002D0748"/>
    <w:rsid w:val="002D1040"/>
    <w:rsid w:val="002D1A75"/>
    <w:rsid w:val="002D45CD"/>
    <w:rsid w:val="002D4F7E"/>
    <w:rsid w:val="002D6241"/>
    <w:rsid w:val="002D7572"/>
    <w:rsid w:val="002E3198"/>
    <w:rsid w:val="002F0D68"/>
    <w:rsid w:val="002F243A"/>
    <w:rsid w:val="002F27D2"/>
    <w:rsid w:val="00300B95"/>
    <w:rsid w:val="00303154"/>
    <w:rsid w:val="003038FC"/>
    <w:rsid w:val="0030547F"/>
    <w:rsid w:val="00305996"/>
    <w:rsid w:val="00305B32"/>
    <w:rsid w:val="00306E22"/>
    <w:rsid w:val="00312A06"/>
    <w:rsid w:val="003140BA"/>
    <w:rsid w:val="00314833"/>
    <w:rsid w:val="00316A55"/>
    <w:rsid w:val="00323DF9"/>
    <w:rsid w:val="0032421B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6414"/>
    <w:rsid w:val="003E4992"/>
    <w:rsid w:val="003E60B4"/>
    <w:rsid w:val="003E6135"/>
    <w:rsid w:val="003F04FD"/>
    <w:rsid w:val="003F73A4"/>
    <w:rsid w:val="003F7CC2"/>
    <w:rsid w:val="00400818"/>
    <w:rsid w:val="004061BA"/>
    <w:rsid w:val="00407242"/>
    <w:rsid w:val="00411A41"/>
    <w:rsid w:val="00416972"/>
    <w:rsid w:val="004200B4"/>
    <w:rsid w:val="004210EC"/>
    <w:rsid w:val="00423914"/>
    <w:rsid w:val="00425838"/>
    <w:rsid w:val="00425FD8"/>
    <w:rsid w:val="004273CE"/>
    <w:rsid w:val="004367AF"/>
    <w:rsid w:val="00437397"/>
    <w:rsid w:val="0044238F"/>
    <w:rsid w:val="00446927"/>
    <w:rsid w:val="00450241"/>
    <w:rsid w:val="004504C2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044C"/>
    <w:rsid w:val="004B2633"/>
    <w:rsid w:val="004B4F9D"/>
    <w:rsid w:val="004B53E2"/>
    <w:rsid w:val="004C1C02"/>
    <w:rsid w:val="004D14DC"/>
    <w:rsid w:val="004D5DDF"/>
    <w:rsid w:val="004E5F7E"/>
    <w:rsid w:val="004E6367"/>
    <w:rsid w:val="004E6808"/>
    <w:rsid w:val="004F1217"/>
    <w:rsid w:val="004F5144"/>
    <w:rsid w:val="004F59CE"/>
    <w:rsid w:val="005028A4"/>
    <w:rsid w:val="00504BAA"/>
    <w:rsid w:val="00507F3F"/>
    <w:rsid w:val="00510F35"/>
    <w:rsid w:val="00512BEA"/>
    <w:rsid w:val="0051389F"/>
    <w:rsid w:val="00515541"/>
    <w:rsid w:val="0052043F"/>
    <w:rsid w:val="00521E97"/>
    <w:rsid w:val="0052223E"/>
    <w:rsid w:val="00525B7D"/>
    <w:rsid w:val="00526BAD"/>
    <w:rsid w:val="005272DA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3DE1"/>
    <w:rsid w:val="00585104"/>
    <w:rsid w:val="00590476"/>
    <w:rsid w:val="00593B11"/>
    <w:rsid w:val="0059707B"/>
    <w:rsid w:val="005A1E1D"/>
    <w:rsid w:val="005A21C8"/>
    <w:rsid w:val="005B14A8"/>
    <w:rsid w:val="005B4795"/>
    <w:rsid w:val="005B4C4D"/>
    <w:rsid w:val="005B52D2"/>
    <w:rsid w:val="005B7168"/>
    <w:rsid w:val="005C1383"/>
    <w:rsid w:val="005C1715"/>
    <w:rsid w:val="005C1C9E"/>
    <w:rsid w:val="005C30E2"/>
    <w:rsid w:val="005D09C3"/>
    <w:rsid w:val="005D18CC"/>
    <w:rsid w:val="005D366E"/>
    <w:rsid w:val="005D70BB"/>
    <w:rsid w:val="005D74FC"/>
    <w:rsid w:val="005E14B4"/>
    <w:rsid w:val="005E1757"/>
    <w:rsid w:val="005E3D0A"/>
    <w:rsid w:val="005E561C"/>
    <w:rsid w:val="005E7E4F"/>
    <w:rsid w:val="005F0FA9"/>
    <w:rsid w:val="005F3EBC"/>
    <w:rsid w:val="005F7460"/>
    <w:rsid w:val="006102DB"/>
    <w:rsid w:val="00611B54"/>
    <w:rsid w:val="00613BBE"/>
    <w:rsid w:val="006162BC"/>
    <w:rsid w:val="00616487"/>
    <w:rsid w:val="00617BCD"/>
    <w:rsid w:val="00626185"/>
    <w:rsid w:val="0063077C"/>
    <w:rsid w:val="00630ED9"/>
    <w:rsid w:val="00633ADA"/>
    <w:rsid w:val="00634F4F"/>
    <w:rsid w:val="006368C1"/>
    <w:rsid w:val="00640911"/>
    <w:rsid w:val="006438EC"/>
    <w:rsid w:val="00643D1E"/>
    <w:rsid w:val="006443A5"/>
    <w:rsid w:val="00646023"/>
    <w:rsid w:val="0065539E"/>
    <w:rsid w:val="00655848"/>
    <w:rsid w:val="006569F7"/>
    <w:rsid w:val="006573F1"/>
    <w:rsid w:val="00661714"/>
    <w:rsid w:val="00664D73"/>
    <w:rsid w:val="00665167"/>
    <w:rsid w:val="0067219D"/>
    <w:rsid w:val="0068316B"/>
    <w:rsid w:val="006873E5"/>
    <w:rsid w:val="00692D96"/>
    <w:rsid w:val="006A0589"/>
    <w:rsid w:val="006A10D2"/>
    <w:rsid w:val="006A48C1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29"/>
    <w:rsid w:val="00710058"/>
    <w:rsid w:val="00710DCE"/>
    <w:rsid w:val="007111E4"/>
    <w:rsid w:val="00712497"/>
    <w:rsid w:val="007129B0"/>
    <w:rsid w:val="0071427E"/>
    <w:rsid w:val="00722207"/>
    <w:rsid w:val="00727072"/>
    <w:rsid w:val="00727992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61E94"/>
    <w:rsid w:val="00764C31"/>
    <w:rsid w:val="00764C4B"/>
    <w:rsid w:val="0076557D"/>
    <w:rsid w:val="00766BC8"/>
    <w:rsid w:val="0077526E"/>
    <w:rsid w:val="00775D6A"/>
    <w:rsid w:val="00777C74"/>
    <w:rsid w:val="00784E08"/>
    <w:rsid w:val="00785FD8"/>
    <w:rsid w:val="00794D16"/>
    <w:rsid w:val="00794FFA"/>
    <w:rsid w:val="007A56C7"/>
    <w:rsid w:val="007A758F"/>
    <w:rsid w:val="007B259D"/>
    <w:rsid w:val="007B5248"/>
    <w:rsid w:val="007B57E0"/>
    <w:rsid w:val="007B66BF"/>
    <w:rsid w:val="007C11A7"/>
    <w:rsid w:val="007C13E5"/>
    <w:rsid w:val="007C46FC"/>
    <w:rsid w:val="007C62E2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01B1"/>
    <w:rsid w:val="008312E7"/>
    <w:rsid w:val="00833E0E"/>
    <w:rsid w:val="008343CA"/>
    <w:rsid w:val="008434C7"/>
    <w:rsid w:val="00846F51"/>
    <w:rsid w:val="0085117C"/>
    <w:rsid w:val="00851333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92F9C"/>
    <w:rsid w:val="008A5F36"/>
    <w:rsid w:val="008B0A0F"/>
    <w:rsid w:val="008B2284"/>
    <w:rsid w:val="008C1555"/>
    <w:rsid w:val="008C1BE8"/>
    <w:rsid w:val="008C5ADD"/>
    <w:rsid w:val="008D4F79"/>
    <w:rsid w:val="008D53F7"/>
    <w:rsid w:val="008E4A0F"/>
    <w:rsid w:val="008F65E8"/>
    <w:rsid w:val="00900E0D"/>
    <w:rsid w:val="0090426E"/>
    <w:rsid w:val="00904426"/>
    <w:rsid w:val="00905406"/>
    <w:rsid w:val="009059A5"/>
    <w:rsid w:val="009064F2"/>
    <w:rsid w:val="00911978"/>
    <w:rsid w:val="00911C48"/>
    <w:rsid w:val="00913F46"/>
    <w:rsid w:val="00922892"/>
    <w:rsid w:val="009238ED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92361"/>
    <w:rsid w:val="009959FB"/>
    <w:rsid w:val="00996524"/>
    <w:rsid w:val="009B083E"/>
    <w:rsid w:val="009B349B"/>
    <w:rsid w:val="009B3DF4"/>
    <w:rsid w:val="009B7262"/>
    <w:rsid w:val="009D0AAB"/>
    <w:rsid w:val="009D136D"/>
    <w:rsid w:val="009D40BF"/>
    <w:rsid w:val="009D4D70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0EC7"/>
    <w:rsid w:val="00A814FE"/>
    <w:rsid w:val="00A824DE"/>
    <w:rsid w:val="00A83E01"/>
    <w:rsid w:val="00A84BA3"/>
    <w:rsid w:val="00A86E53"/>
    <w:rsid w:val="00A911E4"/>
    <w:rsid w:val="00AA45E5"/>
    <w:rsid w:val="00AA5E51"/>
    <w:rsid w:val="00AB1AD5"/>
    <w:rsid w:val="00AB2055"/>
    <w:rsid w:val="00AB4557"/>
    <w:rsid w:val="00AC08BD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2DB3"/>
    <w:rsid w:val="00AE3AF2"/>
    <w:rsid w:val="00AE5021"/>
    <w:rsid w:val="00AF022C"/>
    <w:rsid w:val="00AF1F27"/>
    <w:rsid w:val="00AF745C"/>
    <w:rsid w:val="00B01630"/>
    <w:rsid w:val="00B01C10"/>
    <w:rsid w:val="00B03AB7"/>
    <w:rsid w:val="00B122FF"/>
    <w:rsid w:val="00B145DE"/>
    <w:rsid w:val="00B151E5"/>
    <w:rsid w:val="00B176C6"/>
    <w:rsid w:val="00B21003"/>
    <w:rsid w:val="00B31965"/>
    <w:rsid w:val="00B33FD1"/>
    <w:rsid w:val="00B35169"/>
    <w:rsid w:val="00B36D32"/>
    <w:rsid w:val="00B4016A"/>
    <w:rsid w:val="00B42FDB"/>
    <w:rsid w:val="00B4328F"/>
    <w:rsid w:val="00B50764"/>
    <w:rsid w:val="00B507FC"/>
    <w:rsid w:val="00B53DEA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303A"/>
    <w:rsid w:val="00BA3EE8"/>
    <w:rsid w:val="00BA7509"/>
    <w:rsid w:val="00BA7788"/>
    <w:rsid w:val="00BB0F6F"/>
    <w:rsid w:val="00BB1B99"/>
    <w:rsid w:val="00BB3A0F"/>
    <w:rsid w:val="00BB6127"/>
    <w:rsid w:val="00BC0AFF"/>
    <w:rsid w:val="00BC16D5"/>
    <w:rsid w:val="00BD0A71"/>
    <w:rsid w:val="00BD24C2"/>
    <w:rsid w:val="00BD2C72"/>
    <w:rsid w:val="00BD7B35"/>
    <w:rsid w:val="00BF4840"/>
    <w:rsid w:val="00BF60F5"/>
    <w:rsid w:val="00C000A9"/>
    <w:rsid w:val="00C01B23"/>
    <w:rsid w:val="00C0256F"/>
    <w:rsid w:val="00C10F0C"/>
    <w:rsid w:val="00C15ED7"/>
    <w:rsid w:val="00C16EB8"/>
    <w:rsid w:val="00C253C9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47868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119D"/>
    <w:rsid w:val="00C83C1E"/>
    <w:rsid w:val="00C9296E"/>
    <w:rsid w:val="00C95240"/>
    <w:rsid w:val="00C95889"/>
    <w:rsid w:val="00CA3EBD"/>
    <w:rsid w:val="00CA5774"/>
    <w:rsid w:val="00CA5D42"/>
    <w:rsid w:val="00CA70DE"/>
    <w:rsid w:val="00CC304E"/>
    <w:rsid w:val="00CC3709"/>
    <w:rsid w:val="00CD0501"/>
    <w:rsid w:val="00CD0567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36C5"/>
    <w:rsid w:val="00D14E83"/>
    <w:rsid w:val="00D26ED6"/>
    <w:rsid w:val="00D319CF"/>
    <w:rsid w:val="00D3571F"/>
    <w:rsid w:val="00D42F6E"/>
    <w:rsid w:val="00D44F26"/>
    <w:rsid w:val="00D53125"/>
    <w:rsid w:val="00D54FBB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97D1F"/>
    <w:rsid w:val="00DA1102"/>
    <w:rsid w:val="00DA2CFF"/>
    <w:rsid w:val="00DA577B"/>
    <w:rsid w:val="00DA5782"/>
    <w:rsid w:val="00DB06FE"/>
    <w:rsid w:val="00DB660A"/>
    <w:rsid w:val="00DC302E"/>
    <w:rsid w:val="00DC48C9"/>
    <w:rsid w:val="00DC4B2A"/>
    <w:rsid w:val="00DC724D"/>
    <w:rsid w:val="00DC77BA"/>
    <w:rsid w:val="00DD3B99"/>
    <w:rsid w:val="00DE251E"/>
    <w:rsid w:val="00DE79F2"/>
    <w:rsid w:val="00DF1B12"/>
    <w:rsid w:val="00DF6880"/>
    <w:rsid w:val="00DF70C3"/>
    <w:rsid w:val="00E00088"/>
    <w:rsid w:val="00E009B5"/>
    <w:rsid w:val="00E02572"/>
    <w:rsid w:val="00E1185A"/>
    <w:rsid w:val="00E26D10"/>
    <w:rsid w:val="00E311D6"/>
    <w:rsid w:val="00E41175"/>
    <w:rsid w:val="00E41DD4"/>
    <w:rsid w:val="00E471F2"/>
    <w:rsid w:val="00E554B0"/>
    <w:rsid w:val="00E56EF9"/>
    <w:rsid w:val="00E60AA1"/>
    <w:rsid w:val="00E61783"/>
    <w:rsid w:val="00E63735"/>
    <w:rsid w:val="00E65410"/>
    <w:rsid w:val="00E67BDF"/>
    <w:rsid w:val="00E71A32"/>
    <w:rsid w:val="00E8360A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C1548"/>
    <w:rsid w:val="00ED4824"/>
    <w:rsid w:val="00ED4C0D"/>
    <w:rsid w:val="00ED50C8"/>
    <w:rsid w:val="00EE13C3"/>
    <w:rsid w:val="00EE1A1B"/>
    <w:rsid w:val="00EE3DD9"/>
    <w:rsid w:val="00EE652E"/>
    <w:rsid w:val="00EE707D"/>
    <w:rsid w:val="00EF3B12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008"/>
    <w:rsid w:val="00FA5F42"/>
    <w:rsid w:val="00FA7B96"/>
    <w:rsid w:val="00FB2350"/>
    <w:rsid w:val="00FB3847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ED9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iPriority w:val="99"/>
    <w:semiHidden/>
    <w:unhideWhenUsed/>
    <w:rsid w:val="00A80EC7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80EC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ED9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iPriority w:val="99"/>
    <w:semiHidden/>
    <w:unhideWhenUsed/>
    <w:rsid w:val="00A80EC7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80EC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3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320</cp:revision>
  <dcterms:created xsi:type="dcterms:W3CDTF">2022-12-05T08:19:00Z</dcterms:created>
  <dcterms:modified xsi:type="dcterms:W3CDTF">2026-07-24T02:50:00Z</dcterms:modified>
</cp:coreProperties>
</file>