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市场监管综合业务费餐饮服务采购项目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2025-1092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市场监管综合业务费餐饮服务采购项目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中标人名称：天津礼信年年餐饮管理有限公司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（91120113MA06W7647C）</w:t>
      </w:r>
    </w:p>
    <w:p w14:paraId="23168F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中标人地址：天津市北辰区北辰经济技术开发区双辰中路5号（办公楼2-201室）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¥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2105028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市场监管综合业务费餐饮服务采购项目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为北京市石景山区市场监督管理局提供优质的餐饮保障服务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一项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（详见招标文件）。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自202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年1月1日至202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年12月31日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止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green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五、评审专家名单：韩帅、程言君、唐力君、李婷、相志洪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4.0502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  <w:bookmarkStart w:id="2" w:name="_GoBack"/>
      <w:bookmarkEnd w:id="2"/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以及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北京市政府采购网（http://www.ccgp-beijing.gov.cn/）网站发布。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2025-1092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中标/成交供应商的评审总得分为99.00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0F364CA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7D2E5E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称：北京市石景山区市场监督管理局</w:t>
      </w:r>
    </w:p>
    <w:p w14:paraId="491B3E2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址：北京市石景山区实兴大街64号</w:t>
      </w:r>
    </w:p>
    <w:p w14:paraId="098BE22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联系方式：李老师，010-88791318</w:t>
      </w:r>
    </w:p>
    <w:p w14:paraId="5D71960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6CD9210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称：北京汇诚金桥国际招标咨询有限公司</w:t>
      </w:r>
    </w:p>
    <w:p w14:paraId="510A92F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址：北京市东城区朝内大街南竹杆胡同6号北京INN 3号楼9层</w:t>
      </w:r>
    </w:p>
    <w:p w14:paraId="4E27A9C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联系方式：张微、王鑫国，010-65699706、65244876</w:t>
      </w:r>
    </w:p>
    <w:p w14:paraId="28B5EF8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090C9FA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项目联系人：张微、王鑫国</w:t>
      </w:r>
    </w:p>
    <w:p w14:paraId="09FDBB3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      话：010-65699706、65244876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3F07270"/>
    <w:rsid w:val="09B1391A"/>
    <w:rsid w:val="0BA77260"/>
    <w:rsid w:val="0C7D610B"/>
    <w:rsid w:val="0D01255D"/>
    <w:rsid w:val="11183D21"/>
    <w:rsid w:val="13913A86"/>
    <w:rsid w:val="15E02488"/>
    <w:rsid w:val="185D0F99"/>
    <w:rsid w:val="1EF54315"/>
    <w:rsid w:val="200B1D89"/>
    <w:rsid w:val="20D56BF9"/>
    <w:rsid w:val="22EE7E5C"/>
    <w:rsid w:val="23DA097F"/>
    <w:rsid w:val="29B77AED"/>
    <w:rsid w:val="29BB1C3D"/>
    <w:rsid w:val="2BEA3703"/>
    <w:rsid w:val="2D0E6797"/>
    <w:rsid w:val="2D3F1197"/>
    <w:rsid w:val="2EF97A69"/>
    <w:rsid w:val="31707DD9"/>
    <w:rsid w:val="31A54FC6"/>
    <w:rsid w:val="331A5143"/>
    <w:rsid w:val="33BF1E86"/>
    <w:rsid w:val="33EB211A"/>
    <w:rsid w:val="366B28CE"/>
    <w:rsid w:val="3820693B"/>
    <w:rsid w:val="397228F1"/>
    <w:rsid w:val="3A9540E4"/>
    <w:rsid w:val="3B062BD9"/>
    <w:rsid w:val="3CA7694E"/>
    <w:rsid w:val="3D2B1E55"/>
    <w:rsid w:val="3EA76F04"/>
    <w:rsid w:val="3F784910"/>
    <w:rsid w:val="417A21AD"/>
    <w:rsid w:val="473D66E2"/>
    <w:rsid w:val="486C05FC"/>
    <w:rsid w:val="4D357A66"/>
    <w:rsid w:val="4E0451D1"/>
    <w:rsid w:val="5052089F"/>
    <w:rsid w:val="50F252BD"/>
    <w:rsid w:val="51564A5C"/>
    <w:rsid w:val="535661E9"/>
    <w:rsid w:val="55047602"/>
    <w:rsid w:val="552B4657"/>
    <w:rsid w:val="5B0D4C47"/>
    <w:rsid w:val="5D2E3660"/>
    <w:rsid w:val="5FB766A7"/>
    <w:rsid w:val="615C1384"/>
    <w:rsid w:val="61FE6414"/>
    <w:rsid w:val="620938BB"/>
    <w:rsid w:val="639E415F"/>
    <w:rsid w:val="67DE134E"/>
    <w:rsid w:val="688866DB"/>
    <w:rsid w:val="6BD24BEE"/>
    <w:rsid w:val="6BF316FD"/>
    <w:rsid w:val="6C7831E9"/>
    <w:rsid w:val="6CD31260"/>
    <w:rsid w:val="6F911144"/>
    <w:rsid w:val="74122D63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589</Words>
  <Characters>794</Characters>
  <Lines>6</Lines>
  <Paragraphs>1</Paragraphs>
  <TotalTime>11</TotalTime>
  <ScaleCrop>false</ScaleCrop>
  <LinksUpToDate>false</LinksUpToDate>
  <CharactersWithSpaces>817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WAnold</cp:lastModifiedBy>
  <dcterms:modified xsi:type="dcterms:W3CDTF">2025-11-26T06:59:40Z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eyJoZGlkIjoiYjI3YzE4MDcwYjhkODhkYzhkMmI5MzU5Yzc4YWFmYWMiLCJ1c2VySWQiOiIyOTczMzA4NTYifQ==</vt:lpwstr>
  </property>
</Properties>
</file>