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framePr w:wrap="around" w:vAnchor="margin" w:hAnchor="page" w:x="1846"/>
        <w:rPr>
          <w:rFonts w:hint="eastAsia"/>
        </w:rPr>
      </w:pPr>
      <w:bookmarkStart w:id="0" w:name="_Toc35393809"/>
      <w:bookmarkStart w:id="1" w:name="_Toc28359022"/>
    </w:p>
    <w:p>
      <w:pPr>
        <w:pStyle w:val="7"/>
        <w:framePr w:wrap="around" w:vAnchor="margin" w:hAnchor="page" w:x="1846"/>
        <w:rPr>
          <w:rFonts w:hint="eastAsia"/>
        </w:rPr>
      </w:pPr>
    </w:p>
    <w:p>
      <w:pPr>
        <w:pStyle w:val="7"/>
        <w:framePr w:wrap="around" w:vAnchor="margin" w:hAnchor="page" w:x="1846"/>
      </w:pPr>
    </w:p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adjustRightInd w:val="0"/>
        <w:spacing w:line="360" w:lineRule="atLeast"/>
        <w:ind w:left="2560" w:hanging="2240" w:hangingChars="800"/>
        <w:jc w:val="left"/>
        <w:textAlignment w:val="baseline"/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一、项目编号：11011523210200011534-XM001</w:t>
      </w:r>
    </w:p>
    <w:p>
      <w:pPr>
        <w:adjustRightInd w:val="0"/>
        <w:spacing w:line="360" w:lineRule="atLeast"/>
        <w:ind w:left="2560" w:hanging="2240" w:hangingChars="800"/>
        <w:jc w:val="left"/>
        <w:textAlignment w:val="baseline"/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二、项目名称：镇政府办公区域物业服务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商名称：北京兴泰隆昌物业管理有限公司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北京市大兴区庞各庄镇瓜乡路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10号3号楼566室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2661826</w:t>
      </w:r>
      <w:bookmarkStart w:id="15" w:name="_GoBack"/>
      <w:bookmarkEnd w:id="15"/>
      <w:r>
        <w:rPr>
          <w:rFonts w:hint="eastAsia" w:ascii="仿宋" w:hAnsi="仿宋" w:eastAsia="仿宋" w:cs="Times New Roman"/>
          <w:sz w:val="28"/>
          <w:szCs w:val="28"/>
          <w:lang w:eastAsia="zh-CN"/>
        </w:rPr>
        <w:t>元</w:t>
      </w: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/>
                <w:sz w:val="24"/>
                <w:lang w:val="en-US" w:eastAsia="zh-CN"/>
              </w:rPr>
              <w:t>12个服务点位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60000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0"/>
        </w:num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                                                           </w:t>
      </w:r>
    </w:p>
    <w:p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饶明彦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韩宁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王雄义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郑雪松，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张佳誉</w:t>
      </w:r>
    </w:p>
    <w:p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：北京市大兴区庞各庄镇人民政府</w:t>
      </w:r>
    </w:p>
    <w:p>
      <w:pPr>
        <w:spacing w:line="360" w:lineRule="auto"/>
        <w:ind w:firstLine="560" w:firstLineChars="2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地    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址：北京市大兴区庞各庄镇</w:t>
      </w:r>
    </w:p>
    <w:p>
      <w:pPr>
        <w:pStyle w:val="11"/>
        <w:widowControl w:val="0"/>
        <w:autoSpaceDE w:val="0"/>
        <w:autoSpaceDN w:val="0"/>
        <w:adjustRightInd w:val="0"/>
        <w:spacing w:before="0" w:after="0"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方式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：</w:t>
      </w:r>
      <w:bookmarkStart w:id="6" w:name="_Hlk44403312"/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010-89287833</w:t>
      </w:r>
      <w:bookmarkEnd w:id="6"/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7" w:name="_Toc35393811"/>
      <w:bookmarkStart w:id="8" w:name="_Toc28359101"/>
      <w:bookmarkStart w:id="9" w:name="_Toc28359024"/>
      <w:bookmarkStart w:id="10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1" w:name="_Toc35393643"/>
      <w:bookmarkStart w:id="12" w:name="_Toc35393812"/>
      <w:bookmarkStart w:id="13" w:name="_Toc28359025"/>
      <w:bookmarkStart w:id="14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张老师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010-69231333转201</w:t>
      </w:r>
    </w:p>
    <w:p>
      <w:pPr>
        <w:numPr>
          <w:ilvl w:val="0"/>
          <w:numId w:val="3"/>
        </w:num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</w:t>
      </w:r>
    </w:p>
    <w:p>
      <w:pPr>
        <w:numPr>
          <w:numId w:val="0"/>
        </w:numPr>
        <w:ind w:firstLine="840" w:firstLineChars="3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93ED6F"/>
    <w:multiLevelType w:val="singleLevel"/>
    <w:tmpl w:val="9393ED6F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94FEA16"/>
    <w:multiLevelType w:val="singleLevel"/>
    <w:tmpl w:val="794FEA1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kOWY0ODVlZWYzYTI4YzE0YzA5OTMxN2FiMzhkOWYifQ=="/>
  </w:docVars>
  <w:rsids>
    <w:rsidRoot w:val="39E505CC"/>
    <w:rsid w:val="00AA1578"/>
    <w:rsid w:val="025D169D"/>
    <w:rsid w:val="03A9796F"/>
    <w:rsid w:val="04370829"/>
    <w:rsid w:val="0843294C"/>
    <w:rsid w:val="0E354B56"/>
    <w:rsid w:val="17972DB0"/>
    <w:rsid w:val="1CAE7EB9"/>
    <w:rsid w:val="263373EC"/>
    <w:rsid w:val="266641CD"/>
    <w:rsid w:val="278813D3"/>
    <w:rsid w:val="286F2910"/>
    <w:rsid w:val="287978DE"/>
    <w:rsid w:val="29110341"/>
    <w:rsid w:val="31256BCA"/>
    <w:rsid w:val="3354791B"/>
    <w:rsid w:val="36C361A9"/>
    <w:rsid w:val="39E505CC"/>
    <w:rsid w:val="39F65EAE"/>
    <w:rsid w:val="3C740E54"/>
    <w:rsid w:val="48E17D99"/>
    <w:rsid w:val="4C3F0642"/>
    <w:rsid w:val="4E524E91"/>
    <w:rsid w:val="562C3E2F"/>
    <w:rsid w:val="58B95C97"/>
    <w:rsid w:val="59672A9F"/>
    <w:rsid w:val="5A2068A0"/>
    <w:rsid w:val="5F3231D4"/>
    <w:rsid w:val="65D97142"/>
    <w:rsid w:val="662225F3"/>
    <w:rsid w:val="6F10348F"/>
    <w:rsid w:val="71430EFB"/>
    <w:rsid w:val="71EE5130"/>
    <w:rsid w:val="72A877A3"/>
    <w:rsid w:val="74CE34D5"/>
    <w:rsid w:val="77074D4A"/>
    <w:rsid w:val="78300CA6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paragraph" w:styleId="7">
    <w:name w:val="index 1"/>
    <w:basedOn w:val="1"/>
    <w:next w:val="1"/>
    <w:unhideWhenUsed/>
    <w:qFormat/>
    <w:uiPriority w:val="99"/>
    <w:pPr>
      <w:framePr w:wrap="around" w:vAnchor="margin" w:hAnchor="text" w:y="1"/>
    </w:pPr>
    <w:rPr>
      <w:b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1</TotalTime>
  <ScaleCrop>false</ScaleCrop>
  <LinksUpToDate>false</LinksUpToDate>
  <CharactersWithSpaces>469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12</cp:lastModifiedBy>
  <dcterms:modified xsi:type="dcterms:W3CDTF">2023-09-21T02:15:46Z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CDE848A8FB35462FA34C92C21D1ED857_12</vt:lpwstr>
  </property>
</Properties>
</file>