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社会面巡逻防控安保服务保安服务采购项目中标公告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一、项目编号：</w:t>
      </w:r>
      <w:r>
        <w:rPr>
          <w:rFonts w:hint="eastAsia" w:ascii="宋体" w:hAnsi="宋体" w:eastAsia="宋体" w:cs="宋体"/>
          <w:sz w:val="24"/>
          <w:szCs w:val="24"/>
        </w:rPr>
        <w:t>2311-HXTC-IK1427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二、项目名称：</w:t>
      </w:r>
      <w:r>
        <w:rPr>
          <w:rFonts w:hint="eastAsia" w:ascii="宋体" w:hAnsi="宋体" w:eastAsia="宋体" w:cs="宋体"/>
          <w:sz w:val="24"/>
          <w:szCs w:val="24"/>
        </w:rPr>
        <w:t>社会面巡逻防控安保服务保安服务采购项目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三、中标（成交）信息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中标人：浩泰运成（北京）保安服务有限公司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地址：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北京市大兴区宏业路9号院3号楼17层1706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yellow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中标金额（人民币）：</w:t>
      </w:r>
      <w:r>
        <w:rPr>
          <w:rFonts w:hint="eastAsia" w:ascii="宋体" w:hAnsi="宋体" w:eastAsia="宋体" w:cs="宋体"/>
          <w:sz w:val="24"/>
          <w:szCs w:val="24"/>
        </w:rPr>
        <w:t>￥6,904,800.00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四、主要标的信息</w:t>
      </w:r>
    </w:p>
    <w:tbl>
      <w:tblPr>
        <w:tblStyle w:val="6"/>
        <w:tblW w:w="87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"/>
        <w:gridCol w:w="2625"/>
        <w:gridCol w:w="1382"/>
        <w:gridCol w:w="1382"/>
        <w:gridCol w:w="1382"/>
        <w:gridCol w:w="13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  <w:jc w:val="center"/>
        </w:trPr>
        <w:tc>
          <w:tcPr>
            <w:tcW w:w="66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2698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服务范围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服务要求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服务时间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4" w:hRule="atLeast"/>
          <w:jc w:val="center"/>
        </w:trPr>
        <w:tc>
          <w:tcPr>
            <w:tcW w:w="66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2698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社会面巡逻防控安保服务保安服务采购项目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满足招标文件要求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满足招标文件要求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满足招标文件要求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满足招标文件要求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 w:val="0"/>
          <w:bCs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五、评审专家名单：</w:t>
      </w:r>
      <w:r>
        <w:rPr>
          <w:rFonts w:hint="eastAsia" w:ascii="宋体" w:hAnsi="宋体" w:eastAsia="宋体" w:cs="宋体"/>
          <w:b w:val="0"/>
          <w:bCs/>
          <w:sz w:val="24"/>
          <w:szCs w:val="24"/>
          <w:highlight w:val="none"/>
          <w:lang w:val="en-US" w:eastAsia="zh-CN"/>
        </w:rPr>
        <w:t>王荣慧、柳建林、贡冬菊、尹俊红、于桂红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六、代理服务收费标准及金额：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 xml:space="preserve">  收费标准： </w:t>
      </w:r>
      <w:r>
        <w:rPr>
          <w:rFonts w:hint="eastAsia" w:ascii="宋体" w:hAnsi="宋体" w:eastAsia="宋体" w:cs="宋体"/>
          <w:sz w:val="24"/>
          <w:szCs w:val="24"/>
        </w:rPr>
        <w:t>参照原计价格[2002]1980号文及发改办价格[2003]857号文有关规定向中标人收取。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本项目服务费</w:t>
      </w:r>
      <w:r>
        <w:rPr>
          <w:rFonts w:hint="eastAsia" w:ascii="宋体" w:hAnsi="宋体" w:eastAsia="宋体" w:cs="宋体"/>
          <w:b/>
          <w:sz w:val="24"/>
          <w:szCs w:val="24"/>
        </w:rPr>
        <w:t>金额：</w:t>
      </w:r>
      <w:r>
        <w:rPr>
          <w:rFonts w:hint="eastAsia" w:ascii="宋体" w:hAnsi="宋体" w:eastAsia="宋体" w:cs="宋体"/>
          <w:b/>
          <w:sz w:val="24"/>
          <w:szCs w:val="24"/>
          <w:highlight w:val="none"/>
        </w:rPr>
        <w:t>￥7.42384万元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自本公告发布之日起1个工作日。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八、其他补充事宜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1.合同履行期限：自合同生效之日起至1年。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2.中标供应商的评审总得分为：95.74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sz w:val="24"/>
          <w:szCs w:val="24"/>
        </w:rPr>
        <w:t>收受人信息：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开户名（全称）：北京宏信天诚国际招标有限公司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开户银行：北京银行股份有限公司清华园支行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账号：20000062274900106153382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九、凡对本次公告内容提出询问，请按以下方式联系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1.采购人信息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名称：北京市西城区人民政府西长安街街道办事处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地址：北京市西城区西绒线胡同甲7号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联系方式：郭老师，010-66037677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2.采购代理机构信息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名称：北京宏信天诚国际招标有限公司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地址：北京市海淀区复兴路乙12号中国铝业大厦11层1110室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联系方式：闫文娟、吉国侠、修海龙、成歌、吴众为、陈博维、赵洁、姬小雪、孙银英、王思晨、刘京、曹文君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赵峰、杨晓楠</w:t>
      </w:r>
      <w:r>
        <w:rPr>
          <w:rFonts w:hint="eastAsia" w:ascii="宋体" w:hAnsi="宋体" w:eastAsia="宋体" w:cs="宋体"/>
          <w:sz w:val="24"/>
          <w:szCs w:val="24"/>
        </w:rPr>
        <w:t xml:space="preserve">, 010-57456265、010-63961210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3.项目联系方式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项目联系人：闫文娟、吉国侠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电话：010-57456265、010-63961210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十、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附件：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1.采购文件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2.中小企业声明函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4572000" cy="577596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577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135" w:right="1633" w:bottom="1276" w:left="163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M5NGQ2OTczMWViN2NkMzkzZmMxNjI3MjdmNDU1ZWUifQ=="/>
  </w:docVars>
  <w:rsids>
    <w:rsidRoot w:val="00B178FA"/>
    <w:rsid w:val="000120D1"/>
    <w:rsid w:val="00013DBE"/>
    <w:rsid w:val="0001430E"/>
    <w:rsid w:val="00031B87"/>
    <w:rsid w:val="00033AA1"/>
    <w:rsid w:val="00050568"/>
    <w:rsid w:val="0007187F"/>
    <w:rsid w:val="000752E9"/>
    <w:rsid w:val="000B6501"/>
    <w:rsid w:val="000D2DCF"/>
    <w:rsid w:val="000D3C89"/>
    <w:rsid w:val="000E339C"/>
    <w:rsid w:val="000E4689"/>
    <w:rsid w:val="000E49D0"/>
    <w:rsid w:val="000F38AF"/>
    <w:rsid w:val="00110A5C"/>
    <w:rsid w:val="00111220"/>
    <w:rsid w:val="00111B7F"/>
    <w:rsid w:val="00124023"/>
    <w:rsid w:val="0014418B"/>
    <w:rsid w:val="00156AF2"/>
    <w:rsid w:val="00160FE2"/>
    <w:rsid w:val="00162ED9"/>
    <w:rsid w:val="00171489"/>
    <w:rsid w:val="0018031E"/>
    <w:rsid w:val="00193315"/>
    <w:rsid w:val="001A47FF"/>
    <w:rsid w:val="001C5A3E"/>
    <w:rsid w:val="001C5E1F"/>
    <w:rsid w:val="001D36AE"/>
    <w:rsid w:val="001D7F75"/>
    <w:rsid w:val="001E6532"/>
    <w:rsid w:val="001E7DD0"/>
    <w:rsid w:val="001F0179"/>
    <w:rsid w:val="00205AAC"/>
    <w:rsid w:val="00207988"/>
    <w:rsid w:val="0021168B"/>
    <w:rsid w:val="00220419"/>
    <w:rsid w:val="00230F80"/>
    <w:rsid w:val="002357BD"/>
    <w:rsid w:val="0024107E"/>
    <w:rsid w:val="00263330"/>
    <w:rsid w:val="0026392A"/>
    <w:rsid w:val="002820B3"/>
    <w:rsid w:val="002C3357"/>
    <w:rsid w:val="00312A99"/>
    <w:rsid w:val="0031306C"/>
    <w:rsid w:val="00317EB4"/>
    <w:rsid w:val="00323FAC"/>
    <w:rsid w:val="00323FC0"/>
    <w:rsid w:val="0033485F"/>
    <w:rsid w:val="00344168"/>
    <w:rsid w:val="00344463"/>
    <w:rsid w:val="00350FFF"/>
    <w:rsid w:val="003523FE"/>
    <w:rsid w:val="0035253A"/>
    <w:rsid w:val="003804B2"/>
    <w:rsid w:val="003910CA"/>
    <w:rsid w:val="00397BF4"/>
    <w:rsid w:val="003A69C3"/>
    <w:rsid w:val="003E1C77"/>
    <w:rsid w:val="003E6B88"/>
    <w:rsid w:val="00400004"/>
    <w:rsid w:val="00405B3A"/>
    <w:rsid w:val="0041057B"/>
    <w:rsid w:val="004237B1"/>
    <w:rsid w:val="0042740F"/>
    <w:rsid w:val="0043414B"/>
    <w:rsid w:val="00436C45"/>
    <w:rsid w:val="0044178F"/>
    <w:rsid w:val="00472E05"/>
    <w:rsid w:val="0047339A"/>
    <w:rsid w:val="00495321"/>
    <w:rsid w:val="004A147F"/>
    <w:rsid w:val="004D3F0A"/>
    <w:rsid w:val="004F681A"/>
    <w:rsid w:val="00503B69"/>
    <w:rsid w:val="00512B02"/>
    <w:rsid w:val="00517A54"/>
    <w:rsid w:val="005318A0"/>
    <w:rsid w:val="0053403C"/>
    <w:rsid w:val="00537ABD"/>
    <w:rsid w:val="00540993"/>
    <w:rsid w:val="0054162B"/>
    <w:rsid w:val="00554E91"/>
    <w:rsid w:val="00556561"/>
    <w:rsid w:val="00565CBB"/>
    <w:rsid w:val="00573E97"/>
    <w:rsid w:val="00577D6E"/>
    <w:rsid w:val="005B1CCA"/>
    <w:rsid w:val="005D6C12"/>
    <w:rsid w:val="005F482D"/>
    <w:rsid w:val="006165AD"/>
    <w:rsid w:val="00625315"/>
    <w:rsid w:val="00627598"/>
    <w:rsid w:val="00630259"/>
    <w:rsid w:val="00634E98"/>
    <w:rsid w:val="00635C7B"/>
    <w:rsid w:val="00642C36"/>
    <w:rsid w:val="006516B5"/>
    <w:rsid w:val="006625A1"/>
    <w:rsid w:val="00696467"/>
    <w:rsid w:val="006A5326"/>
    <w:rsid w:val="006B129E"/>
    <w:rsid w:val="006B6C87"/>
    <w:rsid w:val="006D0332"/>
    <w:rsid w:val="006F5162"/>
    <w:rsid w:val="00711A58"/>
    <w:rsid w:val="00727177"/>
    <w:rsid w:val="00732EDA"/>
    <w:rsid w:val="00734774"/>
    <w:rsid w:val="00734B6B"/>
    <w:rsid w:val="0075211E"/>
    <w:rsid w:val="00761FCB"/>
    <w:rsid w:val="00774145"/>
    <w:rsid w:val="0078647A"/>
    <w:rsid w:val="007937AE"/>
    <w:rsid w:val="00797192"/>
    <w:rsid w:val="007A18EF"/>
    <w:rsid w:val="007C1E5B"/>
    <w:rsid w:val="007C2FE3"/>
    <w:rsid w:val="007D7C36"/>
    <w:rsid w:val="007F63A9"/>
    <w:rsid w:val="008014A2"/>
    <w:rsid w:val="00802B47"/>
    <w:rsid w:val="008044C1"/>
    <w:rsid w:val="00841BFE"/>
    <w:rsid w:val="00853CB9"/>
    <w:rsid w:val="00882550"/>
    <w:rsid w:val="00882AD1"/>
    <w:rsid w:val="00883C57"/>
    <w:rsid w:val="008944F4"/>
    <w:rsid w:val="008A6DAE"/>
    <w:rsid w:val="008E68DE"/>
    <w:rsid w:val="008E7252"/>
    <w:rsid w:val="008F7077"/>
    <w:rsid w:val="0090206E"/>
    <w:rsid w:val="00911CFB"/>
    <w:rsid w:val="00912A6C"/>
    <w:rsid w:val="00921835"/>
    <w:rsid w:val="0095180F"/>
    <w:rsid w:val="00955099"/>
    <w:rsid w:val="00970CA3"/>
    <w:rsid w:val="00975EB6"/>
    <w:rsid w:val="0099077D"/>
    <w:rsid w:val="009A4445"/>
    <w:rsid w:val="009C7107"/>
    <w:rsid w:val="009D4D61"/>
    <w:rsid w:val="009F063C"/>
    <w:rsid w:val="00A06DA5"/>
    <w:rsid w:val="00A30A23"/>
    <w:rsid w:val="00A51E93"/>
    <w:rsid w:val="00A623B6"/>
    <w:rsid w:val="00A76F6B"/>
    <w:rsid w:val="00A8437C"/>
    <w:rsid w:val="00A87F64"/>
    <w:rsid w:val="00A94098"/>
    <w:rsid w:val="00AA1AC0"/>
    <w:rsid w:val="00AA6C45"/>
    <w:rsid w:val="00AA7924"/>
    <w:rsid w:val="00AB6603"/>
    <w:rsid w:val="00AB7603"/>
    <w:rsid w:val="00AE52F8"/>
    <w:rsid w:val="00AF4D35"/>
    <w:rsid w:val="00AF78C2"/>
    <w:rsid w:val="00B0674D"/>
    <w:rsid w:val="00B10E44"/>
    <w:rsid w:val="00B10FAB"/>
    <w:rsid w:val="00B13897"/>
    <w:rsid w:val="00B178FA"/>
    <w:rsid w:val="00B36338"/>
    <w:rsid w:val="00B469EA"/>
    <w:rsid w:val="00B53DFA"/>
    <w:rsid w:val="00B54D19"/>
    <w:rsid w:val="00B54DFB"/>
    <w:rsid w:val="00B741FE"/>
    <w:rsid w:val="00B75504"/>
    <w:rsid w:val="00B93BCD"/>
    <w:rsid w:val="00BB07ED"/>
    <w:rsid w:val="00BD217D"/>
    <w:rsid w:val="00BD5CBC"/>
    <w:rsid w:val="00BD5E1D"/>
    <w:rsid w:val="00BF43CB"/>
    <w:rsid w:val="00C02031"/>
    <w:rsid w:val="00C12EA0"/>
    <w:rsid w:val="00C14742"/>
    <w:rsid w:val="00C1791D"/>
    <w:rsid w:val="00C366DF"/>
    <w:rsid w:val="00C37A4D"/>
    <w:rsid w:val="00C40579"/>
    <w:rsid w:val="00C46656"/>
    <w:rsid w:val="00C7712D"/>
    <w:rsid w:val="00C801F7"/>
    <w:rsid w:val="00C82C8B"/>
    <w:rsid w:val="00C94C63"/>
    <w:rsid w:val="00C950BB"/>
    <w:rsid w:val="00C95BBE"/>
    <w:rsid w:val="00CA0070"/>
    <w:rsid w:val="00CB1504"/>
    <w:rsid w:val="00CB4908"/>
    <w:rsid w:val="00CD5C76"/>
    <w:rsid w:val="00CE00CC"/>
    <w:rsid w:val="00CE3B05"/>
    <w:rsid w:val="00CE6127"/>
    <w:rsid w:val="00CF18BD"/>
    <w:rsid w:val="00CF466D"/>
    <w:rsid w:val="00D05CD4"/>
    <w:rsid w:val="00D21965"/>
    <w:rsid w:val="00D26E76"/>
    <w:rsid w:val="00D34DDE"/>
    <w:rsid w:val="00D50C7F"/>
    <w:rsid w:val="00D51FD8"/>
    <w:rsid w:val="00D524BB"/>
    <w:rsid w:val="00D71088"/>
    <w:rsid w:val="00D845DB"/>
    <w:rsid w:val="00D91CE7"/>
    <w:rsid w:val="00DA435E"/>
    <w:rsid w:val="00DB3F30"/>
    <w:rsid w:val="00DC48DF"/>
    <w:rsid w:val="00DD2CEF"/>
    <w:rsid w:val="00DD632C"/>
    <w:rsid w:val="00DE7482"/>
    <w:rsid w:val="00DF3812"/>
    <w:rsid w:val="00DF47F1"/>
    <w:rsid w:val="00E100CB"/>
    <w:rsid w:val="00E5437D"/>
    <w:rsid w:val="00E57D81"/>
    <w:rsid w:val="00E626A3"/>
    <w:rsid w:val="00E842FB"/>
    <w:rsid w:val="00E90FB1"/>
    <w:rsid w:val="00E958F9"/>
    <w:rsid w:val="00EB3032"/>
    <w:rsid w:val="00EB437D"/>
    <w:rsid w:val="00EC5BA3"/>
    <w:rsid w:val="00ED4333"/>
    <w:rsid w:val="00ED6436"/>
    <w:rsid w:val="00EF260C"/>
    <w:rsid w:val="00F0200C"/>
    <w:rsid w:val="00F0481B"/>
    <w:rsid w:val="00F07B5D"/>
    <w:rsid w:val="00F8634D"/>
    <w:rsid w:val="00F93288"/>
    <w:rsid w:val="00FA07B2"/>
    <w:rsid w:val="00FA1E2A"/>
    <w:rsid w:val="00FC0E8E"/>
    <w:rsid w:val="00FC1A53"/>
    <w:rsid w:val="00FC463D"/>
    <w:rsid w:val="00FD2505"/>
    <w:rsid w:val="00FD38C1"/>
    <w:rsid w:val="00FD4AA1"/>
    <w:rsid w:val="00FD7EC4"/>
    <w:rsid w:val="00FE1A82"/>
    <w:rsid w:val="00FF312B"/>
    <w:rsid w:val="0B045D36"/>
    <w:rsid w:val="0CC70B99"/>
    <w:rsid w:val="1814650B"/>
    <w:rsid w:val="1A435C5B"/>
    <w:rsid w:val="1AD40068"/>
    <w:rsid w:val="25405952"/>
    <w:rsid w:val="2648059B"/>
    <w:rsid w:val="27A72484"/>
    <w:rsid w:val="2B7719AF"/>
    <w:rsid w:val="31292807"/>
    <w:rsid w:val="31EC4A12"/>
    <w:rsid w:val="341E13B9"/>
    <w:rsid w:val="36E508D2"/>
    <w:rsid w:val="3C836BC3"/>
    <w:rsid w:val="3DEB2C72"/>
    <w:rsid w:val="3F8B1AC4"/>
    <w:rsid w:val="4246491B"/>
    <w:rsid w:val="4827498C"/>
    <w:rsid w:val="4869700C"/>
    <w:rsid w:val="4B230CF7"/>
    <w:rsid w:val="4BE40D01"/>
    <w:rsid w:val="4C2B484D"/>
    <w:rsid w:val="4C7940AF"/>
    <w:rsid w:val="4CF945B0"/>
    <w:rsid w:val="4E27645E"/>
    <w:rsid w:val="536D36E5"/>
    <w:rsid w:val="59D6437F"/>
    <w:rsid w:val="5CC130C4"/>
    <w:rsid w:val="5F455C64"/>
    <w:rsid w:val="5F6203F4"/>
    <w:rsid w:val="62A23516"/>
    <w:rsid w:val="63ED29F1"/>
    <w:rsid w:val="64220C2D"/>
    <w:rsid w:val="64F93A6B"/>
    <w:rsid w:val="65CD3887"/>
    <w:rsid w:val="661D0051"/>
    <w:rsid w:val="667F7F8A"/>
    <w:rsid w:val="6AAE3E0C"/>
    <w:rsid w:val="6B563829"/>
    <w:rsid w:val="6FA37EA5"/>
    <w:rsid w:val="6FF76E09"/>
    <w:rsid w:val="70EF6FA6"/>
    <w:rsid w:val="727965A9"/>
    <w:rsid w:val="75310422"/>
    <w:rsid w:val="7D926881"/>
    <w:rsid w:val="7E61187D"/>
    <w:rsid w:val="7E9C36DD"/>
    <w:rsid w:val="7EA03212"/>
    <w:rsid w:val="7F945FE1"/>
    <w:rsid w:val="7F94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qFormat="1"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autoRedefine/>
    <w:semiHidden/>
    <w:unhideWhenUsed/>
    <w:qFormat/>
    <w:uiPriority w:val="99"/>
    <w:rPr>
      <w:color w:val="800080"/>
      <w:u w:val="none"/>
    </w:rPr>
  </w:style>
  <w:style w:type="character" w:styleId="9">
    <w:name w:val="Emphasis"/>
    <w:basedOn w:val="7"/>
    <w:autoRedefine/>
    <w:qFormat/>
    <w:uiPriority w:val="20"/>
  </w:style>
  <w:style w:type="character" w:styleId="10">
    <w:name w:val="HTML Definition"/>
    <w:basedOn w:val="7"/>
    <w:semiHidden/>
    <w:unhideWhenUsed/>
    <w:uiPriority w:val="99"/>
  </w:style>
  <w:style w:type="character" w:styleId="11">
    <w:name w:val="HTML Acronym"/>
    <w:basedOn w:val="7"/>
    <w:semiHidden/>
    <w:unhideWhenUsed/>
    <w:uiPriority w:val="99"/>
  </w:style>
  <w:style w:type="character" w:styleId="12">
    <w:name w:val="HTML Variable"/>
    <w:basedOn w:val="7"/>
    <w:semiHidden/>
    <w:unhideWhenUsed/>
    <w:uiPriority w:val="99"/>
  </w:style>
  <w:style w:type="character" w:styleId="13">
    <w:name w:val="Hyperlink"/>
    <w:basedOn w:val="7"/>
    <w:autoRedefine/>
    <w:semiHidden/>
    <w:unhideWhenUsed/>
    <w:qFormat/>
    <w:uiPriority w:val="99"/>
    <w:rPr>
      <w:color w:val="0000FF"/>
      <w:u w:val="none"/>
    </w:rPr>
  </w:style>
  <w:style w:type="character" w:styleId="14">
    <w:name w:val="HTML Code"/>
    <w:basedOn w:val="7"/>
    <w:semiHidden/>
    <w:unhideWhenUsed/>
    <w:uiPriority w:val="99"/>
    <w:rPr>
      <w:rFonts w:ascii="Courier New" w:hAnsi="Courier New"/>
      <w:sz w:val="20"/>
    </w:rPr>
  </w:style>
  <w:style w:type="character" w:styleId="15">
    <w:name w:val="HTML Cite"/>
    <w:basedOn w:val="7"/>
    <w:autoRedefine/>
    <w:semiHidden/>
    <w:unhideWhenUsed/>
    <w:qFormat/>
    <w:uiPriority w:val="99"/>
  </w:style>
  <w:style w:type="character" w:customStyle="1" w:styleId="16">
    <w:name w:val="页眉 字符"/>
    <w:basedOn w:val="7"/>
    <w:link w:val="3"/>
    <w:autoRedefine/>
    <w:qFormat/>
    <w:uiPriority w:val="99"/>
    <w:rPr>
      <w:sz w:val="18"/>
      <w:szCs w:val="18"/>
    </w:rPr>
  </w:style>
  <w:style w:type="character" w:customStyle="1" w:styleId="17">
    <w:name w:val="页脚 字符"/>
    <w:basedOn w:val="7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615</Words>
  <Characters>774</Characters>
  <Lines>16</Lines>
  <Paragraphs>4</Paragraphs>
  <TotalTime>10</TotalTime>
  <ScaleCrop>false</ScaleCrop>
  <LinksUpToDate>false</LinksUpToDate>
  <CharactersWithSpaces>792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2020-05-25T01:35:00Z</dcterms:created>
  <dc:creator>China</dc:creator>
  <cp:lastModifiedBy>吉格格</cp:lastModifiedBy>
  <cp:lastPrinted>2023-12-20T08:41:12Z</cp:lastPrinted>
  <dcterms:modified xsi:type="dcterms:W3CDTF">2023-12-20T09:00:02Z</dcterms:modified>
  <cp:revision>165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6802D1ED239741568635D57E1FAC1017</vt:lpwstr>
  </property>
</Properties>
</file>