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49579" w14:textId="1D159D28" w:rsidR="001F4B4C" w:rsidRDefault="00D9406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 w:rsidRPr="00D94062">
        <w:rPr>
          <w:rFonts w:ascii="Times New Roman" w:hAnsi="Times New Roman" w:hint="eastAsia"/>
          <w:sz w:val="28"/>
          <w:szCs w:val="24"/>
        </w:rPr>
        <w:t>开办类事务</w:t>
      </w:r>
      <w:r w:rsidRPr="00D94062">
        <w:rPr>
          <w:rFonts w:ascii="Times New Roman" w:hAnsi="Times New Roman"/>
          <w:sz w:val="28"/>
          <w:szCs w:val="24"/>
        </w:rPr>
        <w:t>-</w:t>
      </w:r>
      <w:r w:rsidRPr="00D94062">
        <w:rPr>
          <w:rFonts w:ascii="Times New Roman" w:hAnsi="Times New Roman"/>
          <w:sz w:val="28"/>
          <w:szCs w:val="24"/>
        </w:rPr>
        <w:t>北京教育</w:t>
      </w:r>
      <w:proofErr w:type="gramStart"/>
      <w:r w:rsidRPr="00D94062">
        <w:rPr>
          <w:rFonts w:ascii="Times New Roman" w:hAnsi="Times New Roman"/>
          <w:sz w:val="28"/>
          <w:szCs w:val="24"/>
        </w:rPr>
        <w:t>融媒体</w:t>
      </w:r>
      <w:proofErr w:type="gramEnd"/>
      <w:r w:rsidRPr="00D94062">
        <w:rPr>
          <w:rFonts w:ascii="Times New Roman" w:hAnsi="Times New Roman"/>
          <w:sz w:val="28"/>
          <w:szCs w:val="24"/>
        </w:rPr>
        <w:t>中心配套宣传工程</w:t>
      </w:r>
      <w:r w:rsidR="00445B91">
        <w:rPr>
          <w:rFonts w:ascii="Times New Roman" w:hAnsi="Times New Roman"/>
          <w:sz w:val="28"/>
          <w:szCs w:val="24"/>
        </w:rPr>
        <w:t>成交公告</w:t>
      </w:r>
      <w:bookmarkEnd w:id="0"/>
      <w:bookmarkEnd w:id="1"/>
    </w:p>
    <w:p w14:paraId="3F0717A0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BJJQ-2026-367</w:t>
      </w:r>
    </w:p>
    <w:p w14:paraId="0E2238B5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开办类事务</w:t>
      </w:r>
      <w:r>
        <w:rPr>
          <w:rFonts w:ascii="Times New Roman" w:eastAsia="宋体" w:hAnsi="Times New Roman" w:hint="eastAsia"/>
          <w:sz w:val="24"/>
          <w:szCs w:val="24"/>
        </w:rPr>
        <w:t>-</w:t>
      </w:r>
      <w:r>
        <w:rPr>
          <w:rFonts w:ascii="Times New Roman" w:eastAsia="宋体" w:hAnsi="Times New Roman" w:hint="eastAsia"/>
          <w:sz w:val="24"/>
          <w:szCs w:val="24"/>
        </w:rPr>
        <w:t>北京教育</w:t>
      </w:r>
      <w:proofErr w:type="gramStart"/>
      <w:r>
        <w:rPr>
          <w:rFonts w:ascii="Times New Roman" w:eastAsia="宋体" w:hAnsi="Times New Roman" w:hint="eastAsia"/>
          <w:sz w:val="24"/>
          <w:szCs w:val="24"/>
        </w:rPr>
        <w:t>融媒体</w:t>
      </w:r>
      <w:proofErr w:type="gramEnd"/>
      <w:r>
        <w:rPr>
          <w:rFonts w:ascii="Times New Roman" w:eastAsia="宋体" w:hAnsi="Times New Roman" w:hint="eastAsia"/>
          <w:sz w:val="24"/>
          <w:szCs w:val="24"/>
        </w:rPr>
        <w:t>中心配套宣传工程</w:t>
      </w:r>
    </w:p>
    <w:p w14:paraId="51E63A97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三、成交信息</w:t>
      </w:r>
    </w:p>
    <w:p w14:paraId="51FA6FA4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第一包：</w:t>
      </w:r>
    </w:p>
    <w:p w14:paraId="08628D99" w14:textId="466191B9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>
        <w:rPr>
          <w:rFonts w:ascii="Times New Roman" w:eastAsia="宋体" w:hAnsi="Times New Roman" w:hint="eastAsia"/>
          <w:sz w:val="24"/>
          <w:szCs w:val="24"/>
        </w:rPr>
        <w:t>北京正升建设工程有限公司</w:t>
      </w:r>
    </w:p>
    <w:p w14:paraId="47DED8C9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</w:t>
      </w:r>
      <w:proofErr w:type="gramStart"/>
      <w:r>
        <w:rPr>
          <w:rFonts w:ascii="Times New Roman" w:eastAsia="宋体" w:hAnsi="Times New Roman" w:hint="eastAsia"/>
          <w:sz w:val="24"/>
          <w:szCs w:val="24"/>
        </w:rPr>
        <w:t>昌平区城北</w:t>
      </w:r>
      <w:proofErr w:type="gramEnd"/>
      <w:r>
        <w:rPr>
          <w:rFonts w:ascii="Times New Roman" w:eastAsia="宋体" w:hAnsi="Times New Roman" w:hint="eastAsia"/>
          <w:sz w:val="24"/>
          <w:szCs w:val="24"/>
        </w:rPr>
        <w:t>街道西关路</w:t>
      </w:r>
      <w:r>
        <w:rPr>
          <w:rFonts w:ascii="Times New Roman" w:eastAsia="宋体" w:hAnsi="Times New Roman" w:hint="eastAsia"/>
          <w:sz w:val="24"/>
          <w:szCs w:val="24"/>
        </w:rPr>
        <w:t>20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4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11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4-1202</w:t>
      </w:r>
    </w:p>
    <w:p w14:paraId="0E2EE273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42752945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人民币大写：</w:t>
      </w:r>
      <w:proofErr w:type="gramStart"/>
      <w:r>
        <w:rPr>
          <w:rFonts w:ascii="Times New Roman" w:eastAsia="宋体" w:hAnsi="Times New Roman" w:hint="eastAsia"/>
          <w:sz w:val="24"/>
          <w:szCs w:val="24"/>
        </w:rPr>
        <w:t>肆佰壹拾玖万捌仟壹佰零捌</w:t>
      </w:r>
      <w:proofErr w:type="gramEnd"/>
      <w:r>
        <w:rPr>
          <w:rFonts w:ascii="Times New Roman" w:eastAsia="宋体" w:hAnsi="Times New Roman" w:hint="eastAsia"/>
          <w:sz w:val="24"/>
          <w:szCs w:val="24"/>
        </w:rPr>
        <w:t>元陆角玖分</w:t>
      </w:r>
    </w:p>
    <w:p w14:paraId="6D07CB13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</w:t>
      </w:r>
      <w:bookmarkStart w:id="2" w:name="OLE_LINK2"/>
      <w:r>
        <w:rPr>
          <w:rFonts w:ascii="Times New Roman" w:eastAsia="宋体" w:hAnsi="Times New Roman" w:hint="eastAsia"/>
          <w:sz w:val="24"/>
          <w:szCs w:val="24"/>
        </w:rPr>
        <w:t>4198108.69</w:t>
      </w:r>
      <w:bookmarkEnd w:id="2"/>
      <w:r>
        <w:rPr>
          <w:rFonts w:ascii="Times New Roman" w:eastAsia="宋体" w:hAnsi="Times New Roman" w:hint="eastAsia"/>
          <w:sz w:val="24"/>
          <w:szCs w:val="24"/>
        </w:rPr>
        <w:t>元</w:t>
      </w:r>
    </w:p>
    <w:p w14:paraId="14F552BD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第二包：</w:t>
      </w:r>
    </w:p>
    <w:p w14:paraId="4ECB4908" w14:textId="25804EF3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>
        <w:rPr>
          <w:rFonts w:ascii="Times New Roman" w:eastAsia="宋体" w:hAnsi="Times New Roman" w:hint="eastAsia"/>
          <w:sz w:val="24"/>
          <w:szCs w:val="24"/>
        </w:rPr>
        <w:t>北京正升建设工程有限公司</w:t>
      </w:r>
    </w:p>
    <w:p w14:paraId="224F3B8E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</w:t>
      </w:r>
      <w:proofErr w:type="gramStart"/>
      <w:r>
        <w:rPr>
          <w:rFonts w:ascii="Times New Roman" w:eastAsia="宋体" w:hAnsi="Times New Roman" w:hint="eastAsia"/>
          <w:sz w:val="24"/>
          <w:szCs w:val="24"/>
        </w:rPr>
        <w:t>昌平区城北</w:t>
      </w:r>
      <w:proofErr w:type="gramEnd"/>
      <w:r>
        <w:rPr>
          <w:rFonts w:ascii="Times New Roman" w:eastAsia="宋体" w:hAnsi="Times New Roman" w:hint="eastAsia"/>
          <w:sz w:val="24"/>
          <w:szCs w:val="24"/>
        </w:rPr>
        <w:t>街道西关路</w:t>
      </w:r>
      <w:r>
        <w:rPr>
          <w:rFonts w:ascii="Times New Roman" w:eastAsia="宋体" w:hAnsi="Times New Roman" w:hint="eastAsia"/>
          <w:sz w:val="24"/>
          <w:szCs w:val="24"/>
        </w:rPr>
        <w:t>20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4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11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4-1202</w:t>
      </w:r>
    </w:p>
    <w:p w14:paraId="39E370A4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70A6DD9C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人民币大写：贰佰柒拾贰万伍仟零伍拾叁元壹角伍分</w:t>
      </w:r>
    </w:p>
    <w:p w14:paraId="1AF87A1F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</w:t>
      </w:r>
      <w:bookmarkStart w:id="3" w:name="OLE_LINK4"/>
      <w:r>
        <w:rPr>
          <w:rFonts w:ascii="Times New Roman" w:eastAsia="宋体" w:hAnsi="Times New Roman" w:hint="eastAsia"/>
          <w:sz w:val="24"/>
          <w:szCs w:val="24"/>
        </w:rPr>
        <w:t>2725053.15</w:t>
      </w:r>
      <w:bookmarkEnd w:id="3"/>
      <w:r>
        <w:rPr>
          <w:rFonts w:ascii="Times New Roman" w:eastAsia="宋体" w:hAnsi="Times New Roman" w:hint="eastAsia"/>
          <w:sz w:val="24"/>
          <w:szCs w:val="24"/>
        </w:rPr>
        <w:t>元</w:t>
      </w:r>
    </w:p>
    <w:p w14:paraId="0972DB9D" w14:textId="165FC937" w:rsidR="00AA0B1E" w:rsidRDefault="00AA0B1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1F4B4C" w14:paraId="4539475A" w14:textId="77777777" w:rsidTr="00AA0B1E">
        <w:tc>
          <w:tcPr>
            <w:tcW w:w="8246" w:type="dxa"/>
          </w:tcPr>
          <w:p w14:paraId="37B210BF" w14:textId="77777777" w:rsidR="001F4B4C" w:rsidRDefault="00445B91" w:rsidP="00AA0B1E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工程类</w:t>
            </w:r>
          </w:p>
        </w:tc>
      </w:tr>
      <w:tr w:rsidR="001F4B4C" w14:paraId="264BF4F1" w14:textId="77777777" w:rsidTr="00AA0B1E">
        <w:trPr>
          <w:trHeight w:val="438"/>
        </w:trPr>
        <w:tc>
          <w:tcPr>
            <w:tcW w:w="8246" w:type="dxa"/>
          </w:tcPr>
          <w:p w14:paraId="2D22BB8C" w14:textId="53919EF3" w:rsidR="00AA0B1E" w:rsidRDefault="00AA0B1E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AA0B1E">
              <w:rPr>
                <w:rFonts w:ascii="Times New Roman" w:eastAsia="宋体" w:hAnsi="Times New Roman" w:hint="eastAsia"/>
                <w:sz w:val="24"/>
                <w:szCs w:val="24"/>
              </w:rPr>
              <w:t>第一包：</w:t>
            </w:r>
          </w:p>
          <w:p w14:paraId="41732AFA" w14:textId="34C91E1E" w:rsidR="001F4B4C" w:rsidRDefault="00445B91" w:rsidP="00AA0B1E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开办类事务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北京教育</w:t>
            </w:r>
            <w:proofErr w:type="gramStart"/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融媒体</w:t>
            </w:r>
            <w:proofErr w:type="gramEnd"/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中心配套宣传工程</w:t>
            </w:r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（</w:t>
            </w:r>
            <w:bookmarkStart w:id="4" w:name="OLE_LINK6"/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第</w:t>
            </w:r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1</w:t>
            </w:r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包：</w:t>
            </w:r>
            <w:r w:rsidR="00817E27" w:rsidRP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北楼专业功能用房工程</w:t>
            </w:r>
            <w:bookmarkEnd w:id="4"/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）</w:t>
            </w:r>
          </w:p>
          <w:p w14:paraId="7A448625" w14:textId="77777777" w:rsidR="001F4B4C" w:rsidRDefault="00445B91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sz w:val="24"/>
                <w:szCs w:val="24"/>
              </w:rPr>
              <w:t>施工范围：</w:t>
            </w:r>
            <w:bookmarkStart w:id="5" w:name="OLE_LINK3"/>
            <w:r>
              <w:rPr>
                <w:rFonts w:ascii="Times New Roman" w:eastAsia="宋体" w:hAnsi="Times New Roman"/>
                <w:sz w:val="24"/>
                <w:szCs w:val="24"/>
              </w:rPr>
              <w:t>详见磋商文件</w:t>
            </w:r>
            <w:bookmarkEnd w:id="5"/>
          </w:p>
          <w:p w14:paraId="31DB24AA" w14:textId="77777777" w:rsidR="001F4B4C" w:rsidRDefault="00445B91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sz w:val="24"/>
                <w:szCs w:val="24"/>
              </w:rPr>
              <w:t>施工工期：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138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日历天</w:t>
            </w:r>
          </w:p>
          <w:p w14:paraId="3F1A64E6" w14:textId="1637DEC1" w:rsidR="001F4B4C" w:rsidRPr="00AA0B1E" w:rsidRDefault="00445B91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AA0B1E">
              <w:rPr>
                <w:rFonts w:ascii="Times New Roman" w:eastAsia="宋体" w:hAnsi="Times New Roman"/>
                <w:sz w:val="24"/>
                <w:szCs w:val="24"/>
              </w:rPr>
              <w:t>项目经理：</w:t>
            </w:r>
            <w:r w:rsidR="00AA0B1E" w:rsidRPr="00AA0B1E">
              <w:rPr>
                <w:rFonts w:ascii="Times New Roman" w:eastAsia="宋体" w:hAnsi="Times New Roman" w:hint="eastAsia"/>
                <w:sz w:val="24"/>
                <w:szCs w:val="24"/>
              </w:rPr>
              <w:t>孙元</w:t>
            </w:r>
          </w:p>
          <w:p w14:paraId="729DAEE8" w14:textId="3D464C32" w:rsidR="001F4B4C" w:rsidRPr="00AA0B1E" w:rsidRDefault="00445B91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AA0B1E">
              <w:rPr>
                <w:rFonts w:ascii="Times New Roman" w:eastAsia="宋体" w:hAnsi="Times New Roman"/>
                <w:sz w:val="24"/>
                <w:szCs w:val="24"/>
              </w:rPr>
              <w:t>执业证书信息：</w:t>
            </w:r>
            <w:r w:rsidR="00AA0B1E" w:rsidRPr="00AA0B1E">
              <w:rPr>
                <w:rFonts w:ascii="Times New Roman" w:eastAsia="宋体" w:hAnsi="Times New Roman" w:hint="eastAsia"/>
                <w:sz w:val="24"/>
                <w:szCs w:val="24"/>
              </w:rPr>
              <w:t>京</w:t>
            </w:r>
            <w:r w:rsidR="00AA0B1E" w:rsidRPr="00AA0B1E">
              <w:rPr>
                <w:rFonts w:ascii="Times New Roman" w:eastAsia="宋体" w:hAnsi="Times New Roman"/>
                <w:sz w:val="24"/>
                <w:szCs w:val="24"/>
              </w:rPr>
              <w:t>1112019202000514</w:t>
            </w:r>
          </w:p>
          <w:p w14:paraId="6FD63878" w14:textId="22954555" w:rsidR="001F4B4C" w:rsidRPr="00AA0B1E" w:rsidRDefault="00445B91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AA0B1E">
              <w:rPr>
                <w:rFonts w:ascii="Times New Roman" w:eastAsia="宋体" w:hAnsi="Times New Roman" w:hint="eastAsia"/>
                <w:sz w:val="24"/>
                <w:szCs w:val="24"/>
              </w:rPr>
              <w:t>第二包：</w:t>
            </w:r>
          </w:p>
          <w:p w14:paraId="5E99EEF8" w14:textId="0DB4D4DB" w:rsidR="00AA0B1E" w:rsidRPr="00AA0B1E" w:rsidRDefault="00AA0B1E" w:rsidP="00AA0B1E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AA0B1E"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Pr="00AA0B1E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开办类事务</w:t>
            </w:r>
            <w:r w:rsidRPr="00AA0B1E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-</w:t>
            </w:r>
            <w:r w:rsidRPr="00AA0B1E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北京教育</w:t>
            </w:r>
            <w:proofErr w:type="gramStart"/>
            <w:r w:rsidRPr="00AA0B1E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融媒体</w:t>
            </w:r>
            <w:proofErr w:type="gramEnd"/>
            <w:r w:rsidRPr="00AA0B1E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中心配套宣传工程</w:t>
            </w:r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（第</w:t>
            </w:r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2</w:t>
            </w:r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包：</w:t>
            </w:r>
            <w:r w:rsidR="00817E27" w:rsidRPr="00817E27">
              <w:rPr>
                <w:rFonts w:ascii="Times New Roman" w:eastAsia="宋体" w:hAnsi="Times New Roman" w:hint="eastAsia"/>
                <w:sz w:val="24"/>
                <w:szCs w:val="24"/>
              </w:rPr>
              <w:t>室内外环境整治工程</w:t>
            </w:r>
            <w:r w:rsidR="00817E27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）</w:t>
            </w:r>
          </w:p>
          <w:p w14:paraId="52718519" w14:textId="77777777" w:rsidR="00AA0B1E" w:rsidRPr="00AA0B1E" w:rsidRDefault="00AA0B1E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AA0B1E">
              <w:rPr>
                <w:rFonts w:ascii="Times New Roman" w:eastAsia="宋体" w:hAnsi="Times New Roman"/>
                <w:sz w:val="24"/>
                <w:szCs w:val="24"/>
              </w:rPr>
              <w:lastRenderedPageBreak/>
              <w:t>施工范围：详见磋商文件</w:t>
            </w:r>
          </w:p>
          <w:p w14:paraId="390F037B" w14:textId="14267F44" w:rsidR="00AA0B1E" w:rsidRPr="00AA0B1E" w:rsidRDefault="00AA0B1E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AA0B1E">
              <w:rPr>
                <w:rFonts w:ascii="Times New Roman" w:eastAsia="宋体" w:hAnsi="Times New Roman"/>
                <w:sz w:val="24"/>
                <w:szCs w:val="24"/>
              </w:rPr>
              <w:t>施工工期：</w:t>
            </w:r>
            <w:r w:rsidRPr="00AA0B1E">
              <w:rPr>
                <w:rFonts w:ascii="Times New Roman" w:eastAsia="宋体" w:hAnsi="Times New Roman" w:hint="eastAsia"/>
                <w:sz w:val="24"/>
                <w:szCs w:val="24"/>
              </w:rPr>
              <w:t>1</w:t>
            </w:r>
            <w:r w:rsidR="00817E27">
              <w:rPr>
                <w:rFonts w:ascii="Times New Roman" w:eastAsia="宋体" w:hAnsi="Times New Roman" w:hint="eastAsia"/>
                <w:sz w:val="24"/>
                <w:szCs w:val="24"/>
              </w:rPr>
              <w:t>21</w:t>
            </w:r>
            <w:r w:rsidRPr="00AA0B1E">
              <w:rPr>
                <w:rFonts w:ascii="Times New Roman" w:eastAsia="宋体" w:hAnsi="Times New Roman" w:hint="eastAsia"/>
                <w:sz w:val="24"/>
                <w:szCs w:val="24"/>
              </w:rPr>
              <w:t>日历天</w:t>
            </w:r>
          </w:p>
          <w:p w14:paraId="226C3AF0" w14:textId="2B3F5E3D" w:rsidR="001F4B4C" w:rsidRPr="00AA0B1E" w:rsidRDefault="00445B91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 w:rsidRPr="00AA0B1E">
              <w:rPr>
                <w:rFonts w:ascii="Times New Roman" w:eastAsia="宋体" w:hAnsi="Times New Roman"/>
                <w:sz w:val="24"/>
                <w:szCs w:val="24"/>
              </w:rPr>
              <w:t>项目经理：</w:t>
            </w:r>
            <w:r w:rsidR="00AA0B1E" w:rsidRPr="00AA0B1E">
              <w:rPr>
                <w:rFonts w:ascii="Times New Roman" w:eastAsia="宋体" w:hAnsi="Times New Roman" w:hint="eastAsia"/>
                <w:sz w:val="24"/>
                <w:szCs w:val="24"/>
              </w:rPr>
              <w:t>王克进</w:t>
            </w:r>
          </w:p>
          <w:p w14:paraId="564FF56E" w14:textId="32D4AF11" w:rsidR="001F4B4C" w:rsidRDefault="00445B91" w:rsidP="00AA0B1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highlight w:val="yellow"/>
              </w:rPr>
            </w:pPr>
            <w:r w:rsidRPr="00AA0B1E">
              <w:rPr>
                <w:rFonts w:ascii="Times New Roman" w:eastAsia="宋体" w:hAnsi="Times New Roman"/>
                <w:sz w:val="24"/>
                <w:szCs w:val="24"/>
              </w:rPr>
              <w:t>执业证书信息：</w:t>
            </w:r>
            <w:r w:rsidR="00AA0B1E" w:rsidRPr="00AA0B1E">
              <w:rPr>
                <w:rFonts w:ascii="Times New Roman" w:eastAsia="宋体" w:hAnsi="Times New Roman" w:hint="eastAsia"/>
                <w:sz w:val="24"/>
                <w:szCs w:val="24"/>
              </w:rPr>
              <w:t>京</w:t>
            </w:r>
            <w:r w:rsidR="00AA0B1E" w:rsidRPr="00AA0B1E">
              <w:rPr>
                <w:rFonts w:ascii="Times New Roman" w:eastAsia="宋体" w:hAnsi="Times New Roman"/>
                <w:sz w:val="24"/>
                <w:szCs w:val="24"/>
              </w:rPr>
              <w:t>1112016202107951</w:t>
            </w:r>
          </w:p>
        </w:tc>
      </w:tr>
    </w:tbl>
    <w:p w14:paraId="6D960831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  <w:highlight w:val="yellow"/>
        </w:rPr>
      </w:pPr>
      <w:r>
        <w:rPr>
          <w:rFonts w:ascii="Times New Roman" w:eastAsia="宋体" w:hAnsi="Times New Roman"/>
          <w:sz w:val="24"/>
          <w:szCs w:val="24"/>
        </w:rPr>
        <w:lastRenderedPageBreak/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于军、赵强、瞿静</w:t>
      </w:r>
    </w:p>
    <w:p w14:paraId="2FC53AE9" w14:textId="21083104" w:rsidR="001F4B4C" w:rsidRDefault="00445B91">
      <w:pPr>
        <w:spacing w:line="360" w:lineRule="auto"/>
        <w:rPr>
          <w:rFonts w:ascii="Times New Roman" w:eastAsia="宋体" w:hAnsi="Times New Roman"/>
          <w:color w:val="FF0000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六、代理服务收费标准及金额：收费标准详见磋商文件，</w:t>
      </w:r>
      <w:bookmarkStart w:id="6" w:name="OLE_LINK1"/>
      <w:r w:rsidR="00AA0B1E" w:rsidRPr="00AA0B1E">
        <w:rPr>
          <w:rFonts w:ascii="Times New Roman" w:eastAsia="宋体" w:hAnsi="Times New Roman"/>
          <w:sz w:val="24"/>
          <w:szCs w:val="24"/>
        </w:rPr>
        <w:t>4</w:t>
      </w:r>
      <w:r w:rsidR="00AA0B1E">
        <w:rPr>
          <w:rFonts w:ascii="Times New Roman" w:eastAsia="宋体" w:hAnsi="Times New Roman" w:hint="eastAsia"/>
          <w:sz w:val="24"/>
          <w:szCs w:val="24"/>
        </w:rPr>
        <w:t>.</w:t>
      </w:r>
      <w:r w:rsidR="00AA0B1E" w:rsidRPr="00AA0B1E">
        <w:rPr>
          <w:rFonts w:ascii="Times New Roman" w:eastAsia="宋体" w:hAnsi="Times New Roman"/>
          <w:sz w:val="24"/>
          <w:szCs w:val="24"/>
        </w:rPr>
        <w:t>89373</w:t>
      </w:r>
      <w:bookmarkEnd w:id="6"/>
      <w:r>
        <w:rPr>
          <w:rFonts w:ascii="Times New Roman" w:eastAsia="宋体" w:hAnsi="Times New Roman"/>
          <w:sz w:val="24"/>
          <w:szCs w:val="24"/>
        </w:rPr>
        <w:t>万元</w:t>
      </w:r>
    </w:p>
    <w:p w14:paraId="3C71C0E8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730249F6" w14:textId="77777777" w:rsidR="001F4B4C" w:rsidRDefault="00445B91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39DC5FB9" w14:textId="77777777" w:rsidR="001F4B4C" w:rsidRDefault="00445B91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565111B3" w14:textId="77777777" w:rsidR="001F4B4C" w:rsidRDefault="00445B91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7F20E387" w14:textId="77777777" w:rsidR="001F4B4C" w:rsidRDefault="00445B91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8.2</w:t>
      </w:r>
      <w:r>
        <w:rPr>
          <w:rFonts w:ascii="Times New Roman" w:eastAsia="宋体" w:hAnsi="Times New Roman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BJJQ-2026-367</w:t>
      </w:r>
    </w:p>
    <w:p w14:paraId="2BC5BAA4" w14:textId="3CF96CD3" w:rsidR="001F4B4C" w:rsidRDefault="00445B91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 xml:space="preserve">8.3 </w:t>
      </w:r>
      <w:r>
        <w:rPr>
          <w:rFonts w:ascii="Times New Roman" w:eastAsia="宋体" w:hAnsi="Times New Roman" w:hint="eastAsia"/>
          <w:sz w:val="24"/>
          <w:szCs w:val="24"/>
        </w:rPr>
        <w:t>成交供应</w:t>
      </w:r>
      <w:proofErr w:type="gramStart"/>
      <w:r>
        <w:rPr>
          <w:rFonts w:ascii="Times New Roman" w:eastAsia="宋体" w:hAnsi="Times New Roman" w:hint="eastAsia"/>
          <w:sz w:val="24"/>
          <w:szCs w:val="24"/>
        </w:rPr>
        <w:t>商综合</w:t>
      </w:r>
      <w:proofErr w:type="gramEnd"/>
      <w:r>
        <w:rPr>
          <w:rFonts w:ascii="Times New Roman" w:eastAsia="宋体" w:hAnsi="Times New Roman" w:hint="eastAsia"/>
          <w:sz w:val="24"/>
          <w:szCs w:val="24"/>
        </w:rPr>
        <w:t>得分：第一包</w:t>
      </w:r>
      <w:r>
        <w:rPr>
          <w:rFonts w:ascii="Times New Roman" w:eastAsia="宋体" w:hAnsi="Times New Roman" w:hint="eastAsia"/>
          <w:sz w:val="24"/>
          <w:szCs w:val="24"/>
        </w:rPr>
        <w:t>8</w:t>
      </w:r>
      <w:r w:rsidR="003830C5">
        <w:rPr>
          <w:rFonts w:ascii="Times New Roman" w:eastAsia="宋体" w:hAnsi="Times New Roman" w:hint="eastAsia"/>
          <w:sz w:val="24"/>
          <w:szCs w:val="24"/>
        </w:rPr>
        <w:t>6</w:t>
      </w:r>
      <w:r>
        <w:rPr>
          <w:rFonts w:ascii="Times New Roman" w:eastAsia="宋体" w:hAnsi="Times New Roman" w:hint="eastAsia"/>
          <w:sz w:val="24"/>
          <w:szCs w:val="24"/>
        </w:rPr>
        <w:t>.67</w:t>
      </w:r>
      <w:r>
        <w:rPr>
          <w:rFonts w:ascii="Times New Roman" w:eastAsia="宋体" w:hAnsi="Times New Roman" w:hint="eastAsia"/>
          <w:sz w:val="24"/>
          <w:szCs w:val="24"/>
        </w:rPr>
        <w:t>，第二包</w:t>
      </w:r>
      <w:r>
        <w:rPr>
          <w:rFonts w:ascii="Times New Roman" w:eastAsia="宋体" w:hAnsi="Times New Roman" w:hint="eastAsia"/>
          <w:sz w:val="24"/>
          <w:szCs w:val="24"/>
        </w:rPr>
        <w:t>80.33</w:t>
      </w:r>
      <w:r>
        <w:rPr>
          <w:rFonts w:ascii="Times New Roman" w:eastAsia="宋体" w:hAnsi="Times New Roman" w:hint="eastAsia"/>
          <w:sz w:val="24"/>
          <w:szCs w:val="24"/>
        </w:rPr>
        <w:t>。</w:t>
      </w:r>
    </w:p>
    <w:p w14:paraId="5B95DE26" w14:textId="77777777" w:rsidR="001F4B4C" w:rsidRDefault="00445B91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4E684D0E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1.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采购人信息</w:t>
      </w:r>
    </w:p>
    <w:p w14:paraId="72F7108C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名称：北京教育</w:t>
      </w:r>
      <w:proofErr w:type="gramStart"/>
      <w:r>
        <w:rPr>
          <w:rFonts w:ascii="Times New Roman" w:eastAsia="宋体" w:hAnsi="Times New Roman" w:hint="eastAsia"/>
          <w:kern w:val="0"/>
          <w:sz w:val="24"/>
          <w:szCs w:val="24"/>
        </w:rPr>
        <w:t>融媒体</w:t>
      </w:r>
      <w:proofErr w:type="gramEnd"/>
      <w:r>
        <w:rPr>
          <w:rFonts w:ascii="Times New Roman" w:eastAsia="宋体" w:hAnsi="Times New Roman" w:hint="eastAsia"/>
          <w:kern w:val="0"/>
          <w:sz w:val="24"/>
          <w:szCs w:val="24"/>
        </w:rPr>
        <w:t>中心</w:t>
      </w:r>
    </w:p>
    <w:p w14:paraId="73AFF7D2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　址：北京市西城区白广路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18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</w:t>
      </w:r>
    </w:p>
    <w:p w14:paraId="267E263C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联系方式：王老师，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010-52597565</w:t>
      </w:r>
    </w:p>
    <w:p w14:paraId="17A86AA3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采购代理机构信息</w:t>
      </w:r>
    </w:p>
    <w:p w14:paraId="07BBF04A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名称：</w:t>
      </w:r>
      <w:proofErr w:type="gramStart"/>
      <w:r>
        <w:rPr>
          <w:rFonts w:ascii="Times New Roman" w:eastAsia="宋体" w:hAnsi="Times New Roman" w:hint="eastAsia"/>
          <w:kern w:val="0"/>
          <w:sz w:val="24"/>
          <w:szCs w:val="24"/>
        </w:rPr>
        <w:t>北京汇诚金</w:t>
      </w:r>
      <w:proofErr w:type="gramEnd"/>
      <w:r>
        <w:rPr>
          <w:rFonts w:ascii="Times New Roman" w:eastAsia="宋体" w:hAnsi="Times New Roman" w:hint="eastAsia"/>
          <w:kern w:val="0"/>
          <w:sz w:val="24"/>
          <w:szCs w:val="24"/>
        </w:rPr>
        <w:t>桥国际招标咨询有限公司</w:t>
      </w:r>
    </w:p>
    <w:p w14:paraId="141D4E65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　址：北京市东城区朝内大街南</w:t>
      </w:r>
      <w:proofErr w:type="gramStart"/>
      <w:r>
        <w:rPr>
          <w:rFonts w:ascii="Times New Roman" w:eastAsia="宋体" w:hAnsi="Times New Roman" w:hint="eastAsia"/>
          <w:kern w:val="0"/>
          <w:sz w:val="24"/>
          <w:szCs w:val="24"/>
        </w:rPr>
        <w:t>竹杆</w:t>
      </w:r>
      <w:proofErr w:type="gramEnd"/>
      <w:r>
        <w:rPr>
          <w:rFonts w:ascii="Times New Roman" w:eastAsia="宋体" w:hAnsi="Times New Roman" w:hint="eastAsia"/>
          <w:kern w:val="0"/>
          <w:sz w:val="24"/>
          <w:szCs w:val="24"/>
        </w:rPr>
        <w:t>胡同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6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号北京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INN3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号楼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层</w:t>
      </w:r>
    </w:p>
    <w:p w14:paraId="11EFA21E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65173825</w:t>
      </w:r>
    </w:p>
    <w:p w14:paraId="0BF134B0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3.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项目联系方式</w:t>
      </w:r>
    </w:p>
    <w:p w14:paraId="34F7EF46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项目联系人：李雅琪、贾洋、刘倩</w:t>
      </w:r>
    </w:p>
    <w:p w14:paraId="017F0E9E" w14:textId="77777777" w:rsidR="001F4B4C" w:rsidRDefault="00445B91">
      <w:pPr>
        <w:spacing w:line="360" w:lineRule="auto"/>
        <w:ind w:firstLine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电　话：</w:t>
      </w:r>
      <w:bookmarkStart w:id="7" w:name="OLE_LINK5"/>
      <w:r>
        <w:rPr>
          <w:rFonts w:ascii="Times New Roman" w:eastAsia="宋体" w:hAnsi="Times New Roman" w:hint="eastAsia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65173825</w:t>
      </w:r>
      <w:bookmarkEnd w:id="7"/>
    </w:p>
    <w:p w14:paraId="6848DAAF" w14:textId="77777777" w:rsidR="001F4B4C" w:rsidRDefault="00445B91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4DFA4916" w14:textId="77777777" w:rsidR="001F4B4C" w:rsidRDefault="00445B91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4C2493BE" w14:textId="77777777" w:rsidR="001F4B4C" w:rsidRDefault="00445B91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1F4B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D2661" w14:textId="77777777" w:rsidR="007154BE" w:rsidRDefault="007154BE" w:rsidP="007154BE">
      <w:r>
        <w:separator/>
      </w:r>
    </w:p>
  </w:endnote>
  <w:endnote w:type="continuationSeparator" w:id="0">
    <w:p w14:paraId="5F9FE7A0" w14:textId="77777777" w:rsidR="007154BE" w:rsidRDefault="007154BE" w:rsidP="0071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F1056" w14:textId="77777777" w:rsidR="007154BE" w:rsidRDefault="007154BE" w:rsidP="007154BE">
      <w:r>
        <w:separator/>
      </w:r>
    </w:p>
  </w:footnote>
  <w:footnote w:type="continuationSeparator" w:id="0">
    <w:p w14:paraId="166F3523" w14:textId="77777777" w:rsidR="007154BE" w:rsidRDefault="007154BE" w:rsidP="007154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NWIzMDk4MTg5Yzc5YzI3YTI0NDUyMDg2YzQxYTkwN2YifQ=="/>
  </w:docVars>
  <w:rsids>
    <w:rsidRoot w:val="004D1179"/>
    <w:rsid w:val="00000A65"/>
    <w:rsid w:val="0000773E"/>
    <w:rsid w:val="00020CF8"/>
    <w:rsid w:val="00025FE0"/>
    <w:rsid w:val="00027C1D"/>
    <w:rsid w:val="00030924"/>
    <w:rsid w:val="00073B41"/>
    <w:rsid w:val="00082A8F"/>
    <w:rsid w:val="00083A3C"/>
    <w:rsid w:val="00085971"/>
    <w:rsid w:val="00095009"/>
    <w:rsid w:val="000A1FC9"/>
    <w:rsid w:val="000A6651"/>
    <w:rsid w:val="000B0CCF"/>
    <w:rsid w:val="000D1440"/>
    <w:rsid w:val="000F0984"/>
    <w:rsid w:val="0010453D"/>
    <w:rsid w:val="00115CF5"/>
    <w:rsid w:val="00120C0B"/>
    <w:rsid w:val="00132FD2"/>
    <w:rsid w:val="00133613"/>
    <w:rsid w:val="001403AA"/>
    <w:rsid w:val="00144883"/>
    <w:rsid w:val="00153EA1"/>
    <w:rsid w:val="00167D16"/>
    <w:rsid w:val="00171409"/>
    <w:rsid w:val="00181D55"/>
    <w:rsid w:val="00193F92"/>
    <w:rsid w:val="001A2A28"/>
    <w:rsid w:val="001A2EDA"/>
    <w:rsid w:val="001B190F"/>
    <w:rsid w:val="001D5D2A"/>
    <w:rsid w:val="001E1610"/>
    <w:rsid w:val="001F1FCB"/>
    <w:rsid w:val="001F4B4C"/>
    <w:rsid w:val="001F5D40"/>
    <w:rsid w:val="002148B4"/>
    <w:rsid w:val="00236388"/>
    <w:rsid w:val="002665DD"/>
    <w:rsid w:val="00276673"/>
    <w:rsid w:val="00276863"/>
    <w:rsid w:val="00281E2F"/>
    <w:rsid w:val="00294812"/>
    <w:rsid w:val="002A495E"/>
    <w:rsid w:val="002B3A4F"/>
    <w:rsid w:val="002B3D97"/>
    <w:rsid w:val="00320F3E"/>
    <w:rsid w:val="003508FF"/>
    <w:rsid w:val="00374E92"/>
    <w:rsid w:val="003830C5"/>
    <w:rsid w:val="003A39BE"/>
    <w:rsid w:val="003C3BD6"/>
    <w:rsid w:val="003C6887"/>
    <w:rsid w:val="003D6598"/>
    <w:rsid w:val="003E18A2"/>
    <w:rsid w:val="003E74B8"/>
    <w:rsid w:val="004177C8"/>
    <w:rsid w:val="0041786B"/>
    <w:rsid w:val="004364AC"/>
    <w:rsid w:val="00445B91"/>
    <w:rsid w:val="00463F84"/>
    <w:rsid w:val="004738A0"/>
    <w:rsid w:val="0049177D"/>
    <w:rsid w:val="004A49C3"/>
    <w:rsid w:val="004D1179"/>
    <w:rsid w:val="004E4DE7"/>
    <w:rsid w:val="00505037"/>
    <w:rsid w:val="005052B6"/>
    <w:rsid w:val="00507CA0"/>
    <w:rsid w:val="00515880"/>
    <w:rsid w:val="00525CE5"/>
    <w:rsid w:val="005368AE"/>
    <w:rsid w:val="00536D4F"/>
    <w:rsid w:val="00536EE3"/>
    <w:rsid w:val="0055362A"/>
    <w:rsid w:val="005B2048"/>
    <w:rsid w:val="005D64CA"/>
    <w:rsid w:val="005F6329"/>
    <w:rsid w:val="00604D97"/>
    <w:rsid w:val="00621792"/>
    <w:rsid w:val="00651293"/>
    <w:rsid w:val="006608AB"/>
    <w:rsid w:val="0068249D"/>
    <w:rsid w:val="006B061E"/>
    <w:rsid w:val="006F03AD"/>
    <w:rsid w:val="006F1456"/>
    <w:rsid w:val="006F4AB2"/>
    <w:rsid w:val="006F500F"/>
    <w:rsid w:val="00705D10"/>
    <w:rsid w:val="0070607A"/>
    <w:rsid w:val="007154BE"/>
    <w:rsid w:val="00721F31"/>
    <w:rsid w:val="007304E2"/>
    <w:rsid w:val="0074485C"/>
    <w:rsid w:val="007619BC"/>
    <w:rsid w:val="00762E89"/>
    <w:rsid w:val="0077298A"/>
    <w:rsid w:val="00776153"/>
    <w:rsid w:val="0079118F"/>
    <w:rsid w:val="00791D8C"/>
    <w:rsid w:val="0079267A"/>
    <w:rsid w:val="007A3ED2"/>
    <w:rsid w:val="007A58D2"/>
    <w:rsid w:val="007F65BC"/>
    <w:rsid w:val="00803935"/>
    <w:rsid w:val="0081012B"/>
    <w:rsid w:val="00817E27"/>
    <w:rsid w:val="00835AFF"/>
    <w:rsid w:val="00844FCA"/>
    <w:rsid w:val="0085078F"/>
    <w:rsid w:val="00886AC3"/>
    <w:rsid w:val="008B2F72"/>
    <w:rsid w:val="008C0D85"/>
    <w:rsid w:val="008E55FB"/>
    <w:rsid w:val="008F6BAB"/>
    <w:rsid w:val="008F6E22"/>
    <w:rsid w:val="0090363C"/>
    <w:rsid w:val="009129B3"/>
    <w:rsid w:val="00935749"/>
    <w:rsid w:val="009530E7"/>
    <w:rsid w:val="00963645"/>
    <w:rsid w:val="00966C2D"/>
    <w:rsid w:val="00970C67"/>
    <w:rsid w:val="009B63C4"/>
    <w:rsid w:val="009C07CF"/>
    <w:rsid w:val="009D0115"/>
    <w:rsid w:val="009D5053"/>
    <w:rsid w:val="009E442F"/>
    <w:rsid w:val="00A07B95"/>
    <w:rsid w:val="00A12164"/>
    <w:rsid w:val="00A23711"/>
    <w:rsid w:val="00A42D63"/>
    <w:rsid w:val="00A569C7"/>
    <w:rsid w:val="00A602DB"/>
    <w:rsid w:val="00A63210"/>
    <w:rsid w:val="00A7747C"/>
    <w:rsid w:val="00A83878"/>
    <w:rsid w:val="00A83EDE"/>
    <w:rsid w:val="00A86CCE"/>
    <w:rsid w:val="00A97829"/>
    <w:rsid w:val="00AA0B1E"/>
    <w:rsid w:val="00AA364E"/>
    <w:rsid w:val="00AE5856"/>
    <w:rsid w:val="00AF25B5"/>
    <w:rsid w:val="00B07D9A"/>
    <w:rsid w:val="00B31354"/>
    <w:rsid w:val="00B322E6"/>
    <w:rsid w:val="00B33BC6"/>
    <w:rsid w:val="00B406E2"/>
    <w:rsid w:val="00B53C7E"/>
    <w:rsid w:val="00B976E5"/>
    <w:rsid w:val="00B97D1E"/>
    <w:rsid w:val="00BE07F4"/>
    <w:rsid w:val="00BE3F7B"/>
    <w:rsid w:val="00C02E2D"/>
    <w:rsid w:val="00C20F16"/>
    <w:rsid w:val="00C9662A"/>
    <w:rsid w:val="00CC6ECE"/>
    <w:rsid w:val="00CE6CD7"/>
    <w:rsid w:val="00D12C4C"/>
    <w:rsid w:val="00D47CFC"/>
    <w:rsid w:val="00D66F5C"/>
    <w:rsid w:val="00D70E14"/>
    <w:rsid w:val="00D856C5"/>
    <w:rsid w:val="00D94062"/>
    <w:rsid w:val="00D97657"/>
    <w:rsid w:val="00D976C2"/>
    <w:rsid w:val="00DA630C"/>
    <w:rsid w:val="00DE0816"/>
    <w:rsid w:val="00E13CF3"/>
    <w:rsid w:val="00E44EB4"/>
    <w:rsid w:val="00E65C7C"/>
    <w:rsid w:val="00E679AB"/>
    <w:rsid w:val="00E7464C"/>
    <w:rsid w:val="00E8242C"/>
    <w:rsid w:val="00EC2C33"/>
    <w:rsid w:val="00EE11CC"/>
    <w:rsid w:val="00EE7C12"/>
    <w:rsid w:val="00F009B5"/>
    <w:rsid w:val="00F1521B"/>
    <w:rsid w:val="00F46D8B"/>
    <w:rsid w:val="00F477E8"/>
    <w:rsid w:val="00F55E2F"/>
    <w:rsid w:val="00F625DD"/>
    <w:rsid w:val="00F636B4"/>
    <w:rsid w:val="00F80DC8"/>
    <w:rsid w:val="00F813BB"/>
    <w:rsid w:val="00F87CD6"/>
    <w:rsid w:val="00F955D6"/>
    <w:rsid w:val="00FC063B"/>
    <w:rsid w:val="00FC23B9"/>
    <w:rsid w:val="01BF37C7"/>
    <w:rsid w:val="031C6B0F"/>
    <w:rsid w:val="04F95927"/>
    <w:rsid w:val="080F2686"/>
    <w:rsid w:val="09034432"/>
    <w:rsid w:val="0CCE6862"/>
    <w:rsid w:val="101D790A"/>
    <w:rsid w:val="11F501BE"/>
    <w:rsid w:val="122C0A1C"/>
    <w:rsid w:val="13BD38DE"/>
    <w:rsid w:val="13C62793"/>
    <w:rsid w:val="162178CE"/>
    <w:rsid w:val="16BE1602"/>
    <w:rsid w:val="16CA259A"/>
    <w:rsid w:val="18735819"/>
    <w:rsid w:val="19A71BDE"/>
    <w:rsid w:val="1A221E14"/>
    <w:rsid w:val="1BF27EB6"/>
    <w:rsid w:val="1D522BF8"/>
    <w:rsid w:val="1FA16B58"/>
    <w:rsid w:val="215761DF"/>
    <w:rsid w:val="21F36CE3"/>
    <w:rsid w:val="232235A3"/>
    <w:rsid w:val="23402717"/>
    <w:rsid w:val="250626F6"/>
    <w:rsid w:val="260C72B5"/>
    <w:rsid w:val="264B6B28"/>
    <w:rsid w:val="279F3BBE"/>
    <w:rsid w:val="27A65BFC"/>
    <w:rsid w:val="27DB034A"/>
    <w:rsid w:val="27DE5FD5"/>
    <w:rsid w:val="290E41A6"/>
    <w:rsid w:val="2FE247EA"/>
    <w:rsid w:val="302A3093"/>
    <w:rsid w:val="311241F9"/>
    <w:rsid w:val="31D92BDB"/>
    <w:rsid w:val="31DD22D8"/>
    <w:rsid w:val="32CB4267"/>
    <w:rsid w:val="33727DEA"/>
    <w:rsid w:val="35050829"/>
    <w:rsid w:val="365113D3"/>
    <w:rsid w:val="3706757D"/>
    <w:rsid w:val="3B6A11BB"/>
    <w:rsid w:val="3C187054"/>
    <w:rsid w:val="3D202664"/>
    <w:rsid w:val="3E6C2BB1"/>
    <w:rsid w:val="3F8F31D4"/>
    <w:rsid w:val="40564854"/>
    <w:rsid w:val="40957982"/>
    <w:rsid w:val="451E0693"/>
    <w:rsid w:val="45751B56"/>
    <w:rsid w:val="457C737D"/>
    <w:rsid w:val="459E22AD"/>
    <w:rsid w:val="46955E71"/>
    <w:rsid w:val="46C706EC"/>
    <w:rsid w:val="48235AD1"/>
    <w:rsid w:val="49DC25D4"/>
    <w:rsid w:val="4A802FCB"/>
    <w:rsid w:val="4BF45413"/>
    <w:rsid w:val="4C90112C"/>
    <w:rsid w:val="4DF70635"/>
    <w:rsid w:val="4E0562FA"/>
    <w:rsid w:val="4E352124"/>
    <w:rsid w:val="4FDA48F5"/>
    <w:rsid w:val="50313A87"/>
    <w:rsid w:val="506267FA"/>
    <w:rsid w:val="50A05B3E"/>
    <w:rsid w:val="54B75204"/>
    <w:rsid w:val="54C47921"/>
    <w:rsid w:val="55B668EA"/>
    <w:rsid w:val="56B6454A"/>
    <w:rsid w:val="58972BB7"/>
    <w:rsid w:val="58A121EF"/>
    <w:rsid w:val="5A1D3D5C"/>
    <w:rsid w:val="5A820986"/>
    <w:rsid w:val="5A841CA2"/>
    <w:rsid w:val="5C7C0C62"/>
    <w:rsid w:val="5D1E0517"/>
    <w:rsid w:val="5E647D89"/>
    <w:rsid w:val="5EDC2437"/>
    <w:rsid w:val="60B24C17"/>
    <w:rsid w:val="61005041"/>
    <w:rsid w:val="61744C57"/>
    <w:rsid w:val="618B5686"/>
    <w:rsid w:val="61A5584C"/>
    <w:rsid w:val="63C35974"/>
    <w:rsid w:val="649611F4"/>
    <w:rsid w:val="651D10B4"/>
    <w:rsid w:val="66D87D75"/>
    <w:rsid w:val="6718785A"/>
    <w:rsid w:val="68A3161D"/>
    <w:rsid w:val="68AD274F"/>
    <w:rsid w:val="68BB1A69"/>
    <w:rsid w:val="68BB3782"/>
    <w:rsid w:val="6CAD7FB7"/>
    <w:rsid w:val="6CB87DDC"/>
    <w:rsid w:val="6CFE0C28"/>
    <w:rsid w:val="6FF60E7F"/>
    <w:rsid w:val="6FFA0C96"/>
    <w:rsid w:val="71926986"/>
    <w:rsid w:val="74DF73DB"/>
    <w:rsid w:val="752A01E1"/>
    <w:rsid w:val="781C25C2"/>
    <w:rsid w:val="787A616E"/>
    <w:rsid w:val="79752E15"/>
    <w:rsid w:val="7B8732D3"/>
    <w:rsid w:val="7EA93749"/>
    <w:rsid w:val="7ECC1457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4809AA"/>
  <w15:docId w15:val="{8BF2899F-F8EC-4229-9335-49C830D4D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Body Text"/>
    <w:basedOn w:val="a"/>
    <w:next w:val="a"/>
    <w:autoRedefine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a7"/>
    <w:autoRedefine/>
    <w:uiPriority w:val="99"/>
    <w:qFormat/>
    <w:rPr>
      <w:rFonts w:ascii="宋体" w:hAnsi="Courier New"/>
      <w:kern w:val="0"/>
      <w:sz w:val="20"/>
      <w:szCs w:val="20"/>
    </w:rPr>
  </w:style>
  <w:style w:type="paragraph" w:styleId="a8">
    <w:name w:val="Balloon Text"/>
    <w:basedOn w:val="a"/>
    <w:link w:val="a9"/>
    <w:autoRedefine/>
    <w:uiPriority w:val="99"/>
    <w:semiHidden/>
    <w:qFormat/>
    <w:rPr>
      <w:kern w:val="0"/>
      <w:sz w:val="0"/>
      <w:szCs w:val="0"/>
    </w:rPr>
  </w:style>
  <w:style w:type="paragraph" w:styleId="aa">
    <w:name w:val="footer"/>
    <w:basedOn w:val="a"/>
    <w:link w:val="ab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c">
    <w:name w:val="header"/>
    <w:basedOn w:val="a"/>
    <w:link w:val="ad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e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433</Words>
  <Characters>565</Characters>
  <Application>Microsoft Office Word</Application>
  <DocSecurity>0</DocSecurity>
  <Lines>35</Lines>
  <Paragraphs>55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119</cp:revision>
  <dcterms:created xsi:type="dcterms:W3CDTF">2020-04-26T03:35:00Z</dcterms:created>
  <dcterms:modified xsi:type="dcterms:W3CDTF">2026-08-26T08:55:00Z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eyJoZGlkIjoiODQ2ZTMzNjVkMzc4ZTljZmQzM2MxNmQ2ZDlkYjI5ODQiLCJ1c2VySWQiOiI0MTQ1OTQ5MTUifQ==</vt:lpwstr>
  </property>
</Properties>
</file>