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color w:val="auto"/>
          <w:sz w:val="28"/>
          <w:szCs w:val="32"/>
          <w:lang w:eastAsia="zh-CN"/>
        </w:rPr>
        <w:t>11011524210200020567-XM001</w:t>
      </w:r>
    </w:p>
    <w:p w14:paraId="138B2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eastAsia="zh-CN"/>
        </w:rPr>
        <w:t>2024年旧宫镇北院物业管理服务项目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 w14:paraId="1C7F1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供应商名称：北京恒瑞宝成物业管理有限公司</w:t>
      </w:r>
    </w:p>
    <w:p w14:paraId="210C9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w w:val="90"/>
          <w:sz w:val="28"/>
          <w:szCs w:val="28"/>
        </w:rPr>
        <w:t>北京市大兴区黄村镇中小学教学技术装备管理站门面房2号 </w:t>
      </w:r>
    </w:p>
    <w:p w14:paraId="10EDC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：539.36001万元</w:t>
      </w:r>
    </w:p>
    <w:p w14:paraId="2131B7FD"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2176" w:tblpY="243"/>
        <w:tblOverlap w:val="never"/>
        <w:tblW w:w="59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8"/>
        <w:gridCol w:w="2520"/>
      </w:tblGrid>
      <w:tr w14:paraId="2004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388" w:type="dxa"/>
            <w:shd w:val="clear" w:color="auto" w:fill="auto"/>
            <w:vAlign w:val="center"/>
          </w:tcPr>
          <w:p w14:paraId="77B68CF7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  <w:t>货物或服务名称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BF605C8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  <w:t>金额（元）</w:t>
            </w:r>
          </w:p>
        </w:tc>
      </w:tr>
      <w:tr w14:paraId="55CAA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388" w:type="dxa"/>
            <w:shd w:val="clear" w:color="auto" w:fill="auto"/>
            <w:vAlign w:val="center"/>
          </w:tcPr>
          <w:p w14:paraId="52A6AFF7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房屋建筑日常管理维护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8363A3A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503730</w:t>
            </w:r>
          </w:p>
        </w:tc>
      </w:tr>
    </w:tbl>
    <w:p w14:paraId="5F4E2AD4">
      <w:pPr>
        <w:pStyle w:val="2"/>
        <w:rPr>
          <w:rFonts w:hint="eastAsia"/>
        </w:rPr>
      </w:pPr>
    </w:p>
    <w:p w14:paraId="5BA0F875">
      <w:pPr>
        <w:pStyle w:val="3"/>
        <w:rPr>
          <w:rFonts w:hint="eastAsia"/>
        </w:rPr>
      </w:pPr>
    </w:p>
    <w:p w14:paraId="49BC97AD">
      <w:pPr>
        <w:rPr>
          <w:rFonts w:hint="eastAsia" w:ascii="黑体" w:hAnsi="黑体" w:eastAsia="黑体" w:cs="黑体"/>
          <w:sz w:val="28"/>
          <w:szCs w:val="28"/>
        </w:rPr>
      </w:pPr>
    </w:p>
    <w:p w14:paraId="75AE3A41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曹龙胜、罗雪梅、苏乃燕、周维星、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张志磊</w:t>
      </w:r>
      <w:bookmarkStart w:id="1" w:name="_GoBack"/>
      <w:bookmarkEnd w:id="1"/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78D14C26"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北京恒瑞宝成物业管理有限公司</w:t>
      </w:r>
      <w:r>
        <w:rPr>
          <w:rFonts w:hint="eastAsia" w:ascii="仿宋" w:hAnsi="仿宋" w:eastAsia="仿宋" w:cs="仿宋"/>
          <w:sz w:val="28"/>
          <w:szCs w:val="28"/>
        </w:rPr>
        <w:t>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93.11分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7A073B3">
      <w:pPr>
        <w:pStyle w:val="3"/>
        <w:rPr>
          <w:rFonts w:hint="eastAsia"/>
        </w:rPr>
      </w:pPr>
    </w:p>
    <w:p w14:paraId="3B8F6353">
      <w:pPr>
        <w:rPr>
          <w:rFonts w:hint="eastAsia" w:ascii="黑体" w:hAnsi="黑体" w:eastAsia="黑体" w:cs="黑体"/>
          <w:sz w:val="28"/>
          <w:szCs w:val="28"/>
        </w:rPr>
      </w:pP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北京市大兴区旧宫镇人民政府 </w:t>
      </w:r>
    </w:p>
    <w:p w14:paraId="47EDC720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北京市大兴区旧宫镇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010-87975962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wZTUxNTQzMmNmODY4OThmZjFmNWVhMTU1NGJmYjgifQ=="/>
  </w:docVars>
  <w:rsids>
    <w:rsidRoot w:val="00172A27"/>
    <w:rsid w:val="00EA5D5C"/>
    <w:rsid w:val="01BA5B62"/>
    <w:rsid w:val="01F47824"/>
    <w:rsid w:val="03163071"/>
    <w:rsid w:val="03A9796F"/>
    <w:rsid w:val="086929DB"/>
    <w:rsid w:val="0A4C4224"/>
    <w:rsid w:val="0C25278A"/>
    <w:rsid w:val="0F896F6F"/>
    <w:rsid w:val="1EA566F2"/>
    <w:rsid w:val="2011428E"/>
    <w:rsid w:val="263373EC"/>
    <w:rsid w:val="27AF5446"/>
    <w:rsid w:val="2DD55BC4"/>
    <w:rsid w:val="2EA47FAC"/>
    <w:rsid w:val="32660391"/>
    <w:rsid w:val="379D6BDA"/>
    <w:rsid w:val="37B06E27"/>
    <w:rsid w:val="38257918"/>
    <w:rsid w:val="38914439"/>
    <w:rsid w:val="39C857AC"/>
    <w:rsid w:val="39E505CC"/>
    <w:rsid w:val="3A0A068D"/>
    <w:rsid w:val="3A302D0B"/>
    <w:rsid w:val="41695227"/>
    <w:rsid w:val="43864E1C"/>
    <w:rsid w:val="43CB69AE"/>
    <w:rsid w:val="466F7606"/>
    <w:rsid w:val="4C165825"/>
    <w:rsid w:val="4C303F46"/>
    <w:rsid w:val="4EAE256E"/>
    <w:rsid w:val="52A801C5"/>
    <w:rsid w:val="55D829CA"/>
    <w:rsid w:val="57E16165"/>
    <w:rsid w:val="586820F4"/>
    <w:rsid w:val="5996453D"/>
    <w:rsid w:val="5E005E6E"/>
    <w:rsid w:val="65F54E11"/>
    <w:rsid w:val="67E1286C"/>
    <w:rsid w:val="6AC447F1"/>
    <w:rsid w:val="6F10348F"/>
    <w:rsid w:val="6FE238B2"/>
    <w:rsid w:val="716E3E59"/>
    <w:rsid w:val="71EE5130"/>
    <w:rsid w:val="72A23AA5"/>
    <w:rsid w:val="740E1D63"/>
    <w:rsid w:val="769073C2"/>
    <w:rsid w:val="78B505D9"/>
    <w:rsid w:val="7C9F2269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spacing w:after="120"/>
    </w:pPr>
  </w:style>
  <w:style w:type="paragraph" w:customStyle="1" w:styleId="3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399</Words>
  <Characters>489</Characters>
  <Lines>0</Lines>
  <Paragraphs>0</Paragraphs>
  <TotalTime>2</TotalTime>
  <ScaleCrop>false</ScaleCrop>
  <LinksUpToDate>false</LinksUpToDate>
  <CharactersWithSpaces>509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2024-11-28T08:41:46Z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478B6311511E4D599053C48ED304B6DF_13</vt:lpwstr>
  </property>
</Properties>
</file>