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D1CBF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eastAsia="宋体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eastAsia="宋体"/>
          <w:b/>
          <w:bCs/>
          <w:sz w:val="28"/>
          <w:szCs w:val="28"/>
        </w:rPr>
        <w:t>成交结果公告</w:t>
      </w:r>
      <w:bookmarkEnd w:id="0"/>
      <w:bookmarkEnd w:id="1"/>
    </w:p>
    <w:p w14:paraId="43F4939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一、项目编号：BJJQ-2026-781-01</w:t>
      </w:r>
    </w:p>
    <w:p w14:paraId="18CE823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二、项目名称：《转在北京》后期制作服务</w:t>
      </w:r>
    </w:p>
    <w:p w14:paraId="4565B03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 w14:paraId="69256DEA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北京聚仁元素文化传媒有限公司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（91110105MAEGBC7N2F）</w:t>
      </w:r>
    </w:p>
    <w:p w14:paraId="5BF69E9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北京市朝阳区高碑店乡高碑店村民俗文化街1376号华膳园文化传媒产业园4号楼一层1096室</w:t>
      </w:r>
    </w:p>
    <w:p w14:paraId="1F2F1F5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6DD1F238">
      <w:pPr>
        <w:spacing w:line="360" w:lineRule="auto"/>
        <w:ind w:left="420" w:leftChars="200"/>
        <w:rPr>
          <w:rFonts w:ascii="Times New Roman" w:hAnsi="Times New Roman" w:eastAsia="宋体"/>
          <w:sz w:val="24"/>
          <w:szCs w:val="24"/>
        </w:rPr>
      </w:pPr>
      <w:bookmarkStart w:id="2" w:name="_Hlk212022388"/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贰佰壹拾肆万玖仟元整</w:t>
      </w:r>
    </w:p>
    <w:p w14:paraId="2A462F3A">
      <w:pPr>
        <w:spacing w:line="360" w:lineRule="auto"/>
        <w:ind w:left="420" w:left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</w:rPr>
        <w:t>￥2149000.00</w:t>
      </w:r>
    </w:p>
    <w:bookmarkEnd w:id="2"/>
    <w:p w14:paraId="618E98A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FF99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36838E5F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14:paraId="1BC8B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55816AF5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名称：《转在北京》后期制作服务</w:t>
            </w:r>
          </w:p>
          <w:p w14:paraId="60F1153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服务范围、服务要求、服务时间、服务标准：详见竞争性谈判文件</w:t>
            </w:r>
          </w:p>
        </w:tc>
      </w:tr>
    </w:tbl>
    <w:p w14:paraId="7DFB0CF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李康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贾京蓉</w:t>
      </w:r>
      <w:r>
        <w:rPr>
          <w:rFonts w:ascii="Times New Roman" w:hAnsi="Times New Roman" w:eastAsia="宋体"/>
          <w:sz w:val="24"/>
          <w:szCs w:val="24"/>
        </w:rPr>
        <w:t>、倪健楠</w:t>
      </w:r>
    </w:p>
    <w:p w14:paraId="232D604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3.1639</w:t>
      </w:r>
      <w:r>
        <w:rPr>
          <w:rFonts w:ascii="Times New Roman" w:hAnsi="Times New Roman" w:eastAsia="宋体"/>
          <w:sz w:val="24"/>
          <w:szCs w:val="24"/>
        </w:rPr>
        <w:t>万元（收费标准：详见竞争性谈判文件）</w:t>
      </w:r>
    </w:p>
    <w:p w14:paraId="1ED484D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59F963F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F7D644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187CFEA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0E4297C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8.2采购代理机构项目编号：BJJQ-2026-781-01</w:t>
      </w:r>
    </w:p>
    <w:p w14:paraId="2BC6575C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2213D07C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　　　</w:t>
      </w:r>
      <w:r>
        <w:rPr>
          <w:rFonts w:ascii="Times New Roman" w:hAnsi="Times New Roman" w:eastAsia="宋体"/>
          <w:b/>
          <w:sz w:val="24"/>
          <w:szCs w:val="24"/>
        </w:rPr>
        <w:t>1.采购人信息</w:t>
      </w:r>
    </w:p>
    <w:p w14:paraId="6D31DAB1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3" w:name="_Toc28359009"/>
      <w:bookmarkStart w:id="4" w:name="_Toc28359086"/>
      <w:r>
        <w:rPr>
          <w:rFonts w:ascii="Times New Roman" w:hAnsi="Times New Roman" w:eastAsia="宋体"/>
          <w:sz w:val="24"/>
          <w:szCs w:val="24"/>
        </w:rPr>
        <w:t>名    称：</w:t>
      </w:r>
      <w:r>
        <w:rPr>
          <w:rFonts w:hint="eastAsia" w:ascii="Times New Roman" w:hAnsi="Times New Roman" w:eastAsia="宋体"/>
          <w:sz w:val="24"/>
          <w:szCs w:val="24"/>
        </w:rPr>
        <w:t>北京广播电视台</w:t>
      </w:r>
    </w:p>
    <w:p w14:paraId="2C9FBA9A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地</w:t>
      </w:r>
      <w:r>
        <w:rPr>
          <w:rFonts w:ascii="Times New Roman" w:hAnsi="Times New Roman" w:eastAsia="宋体"/>
          <w:sz w:val="24"/>
          <w:szCs w:val="24"/>
        </w:rPr>
        <w:t xml:space="preserve">    </w:t>
      </w:r>
      <w:r>
        <w:rPr>
          <w:rFonts w:hint="eastAsia" w:ascii="Times New Roman" w:hAnsi="Times New Roman" w:eastAsia="宋体"/>
          <w:sz w:val="24"/>
          <w:szCs w:val="24"/>
        </w:rPr>
        <w:t>址：北京市朝阳区建国路甲</w:t>
      </w:r>
      <w:r>
        <w:rPr>
          <w:rFonts w:ascii="Times New Roman" w:hAnsi="Times New Roman" w:eastAsia="宋体"/>
          <w:sz w:val="24"/>
          <w:szCs w:val="24"/>
        </w:rPr>
        <w:t>98</w:t>
      </w:r>
      <w:r>
        <w:rPr>
          <w:rFonts w:hint="eastAsia" w:ascii="Times New Roman" w:hAnsi="Times New Roman" w:eastAsia="宋体"/>
          <w:sz w:val="24"/>
          <w:szCs w:val="24"/>
        </w:rPr>
        <w:t>号</w:t>
      </w:r>
    </w:p>
    <w:p w14:paraId="06C67AFE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联系方式：倪老师，</w:t>
      </w:r>
      <w:r>
        <w:rPr>
          <w:rFonts w:ascii="Times New Roman" w:hAnsi="Times New Roman" w:eastAsia="宋体"/>
          <w:sz w:val="24"/>
        </w:rPr>
        <w:t>010-85336688</w:t>
      </w:r>
    </w:p>
    <w:p w14:paraId="07691BF9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2.采购代理机构信息</w:t>
      </w:r>
      <w:bookmarkEnd w:id="3"/>
      <w:bookmarkEnd w:id="4"/>
    </w:p>
    <w:p w14:paraId="6662CDB0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5" w:name="_Toc28359010"/>
      <w:bookmarkStart w:id="6" w:name="_Toc28359087"/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 w14:paraId="7779B58C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 w14:paraId="739ADB09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rFonts w:ascii="Times New Roman" w:hAnsi="Times New Roman" w:eastAsia="宋体"/>
          <w:sz w:val="24"/>
          <w:szCs w:val="24"/>
        </w:rPr>
        <w:t>联系方式：</w:t>
      </w:r>
      <w:r>
        <w:rPr>
          <w:rFonts w:ascii="Times New Roman" w:hAnsi="Times New Roman" w:eastAsia="宋体"/>
          <w:sz w:val="24"/>
          <w:szCs w:val="20"/>
          <w:lang w:bidi="ar"/>
        </w:rPr>
        <w:t>苑鑫，</w:t>
      </w:r>
      <w:r>
        <w:rPr>
          <w:rFonts w:ascii="Times New Roman" w:hAnsi="Times New Roman" w:eastAsia="宋体"/>
          <w:sz w:val="24"/>
          <w:lang w:bidi="ar"/>
        </w:rPr>
        <w:t>010-65170699、65173108</w:t>
      </w:r>
    </w:p>
    <w:p w14:paraId="33052427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  <w:u w:val="single"/>
        </w:rPr>
      </w:pPr>
      <w:r>
        <w:rPr>
          <w:rFonts w:ascii="Times New Roman" w:hAnsi="Times New Roman" w:eastAsia="宋体"/>
          <w:b/>
          <w:sz w:val="24"/>
          <w:szCs w:val="24"/>
        </w:rPr>
        <w:t>3.项目联系方式</w:t>
      </w:r>
      <w:bookmarkEnd w:id="5"/>
      <w:bookmarkEnd w:id="6"/>
    </w:p>
    <w:p w14:paraId="6748A8DC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项目联系人：苑鑫</w:t>
      </w:r>
    </w:p>
    <w:p w14:paraId="6982DEB4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0"/>
        </w:rPr>
      </w:pPr>
      <w:r>
        <w:rPr>
          <w:rFonts w:ascii="Times New Roman" w:hAnsi="Times New Roman" w:eastAsia="宋体"/>
          <w:sz w:val="24"/>
          <w:szCs w:val="20"/>
        </w:rPr>
        <w:t>电      话：</w:t>
      </w:r>
      <w:r>
        <w:rPr>
          <w:rFonts w:ascii="Times New Roman" w:hAnsi="Times New Roman" w:eastAsia="宋体"/>
          <w:sz w:val="24"/>
          <w:lang w:bidi="ar"/>
        </w:rPr>
        <w:t>010-65170699、65173108</w:t>
      </w:r>
      <w:bookmarkStart w:id="7" w:name="_GoBack"/>
      <w:bookmarkEnd w:id="7"/>
    </w:p>
    <w:p w14:paraId="475F57C1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2FB66D2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B49B81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.推荐意见等资料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34117"/>
    <w:rsid w:val="00036C43"/>
    <w:rsid w:val="00051475"/>
    <w:rsid w:val="00080DEE"/>
    <w:rsid w:val="00142991"/>
    <w:rsid w:val="001431A0"/>
    <w:rsid w:val="00152F4F"/>
    <w:rsid w:val="001759F6"/>
    <w:rsid w:val="001E5896"/>
    <w:rsid w:val="00266AC9"/>
    <w:rsid w:val="00276863"/>
    <w:rsid w:val="002B064A"/>
    <w:rsid w:val="002F5460"/>
    <w:rsid w:val="00336FA0"/>
    <w:rsid w:val="00384E3D"/>
    <w:rsid w:val="0039120D"/>
    <w:rsid w:val="003C6504"/>
    <w:rsid w:val="003D7F72"/>
    <w:rsid w:val="003E0CF1"/>
    <w:rsid w:val="0041710E"/>
    <w:rsid w:val="00427457"/>
    <w:rsid w:val="004C1501"/>
    <w:rsid w:val="004D1179"/>
    <w:rsid w:val="004D3EF9"/>
    <w:rsid w:val="0051545F"/>
    <w:rsid w:val="005C51B4"/>
    <w:rsid w:val="00632CBA"/>
    <w:rsid w:val="00650BE0"/>
    <w:rsid w:val="006608AB"/>
    <w:rsid w:val="00666DFC"/>
    <w:rsid w:val="00675892"/>
    <w:rsid w:val="006B1694"/>
    <w:rsid w:val="006F6B81"/>
    <w:rsid w:val="00705D10"/>
    <w:rsid w:val="00721F31"/>
    <w:rsid w:val="0077059A"/>
    <w:rsid w:val="00790E15"/>
    <w:rsid w:val="00796FE2"/>
    <w:rsid w:val="007C7F6C"/>
    <w:rsid w:val="007E0280"/>
    <w:rsid w:val="007F65BC"/>
    <w:rsid w:val="00814555"/>
    <w:rsid w:val="00834EE1"/>
    <w:rsid w:val="00843336"/>
    <w:rsid w:val="00853827"/>
    <w:rsid w:val="008B0B46"/>
    <w:rsid w:val="008B6973"/>
    <w:rsid w:val="008C4371"/>
    <w:rsid w:val="008D1B87"/>
    <w:rsid w:val="008E3C41"/>
    <w:rsid w:val="008F1329"/>
    <w:rsid w:val="00930EA0"/>
    <w:rsid w:val="009E0161"/>
    <w:rsid w:val="009E442F"/>
    <w:rsid w:val="00A42D63"/>
    <w:rsid w:val="00A51717"/>
    <w:rsid w:val="00A53206"/>
    <w:rsid w:val="00A632B7"/>
    <w:rsid w:val="00A83878"/>
    <w:rsid w:val="00AE5856"/>
    <w:rsid w:val="00AF5AF5"/>
    <w:rsid w:val="00B03D33"/>
    <w:rsid w:val="00B33BC6"/>
    <w:rsid w:val="00B424B7"/>
    <w:rsid w:val="00B443FA"/>
    <w:rsid w:val="00BB1211"/>
    <w:rsid w:val="00BB532E"/>
    <w:rsid w:val="00BC46AB"/>
    <w:rsid w:val="00BD20A1"/>
    <w:rsid w:val="00BD394D"/>
    <w:rsid w:val="00BE5825"/>
    <w:rsid w:val="00C349FF"/>
    <w:rsid w:val="00C61709"/>
    <w:rsid w:val="00CE04BA"/>
    <w:rsid w:val="00CE727F"/>
    <w:rsid w:val="00CF1301"/>
    <w:rsid w:val="00D83D5E"/>
    <w:rsid w:val="00DA630C"/>
    <w:rsid w:val="00DC7389"/>
    <w:rsid w:val="00E13846"/>
    <w:rsid w:val="00E151DF"/>
    <w:rsid w:val="00E27663"/>
    <w:rsid w:val="00E6177D"/>
    <w:rsid w:val="00EB42D1"/>
    <w:rsid w:val="00EF2DF9"/>
    <w:rsid w:val="00F062A5"/>
    <w:rsid w:val="00F1010E"/>
    <w:rsid w:val="00F34251"/>
    <w:rsid w:val="00F5151D"/>
    <w:rsid w:val="00F636A2"/>
    <w:rsid w:val="00F77E13"/>
    <w:rsid w:val="00FA1D1B"/>
    <w:rsid w:val="00FA634B"/>
    <w:rsid w:val="00FD434C"/>
    <w:rsid w:val="00FE498C"/>
    <w:rsid w:val="00FF4BB0"/>
    <w:rsid w:val="0200793B"/>
    <w:rsid w:val="028043BD"/>
    <w:rsid w:val="05035A29"/>
    <w:rsid w:val="0F84395A"/>
    <w:rsid w:val="0FE52DC9"/>
    <w:rsid w:val="16846E11"/>
    <w:rsid w:val="175376C1"/>
    <w:rsid w:val="19CF0408"/>
    <w:rsid w:val="1B965141"/>
    <w:rsid w:val="20250E4F"/>
    <w:rsid w:val="22333E32"/>
    <w:rsid w:val="26CB1114"/>
    <w:rsid w:val="2BE62990"/>
    <w:rsid w:val="2C0A3184"/>
    <w:rsid w:val="2D835E62"/>
    <w:rsid w:val="2D993954"/>
    <w:rsid w:val="2F866E22"/>
    <w:rsid w:val="2FC569A4"/>
    <w:rsid w:val="378F73E7"/>
    <w:rsid w:val="39FE74BA"/>
    <w:rsid w:val="3A6D69B8"/>
    <w:rsid w:val="3B630240"/>
    <w:rsid w:val="3C2854E9"/>
    <w:rsid w:val="3F7B1DD4"/>
    <w:rsid w:val="41CA7FBB"/>
    <w:rsid w:val="423821FE"/>
    <w:rsid w:val="42A000BF"/>
    <w:rsid w:val="42BD74B3"/>
    <w:rsid w:val="46D02A05"/>
    <w:rsid w:val="491B0276"/>
    <w:rsid w:val="4D8D30F4"/>
    <w:rsid w:val="50394610"/>
    <w:rsid w:val="51335841"/>
    <w:rsid w:val="53C54C2E"/>
    <w:rsid w:val="577E0834"/>
    <w:rsid w:val="66E132B4"/>
    <w:rsid w:val="69E93CEB"/>
    <w:rsid w:val="6B9560C8"/>
    <w:rsid w:val="7587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qFormat/>
    <w:uiPriority w:val="99"/>
    <w:rPr>
      <w:rFonts w:ascii="宋体" w:hAnsi="Courier New"/>
    </w:rPr>
  </w:style>
  <w:style w:type="paragraph" w:styleId="6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4"/>
    <w:semiHidden/>
    <w:qFormat/>
    <w:uiPriority w:val="99"/>
  </w:style>
  <w:style w:type="character" w:customStyle="1" w:styleId="18">
    <w:name w:val="批注框文本 字符"/>
    <w:link w:val="6"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qFormat/>
    <w:uiPriority w:val="99"/>
    <w:rPr>
      <w:sz w:val="18"/>
      <w:szCs w:val="18"/>
    </w:rPr>
  </w:style>
  <w:style w:type="character" w:customStyle="1" w:styleId="20">
    <w:name w:val="页脚 字符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424</Words>
  <Characters>572</Characters>
  <Lines>21</Lines>
  <Paragraphs>35</Paragraphs>
  <TotalTime>2</TotalTime>
  <ScaleCrop>false</ScaleCrop>
  <LinksUpToDate>false</LinksUpToDate>
  <CharactersWithSpaces>597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2026-08-27T01:47:25Z</dcterms:modified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0FC6920CB9A144B7896AA8C45122ED3A</vt:lpwstr>
  </property>
  <property fmtid="{D5CDD505-2E9C-101B-9397-08002B2CF9AE}" pid="4" name="KSOTemplateDocerSaveRecord">
    <vt:lpwstr>eyJoZGlkIjoiMWUxN2Y2NGIyZjU4ZjUzNDNiNzgxMzAwYjEzYzgxMjIiLCJ1c2VySWQiOiIzMjcyNjcxNDYifQ==</vt:lpwstr>
  </property>
</Properties>
</file>