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5F5EA" w14:textId="670EFCF6" w:rsidR="00AB0D7A" w:rsidRDefault="00271139">
      <w:r>
        <w:rPr>
          <w:noProof/>
        </w:rPr>
        <w:drawing>
          <wp:inline distT="0" distB="0" distL="0" distR="0" wp14:anchorId="450B4741" wp14:editId="6A6885AC">
            <wp:extent cx="5274310" cy="5728335"/>
            <wp:effectExtent l="0" t="0" r="2540" b="5715"/>
            <wp:docPr id="84145435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45435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728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71139">
        <w:rPr>
          <w:noProof/>
        </w:rPr>
        <w:lastRenderedPageBreak/>
        <w:drawing>
          <wp:inline distT="0" distB="0" distL="0" distR="0" wp14:anchorId="3C0661A6" wp14:editId="0A9873AE">
            <wp:extent cx="5274310" cy="5704205"/>
            <wp:effectExtent l="0" t="0" r="2540" b="0"/>
            <wp:docPr id="191394126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70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B0D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EE415" w14:textId="77777777" w:rsidR="005241DB" w:rsidRDefault="005241DB" w:rsidP="00271139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7C320FBC" w14:textId="77777777" w:rsidR="005241DB" w:rsidRDefault="005241DB" w:rsidP="00271139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006A5" w14:textId="77777777" w:rsidR="005241DB" w:rsidRDefault="005241DB" w:rsidP="00271139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C3D11CF" w14:textId="77777777" w:rsidR="005241DB" w:rsidRDefault="005241DB" w:rsidP="00271139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D7A"/>
    <w:rsid w:val="00271139"/>
    <w:rsid w:val="005241DB"/>
    <w:rsid w:val="00AB0D7A"/>
    <w:rsid w:val="00CB2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03A55E3D-F7BB-424A-9765-79FAD2090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B0D7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B0D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B0D7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B0D7A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B0D7A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B0D7A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B0D7A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B0D7A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B0D7A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AB0D7A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AB0D7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AB0D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AB0D7A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AB0D7A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AB0D7A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AB0D7A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AB0D7A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AB0D7A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AB0D7A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AB0D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B0D7A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AB0D7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B0D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AB0D7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B0D7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B0D7A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B0D7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AB0D7A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B0D7A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27113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271139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27113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27113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peng zhang</dc:creator>
  <cp:keywords/>
  <dc:description/>
  <cp:lastModifiedBy>peng zhang</cp:lastModifiedBy>
  <cp:revision>2</cp:revision>
  <dcterms:created xsi:type="dcterms:W3CDTF">2025-05-07T07:55:00Z</dcterms:created>
  <dcterms:modified xsi:type="dcterms:W3CDTF">2025-05-07T07:58:00Z</dcterms:modified>
</cp:coreProperties>
</file>