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90C12" w14:textId="57D5C889" w:rsidR="00473DA7" w:rsidRDefault="0060182C">
      <w:r>
        <w:rPr>
          <w:noProof/>
        </w:rPr>
        <w:drawing>
          <wp:inline distT="0" distB="0" distL="0" distR="0" wp14:anchorId="3F7B0FC1" wp14:editId="2278C9EF">
            <wp:extent cx="7632700" cy="10799361"/>
            <wp:effectExtent l="0" t="0" r="6350" b="2540"/>
            <wp:docPr id="868755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755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39933" cy="10809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3DA7" w:rsidSect="006A3262">
      <w:pgSz w:w="11906" w:h="16838"/>
      <w:pgMar w:top="0" w:right="0" w:bottom="0" w:left="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FC99E" w14:textId="77777777" w:rsidR="002B0C7F" w:rsidRDefault="002B0C7F" w:rsidP="0060182C">
      <w:pPr>
        <w:rPr>
          <w:rFonts w:hint="eastAsia"/>
        </w:rPr>
      </w:pPr>
      <w:r>
        <w:separator/>
      </w:r>
    </w:p>
  </w:endnote>
  <w:endnote w:type="continuationSeparator" w:id="0">
    <w:p w14:paraId="3429ADAE" w14:textId="77777777" w:rsidR="002B0C7F" w:rsidRDefault="002B0C7F" w:rsidP="0060182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807EE3" w14:textId="77777777" w:rsidR="002B0C7F" w:rsidRDefault="002B0C7F" w:rsidP="0060182C">
      <w:pPr>
        <w:rPr>
          <w:rFonts w:hint="eastAsia"/>
        </w:rPr>
      </w:pPr>
      <w:r>
        <w:separator/>
      </w:r>
    </w:p>
  </w:footnote>
  <w:footnote w:type="continuationSeparator" w:id="0">
    <w:p w14:paraId="1B91BACC" w14:textId="77777777" w:rsidR="002B0C7F" w:rsidRDefault="002B0C7F" w:rsidP="0060182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DA7"/>
    <w:rsid w:val="002B0C7F"/>
    <w:rsid w:val="00473DA7"/>
    <w:rsid w:val="0060182C"/>
    <w:rsid w:val="006A3262"/>
    <w:rsid w:val="00BD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9E34127-ED99-49AE-8B55-2117A5FE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82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182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18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18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德敏 温</dc:creator>
  <cp:keywords/>
  <dc:description/>
  <cp:lastModifiedBy>德敏 温</cp:lastModifiedBy>
  <cp:revision>3</cp:revision>
  <dcterms:created xsi:type="dcterms:W3CDTF">2024-09-09T02:55:00Z</dcterms:created>
  <dcterms:modified xsi:type="dcterms:W3CDTF">2024-09-09T02:56:00Z</dcterms:modified>
</cp:coreProperties>
</file>