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56FA4" w14:textId="2BCCA198" w:rsidR="00F22B4F" w:rsidRDefault="00573BD4">
      <w:r>
        <w:rPr>
          <w:noProof/>
        </w:rPr>
        <w:drawing>
          <wp:inline distT="0" distB="0" distL="0" distR="0" wp14:anchorId="64601DC2" wp14:editId="4EA221FD">
            <wp:extent cx="5274310" cy="6610985"/>
            <wp:effectExtent l="0" t="0" r="2540" b="0"/>
            <wp:docPr id="193115318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115318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610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2B4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E5C96" w14:textId="77777777" w:rsidR="00D423BC" w:rsidRDefault="00D423BC" w:rsidP="00573BD4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58D7E9F7" w14:textId="77777777" w:rsidR="00D423BC" w:rsidRDefault="00D423BC" w:rsidP="00573BD4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CCEAB" w14:textId="77777777" w:rsidR="00D423BC" w:rsidRDefault="00D423BC" w:rsidP="00573BD4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3FC075B2" w14:textId="77777777" w:rsidR="00D423BC" w:rsidRDefault="00D423BC" w:rsidP="00573BD4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B4F"/>
    <w:rsid w:val="00573BD4"/>
    <w:rsid w:val="00C36F31"/>
    <w:rsid w:val="00D423BC"/>
    <w:rsid w:val="00F22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DAD4B680-183A-41AD-8DAF-9EE48525B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22B4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22B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2B4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22B4F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22B4F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22B4F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22B4F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22B4F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22B4F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F22B4F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F22B4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F22B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F22B4F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F22B4F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F22B4F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F22B4F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F22B4F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F22B4F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F22B4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F22B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22B4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F22B4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22B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F22B4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22B4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22B4F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22B4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F22B4F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F22B4F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573BD4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573BD4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573BD4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573BD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清帅 刘</dc:creator>
  <cp:keywords/>
  <dc:description/>
  <cp:lastModifiedBy>清帅 刘</cp:lastModifiedBy>
  <cp:revision>2</cp:revision>
  <dcterms:created xsi:type="dcterms:W3CDTF">2026-03-26T07:35:00Z</dcterms:created>
  <dcterms:modified xsi:type="dcterms:W3CDTF">2026-03-26T07:35:00Z</dcterms:modified>
</cp:coreProperties>
</file>