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915025" cy="8239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823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distT="0" distB="0" distL="114300" distR="114300">
            <wp:extent cx="5981700" cy="80105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801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91175" cy="7600950"/>
            <wp:effectExtent l="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760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distT="0" distB="0" distL="114300" distR="114300">
            <wp:extent cx="5781675" cy="8172450"/>
            <wp:effectExtent l="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816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010275" cy="8162925"/>
            <wp:effectExtent l="0" t="0" r="9525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6035040" cy="8560435"/>
            <wp:effectExtent l="0" t="0" r="3810" b="1206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rcRect r="2233"/>
                    <a:stretch>
                      <a:fillRect/>
                    </a:stretch>
                  </pic:blipFill>
                  <pic:spPr>
                    <a:xfrm>
                      <a:off x="0" y="0"/>
                      <a:ext cx="6035040" cy="856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bookmarkStart w:id="0" w:name="_GoBack"/>
      <w:r>
        <w:drawing>
          <wp:inline distT="0" distB="0" distL="114300" distR="114300">
            <wp:extent cx="5953125" cy="8029575"/>
            <wp:effectExtent l="0" t="0" r="9525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802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br w:type="page"/>
      </w:r>
    </w:p>
    <w:p>
      <w:r>
        <w:drawing>
          <wp:inline distT="0" distB="0" distL="114300" distR="114300">
            <wp:extent cx="5943600" cy="822960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distT="0" distB="0" distL="114300" distR="114300">
            <wp:extent cx="5953125" cy="8458200"/>
            <wp:effectExtent l="0" t="0" r="952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845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0YWEwNzAyMWI3ZDYxMWU1MDA5MjhiNmZmZjQzODIifQ=="/>
  </w:docVars>
  <w:rsids>
    <w:rsidRoot w:val="4462698A"/>
    <w:rsid w:val="4462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2023-12-27T07:19:00Z</dcterms:created>
  <dc:creator>招标代理</dc:creator>
  <cp:lastModifiedBy>招标代理</cp:lastModifiedBy>
  <dcterms:modified xsi:type="dcterms:W3CDTF">2023-12-27T08:20:07Z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2AE98AB7FDE548D0B0980420C7D8B045_11</vt:lpwstr>
  </property>
</Properties>
</file>