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8A1F1" w14:textId="43A4E864" w:rsidR="00C457A3" w:rsidRPr="006F43D9" w:rsidRDefault="00597D41" w:rsidP="00185F7D">
      <w:pPr>
        <w:spacing w:beforeLines="50" w:before="156" w:afterLines="50" w:after="156"/>
        <w:ind w:firstLineChars="0" w:firstLine="0"/>
        <w:jc w:val="center"/>
        <w:rPr>
          <w:b/>
          <w:kern w:val="2"/>
          <w:sz w:val="24"/>
          <w:szCs w:val="24"/>
        </w:rPr>
      </w:pPr>
      <w:r w:rsidRPr="00597D41">
        <w:rPr>
          <w:b/>
          <w:kern w:val="2"/>
          <w:sz w:val="24"/>
          <w:szCs w:val="24"/>
        </w:rPr>
        <w:t>2023年-2024年度朝阳区太阳宫垃圾分类第三</w:t>
      </w:r>
      <w:proofErr w:type="gramStart"/>
      <w:r w:rsidRPr="00597D41">
        <w:rPr>
          <w:b/>
          <w:kern w:val="2"/>
          <w:sz w:val="24"/>
          <w:szCs w:val="24"/>
        </w:rPr>
        <w:t>方服务</w:t>
      </w:r>
      <w:proofErr w:type="gramEnd"/>
      <w:r w:rsidRPr="00597D41">
        <w:rPr>
          <w:b/>
          <w:kern w:val="2"/>
          <w:sz w:val="24"/>
          <w:szCs w:val="24"/>
        </w:rPr>
        <w:t>项目</w:t>
      </w:r>
    </w:p>
    <w:p w14:paraId="649A0700" w14:textId="2CFA9FCA" w:rsidR="00EF279C" w:rsidRPr="006F43D9" w:rsidRDefault="009A7CE4" w:rsidP="00185F7D">
      <w:pPr>
        <w:spacing w:beforeLines="50" w:before="156" w:afterLines="50" w:after="156"/>
        <w:ind w:firstLineChars="0" w:firstLine="0"/>
        <w:jc w:val="center"/>
        <w:rPr>
          <w:b/>
          <w:kern w:val="2"/>
          <w:sz w:val="24"/>
          <w:szCs w:val="24"/>
        </w:rPr>
      </w:pPr>
      <w:r w:rsidRPr="006F43D9">
        <w:rPr>
          <w:rFonts w:hint="eastAsia"/>
          <w:b/>
          <w:kern w:val="2"/>
          <w:sz w:val="24"/>
          <w:szCs w:val="24"/>
        </w:rPr>
        <w:t>成交</w:t>
      </w:r>
      <w:r w:rsidR="00EF279C" w:rsidRPr="006F43D9">
        <w:rPr>
          <w:rFonts w:hint="eastAsia"/>
          <w:b/>
          <w:kern w:val="2"/>
          <w:sz w:val="24"/>
          <w:szCs w:val="24"/>
        </w:rPr>
        <w:t>公告</w:t>
      </w:r>
    </w:p>
    <w:p w14:paraId="040B7075" w14:textId="13DD613C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一</w:t>
      </w:r>
      <w:r w:rsidRPr="006F43D9">
        <w:rPr>
          <w:kern w:val="2"/>
          <w:sz w:val="24"/>
          <w:szCs w:val="24"/>
        </w:rPr>
        <w:t>、</w:t>
      </w:r>
      <w:r w:rsidRPr="006F43D9">
        <w:rPr>
          <w:rFonts w:hint="eastAsia"/>
          <w:kern w:val="2"/>
          <w:sz w:val="24"/>
          <w:szCs w:val="24"/>
        </w:rPr>
        <w:t>项目编号</w:t>
      </w:r>
      <w:r w:rsidR="004144DF" w:rsidRPr="006F43D9">
        <w:rPr>
          <w:kern w:val="2"/>
          <w:sz w:val="24"/>
          <w:szCs w:val="24"/>
        </w:rPr>
        <w:t>：</w:t>
      </w:r>
      <w:r w:rsidR="005B47F4" w:rsidRPr="006F43D9">
        <w:rPr>
          <w:kern w:val="2"/>
          <w:sz w:val="24"/>
          <w:szCs w:val="24"/>
        </w:rPr>
        <w:t>2341STC4</w:t>
      </w:r>
      <w:r w:rsidR="001502BE" w:rsidRPr="006F43D9">
        <w:rPr>
          <w:kern w:val="2"/>
          <w:sz w:val="24"/>
          <w:szCs w:val="24"/>
        </w:rPr>
        <w:t>2</w:t>
      </w:r>
      <w:r w:rsidR="00597D41">
        <w:rPr>
          <w:kern w:val="2"/>
          <w:sz w:val="24"/>
          <w:szCs w:val="24"/>
        </w:rPr>
        <w:t>714</w:t>
      </w:r>
    </w:p>
    <w:p w14:paraId="45E5E9BB" w14:textId="40690D44" w:rsidR="00EF279C" w:rsidRPr="006F43D9" w:rsidRDefault="00EF279C" w:rsidP="00185F7D">
      <w:pPr>
        <w:ind w:left="1699" w:hangingChars="708" w:hanging="1699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二</w:t>
      </w:r>
      <w:r w:rsidRPr="006F43D9">
        <w:rPr>
          <w:kern w:val="2"/>
          <w:sz w:val="24"/>
          <w:szCs w:val="24"/>
        </w:rPr>
        <w:t>、</w:t>
      </w:r>
      <w:r w:rsidRPr="006F43D9">
        <w:rPr>
          <w:rFonts w:hint="eastAsia"/>
          <w:kern w:val="2"/>
          <w:sz w:val="24"/>
          <w:szCs w:val="24"/>
        </w:rPr>
        <w:t>项目名称：</w:t>
      </w:r>
      <w:r w:rsidR="00597D41" w:rsidRPr="00597D41">
        <w:rPr>
          <w:kern w:val="2"/>
          <w:sz w:val="24"/>
          <w:szCs w:val="24"/>
        </w:rPr>
        <w:t>2023年-2024年度朝阳区太阳宫垃圾分类第三</w:t>
      </w:r>
      <w:proofErr w:type="gramStart"/>
      <w:r w:rsidR="00597D41" w:rsidRPr="00597D41">
        <w:rPr>
          <w:kern w:val="2"/>
          <w:sz w:val="24"/>
          <w:szCs w:val="24"/>
        </w:rPr>
        <w:t>方服务</w:t>
      </w:r>
      <w:proofErr w:type="gramEnd"/>
      <w:r w:rsidR="00597D41" w:rsidRPr="00597D41">
        <w:rPr>
          <w:kern w:val="2"/>
          <w:sz w:val="24"/>
          <w:szCs w:val="24"/>
        </w:rPr>
        <w:t>项目</w:t>
      </w:r>
    </w:p>
    <w:p w14:paraId="204491BD" w14:textId="77777777" w:rsidR="00EF279C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三、中标（成交）信息</w:t>
      </w:r>
    </w:p>
    <w:p w14:paraId="3263D96B" w14:textId="41C31B4C" w:rsidR="00597D41" w:rsidRPr="006F43D9" w:rsidRDefault="00597D41" w:rsidP="00EF279C">
      <w:pPr>
        <w:ind w:left="1080" w:hangingChars="450" w:hanging="1080"/>
        <w:rPr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0</w:t>
      </w:r>
      <w:r>
        <w:rPr>
          <w:kern w:val="2"/>
          <w:sz w:val="24"/>
          <w:szCs w:val="24"/>
        </w:rPr>
        <w:t>1</w:t>
      </w:r>
      <w:r>
        <w:rPr>
          <w:rFonts w:hint="eastAsia"/>
          <w:kern w:val="2"/>
          <w:sz w:val="24"/>
          <w:szCs w:val="24"/>
        </w:rPr>
        <w:t>包：</w:t>
      </w:r>
    </w:p>
    <w:p w14:paraId="0197BB3B" w14:textId="21AA9473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供应商名称：</w:t>
      </w:r>
      <w:r w:rsidR="00AE2BB5" w:rsidRPr="00AE2BB5">
        <w:rPr>
          <w:rFonts w:hint="eastAsia"/>
          <w:kern w:val="2"/>
          <w:sz w:val="24"/>
          <w:szCs w:val="24"/>
        </w:rPr>
        <w:t>北京天一绿洲环保科技有限公司</w:t>
      </w:r>
    </w:p>
    <w:p w14:paraId="34F6896C" w14:textId="20D6C458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供应商地址：</w:t>
      </w:r>
      <w:r w:rsidR="00AE2BB5" w:rsidRPr="00AE2BB5">
        <w:rPr>
          <w:rFonts w:hint="eastAsia"/>
          <w:kern w:val="2"/>
          <w:sz w:val="24"/>
          <w:szCs w:val="24"/>
        </w:rPr>
        <w:t>北京市朝阳区朝阳北路</w:t>
      </w:r>
      <w:r w:rsidR="00AE2BB5" w:rsidRPr="00AE2BB5">
        <w:rPr>
          <w:kern w:val="2"/>
          <w:sz w:val="24"/>
          <w:szCs w:val="24"/>
        </w:rPr>
        <w:t>36号院2号楼3层1单元308</w:t>
      </w:r>
    </w:p>
    <w:p w14:paraId="7102B68B" w14:textId="1944ED61" w:rsidR="00EF279C" w:rsidRDefault="00EF279C" w:rsidP="00742986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中标（成交）金额：</w:t>
      </w:r>
      <w:r w:rsidR="00AE2BB5" w:rsidRPr="00AE2BB5">
        <w:rPr>
          <w:kern w:val="2"/>
          <w:sz w:val="24"/>
          <w:szCs w:val="24"/>
        </w:rPr>
        <w:t>2,221,288.00</w:t>
      </w:r>
      <w:r w:rsidR="00EE1771" w:rsidRPr="006F43D9">
        <w:rPr>
          <w:rFonts w:hint="eastAsia"/>
          <w:kern w:val="2"/>
          <w:sz w:val="24"/>
          <w:szCs w:val="24"/>
        </w:rPr>
        <w:t>元</w:t>
      </w:r>
    </w:p>
    <w:p w14:paraId="5A143389" w14:textId="174DC13A" w:rsidR="00597D41" w:rsidRPr="006F43D9" w:rsidRDefault="00597D41" w:rsidP="00597D41">
      <w:pPr>
        <w:ind w:left="1080" w:hangingChars="450" w:hanging="1080"/>
        <w:rPr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0</w:t>
      </w:r>
      <w:r>
        <w:rPr>
          <w:kern w:val="2"/>
          <w:sz w:val="24"/>
          <w:szCs w:val="24"/>
        </w:rPr>
        <w:t>2</w:t>
      </w:r>
      <w:r>
        <w:rPr>
          <w:rFonts w:hint="eastAsia"/>
          <w:kern w:val="2"/>
          <w:sz w:val="24"/>
          <w:szCs w:val="24"/>
        </w:rPr>
        <w:t>包：</w:t>
      </w:r>
    </w:p>
    <w:p w14:paraId="5409E9A8" w14:textId="09F94268" w:rsidR="00597D41" w:rsidRPr="006F43D9" w:rsidRDefault="00597D41" w:rsidP="00597D41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供应商名称：</w:t>
      </w:r>
      <w:r w:rsidR="00AE2BB5" w:rsidRPr="00AE2BB5">
        <w:rPr>
          <w:rFonts w:hint="eastAsia"/>
          <w:kern w:val="2"/>
          <w:sz w:val="24"/>
          <w:szCs w:val="24"/>
        </w:rPr>
        <w:t>中环创新科技发展（北京）有限公司</w:t>
      </w:r>
    </w:p>
    <w:p w14:paraId="1B55B889" w14:textId="51BEEE64" w:rsidR="00597D41" w:rsidRPr="006F43D9" w:rsidRDefault="00597D41" w:rsidP="00597D41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供应商地址：</w:t>
      </w:r>
      <w:r w:rsidR="00AE2BB5" w:rsidRPr="00AE2BB5">
        <w:rPr>
          <w:rFonts w:hint="eastAsia"/>
          <w:kern w:val="2"/>
          <w:sz w:val="24"/>
          <w:szCs w:val="24"/>
        </w:rPr>
        <w:t>北京市朝阳区化工路</w:t>
      </w:r>
      <w:r w:rsidR="00AE2BB5" w:rsidRPr="00AE2BB5">
        <w:rPr>
          <w:kern w:val="2"/>
          <w:sz w:val="24"/>
          <w:szCs w:val="24"/>
        </w:rPr>
        <w:t>59号院4号楼1至14层101内05层606</w:t>
      </w:r>
    </w:p>
    <w:p w14:paraId="1B10442D" w14:textId="2834E340" w:rsidR="00597D41" w:rsidRPr="006F43D9" w:rsidRDefault="00597D41" w:rsidP="00597D41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中标（成交）金额：</w:t>
      </w:r>
      <w:r w:rsidR="00AE2BB5" w:rsidRPr="00AE2BB5">
        <w:rPr>
          <w:kern w:val="2"/>
          <w:sz w:val="24"/>
          <w:szCs w:val="24"/>
        </w:rPr>
        <w:t>1,220,000.00</w:t>
      </w:r>
      <w:r w:rsidRPr="006F43D9">
        <w:rPr>
          <w:rFonts w:hint="eastAsia"/>
          <w:kern w:val="2"/>
          <w:sz w:val="24"/>
          <w:szCs w:val="24"/>
        </w:rPr>
        <w:t>元</w:t>
      </w:r>
    </w:p>
    <w:p w14:paraId="1021F4B0" w14:textId="77777777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四、主要标的信息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2"/>
      </w:tblGrid>
      <w:tr w:rsidR="00F00A8F" w:rsidRPr="006F43D9" w14:paraId="115656CD" w14:textId="77777777" w:rsidTr="004248D0">
        <w:trPr>
          <w:trHeight w:val="478"/>
          <w:tblHeader/>
        </w:trPr>
        <w:tc>
          <w:tcPr>
            <w:tcW w:w="0" w:type="auto"/>
            <w:vAlign w:val="center"/>
          </w:tcPr>
          <w:p w14:paraId="09748F04" w14:textId="77777777" w:rsidR="00F00A8F" w:rsidRPr="006F43D9" w:rsidRDefault="00F00A8F" w:rsidP="00F00A8F">
            <w:pPr>
              <w:widowControl/>
              <w:spacing w:line="240" w:lineRule="auto"/>
              <w:ind w:firstLineChars="0" w:firstLine="0"/>
              <w:jc w:val="left"/>
              <w:rPr>
                <w:rFonts w:cs="宋体"/>
                <w:color w:val="000000"/>
              </w:rPr>
            </w:pPr>
            <w:r w:rsidRPr="006F43D9">
              <w:rPr>
                <w:rFonts w:cs="宋体" w:hint="eastAsia"/>
                <w:color w:val="000000"/>
              </w:rPr>
              <w:t>服务范围：</w:t>
            </w:r>
          </w:p>
          <w:p w14:paraId="579F3237" w14:textId="3D4831FC" w:rsidR="00F00A8F" w:rsidRPr="006F43D9" w:rsidRDefault="00F00A8F" w:rsidP="00F00A8F">
            <w:pPr>
              <w:widowControl/>
              <w:spacing w:line="240" w:lineRule="auto"/>
              <w:ind w:firstLineChars="0" w:firstLine="0"/>
              <w:jc w:val="left"/>
              <w:rPr>
                <w:rFonts w:cs="宋体"/>
                <w:color w:val="000000"/>
                <w:sz w:val="24"/>
                <w:szCs w:val="24"/>
              </w:rPr>
            </w:pPr>
            <w:r w:rsidRPr="006F43D9">
              <w:rPr>
                <w:rFonts w:cs="宋体" w:hint="eastAsia"/>
                <w:color w:val="000000"/>
                <w:szCs w:val="24"/>
              </w:rPr>
              <w:t>包括但不限于完成磋商文件规定的采购内容并</w:t>
            </w:r>
            <w:proofErr w:type="gramStart"/>
            <w:r w:rsidRPr="006F43D9">
              <w:rPr>
                <w:rFonts w:cs="宋体" w:hint="eastAsia"/>
                <w:color w:val="000000"/>
                <w:szCs w:val="24"/>
              </w:rPr>
              <w:t>达到磋商</w:t>
            </w:r>
            <w:proofErr w:type="gramEnd"/>
            <w:r w:rsidRPr="006F43D9">
              <w:rPr>
                <w:rFonts w:cs="宋体" w:hint="eastAsia"/>
                <w:color w:val="000000"/>
                <w:szCs w:val="24"/>
              </w:rPr>
              <w:t>文件规定的质量要求和国家验收标准。</w:t>
            </w:r>
          </w:p>
        </w:tc>
      </w:tr>
      <w:tr w:rsidR="00F00A8F" w:rsidRPr="006F43D9" w14:paraId="43D64D7A" w14:textId="77777777" w:rsidTr="00C7732C">
        <w:trPr>
          <w:trHeight w:val="752"/>
          <w:tblHeader/>
        </w:trPr>
        <w:tc>
          <w:tcPr>
            <w:tcW w:w="0" w:type="auto"/>
            <w:vAlign w:val="center"/>
          </w:tcPr>
          <w:p w14:paraId="384CC2C0" w14:textId="77777777" w:rsidR="00F00A8F" w:rsidRPr="006F43D9" w:rsidRDefault="00F00A8F" w:rsidP="00F00A8F">
            <w:pPr>
              <w:widowControl/>
              <w:spacing w:line="240" w:lineRule="auto"/>
              <w:ind w:firstLineChars="0" w:firstLine="0"/>
              <w:jc w:val="left"/>
              <w:rPr>
                <w:rFonts w:cs="宋体"/>
                <w:color w:val="000000"/>
              </w:rPr>
            </w:pPr>
            <w:r w:rsidRPr="006F43D9">
              <w:rPr>
                <w:rFonts w:cs="宋体" w:hint="eastAsia"/>
                <w:color w:val="000000"/>
              </w:rPr>
              <w:t>服务要求：</w:t>
            </w:r>
          </w:p>
          <w:p w14:paraId="15706394" w14:textId="77777777" w:rsidR="00597D41" w:rsidRPr="00597D41" w:rsidRDefault="00597D41" w:rsidP="00597D41">
            <w:pPr>
              <w:spacing w:line="240" w:lineRule="auto"/>
              <w:ind w:firstLineChars="0" w:firstLine="0"/>
              <w:jc w:val="left"/>
              <w:rPr>
                <w:rFonts w:ascii="Times New Roman" w:hAnsi="Times New Roman"/>
              </w:rPr>
            </w:pPr>
            <w:r w:rsidRPr="00597D41">
              <w:rPr>
                <w:rFonts w:ascii="Times New Roman" w:hAnsi="Times New Roman" w:hint="eastAsia"/>
                <w:b/>
                <w:bCs/>
              </w:rPr>
              <w:t>0</w:t>
            </w:r>
            <w:r w:rsidRPr="00597D41">
              <w:rPr>
                <w:rFonts w:ascii="Times New Roman" w:hAnsi="Times New Roman"/>
                <w:b/>
                <w:bCs/>
              </w:rPr>
              <w:t>1</w:t>
            </w:r>
            <w:r w:rsidRPr="00597D41">
              <w:rPr>
                <w:rFonts w:ascii="Times New Roman" w:hAnsi="Times New Roman" w:hint="eastAsia"/>
                <w:b/>
                <w:bCs/>
              </w:rPr>
              <w:t>包</w:t>
            </w:r>
            <w:r w:rsidRPr="00597D41">
              <w:rPr>
                <w:rFonts w:ascii="Times New Roman" w:hAnsi="Times New Roman" w:hint="eastAsia"/>
              </w:rPr>
              <w:t>服务于</w:t>
            </w:r>
            <w:proofErr w:type="gramStart"/>
            <w:r w:rsidRPr="00597D41">
              <w:rPr>
                <w:rFonts w:ascii="Times New Roman" w:hAnsi="Times New Roman" w:hint="eastAsia"/>
              </w:rPr>
              <w:t>芍药居</w:t>
            </w:r>
            <w:proofErr w:type="gramEnd"/>
            <w:r w:rsidRPr="00597D41">
              <w:rPr>
                <w:rFonts w:ascii="Times New Roman" w:hAnsi="Times New Roman" w:hint="eastAsia"/>
              </w:rPr>
              <w:t>北里一、二、三、四、五、六（筹备中）、七（筹备中）、惠忠庵、太阳宫和西坝河北里十个社区约</w:t>
            </w:r>
            <w:r w:rsidRPr="00597D41">
              <w:rPr>
                <w:rFonts w:ascii="Times New Roman" w:hAnsi="Times New Roman" w:hint="eastAsia"/>
              </w:rPr>
              <w:t>26477</w:t>
            </w:r>
            <w:r w:rsidRPr="00597D41">
              <w:rPr>
                <w:rFonts w:ascii="Times New Roman" w:hAnsi="Times New Roman" w:hint="eastAsia"/>
              </w:rPr>
              <w:t>户。</w:t>
            </w:r>
          </w:p>
          <w:p w14:paraId="13A8E44F" w14:textId="77777777" w:rsidR="00597D41" w:rsidRPr="00597D41" w:rsidRDefault="00597D41" w:rsidP="00597D41">
            <w:pPr>
              <w:spacing w:line="240" w:lineRule="auto"/>
              <w:ind w:firstLineChars="0" w:firstLine="0"/>
              <w:jc w:val="left"/>
              <w:rPr>
                <w:rFonts w:ascii="Times New Roman" w:hAnsi="Times New Roman"/>
              </w:rPr>
            </w:pPr>
            <w:r w:rsidRPr="00597D41">
              <w:rPr>
                <w:rFonts w:ascii="Times New Roman" w:hAnsi="Times New Roman"/>
                <w:b/>
                <w:bCs/>
              </w:rPr>
              <w:t>02</w:t>
            </w:r>
            <w:r w:rsidRPr="00597D41">
              <w:rPr>
                <w:rFonts w:ascii="Times New Roman" w:hAnsi="Times New Roman" w:hint="eastAsia"/>
                <w:b/>
                <w:bCs/>
              </w:rPr>
              <w:t>包</w:t>
            </w:r>
            <w:r w:rsidRPr="00597D41">
              <w:rPr>
                <w:rFonts w:ascii="Times New Roman" w:hAnsi="Times New Roman" w:hint="eastAsia"/>
              </w:rPr>
              <w:t>服务于十字口、夏家园</w:t>
            </w:r>
            <w:r w:rsidRPr="00597D41">
              <w:rPr>
                <w:rFonts w:ascii="Times New Roman" w:hAnsi="Times New Roman" w:hint="eastAsia"/>
              </w:rPr>
              <w:t>1</w:t>
            </w:r>
            <w:r w:rsidRPr="00597D41">
              <w:rPr>
                <w:rFonts w:ascii="Times New Roman" w:hAnsi="Times New Roman" w:hint="eastAsia"/>
              </w:rPr>
              <w:t>、夏家园</w:t>
            </w:r>
            <w:r w:rsidRPr="00597D41">
              <w:rPr>
                <w:rFonts w:ascii="Times New Roman" w:hAnsi="Times New Roman" w:hint="eastAsia"/>
              </w:rPr>
              <w:t>2</w:t>
            </w:r>
            <w:r w:rsidRPr="00597D41">
              <w:rPr>
                <w:rFonts w:ascii="Times New Roman" w:hAnsi="Times New Roman" w:hint="eastAsia"/>
              </w:rPr>
              <w:t>（筹备中）、尚家楼和牛王庙五个社区约</w:t>
            </w:r>
            <w:r w:rsidRPr="00597D41">
              <w:rPr>
                <w:rFonts w:ascii="Times New Roman" w:hAnsi="Times New Roman" w:hint="eastAsia"/>
              </w:rPr>
              <w:t>14543</w:t>
            </w:r>
            <w:r w:rsidRPr="00597D41">
              <w:rPr>
                <w:rFonts w:ascii="Times New Roman" w:hAnsi="Times New Roman" w:hint="eastAsia"/>
              </w:rPr>
              <w:t>户。</w:t>
            </w:r>
          </w:p>
          <w:p w14:paraId="514B5F60" w14:textId="77777777" w:rsidR="00597D41" w:rsidRPr="00597D41" w:rsidRDefault="00597D41" w:rsidP="00597D41">
            <w:pPr>
              <w:spacing w:line="240" w:lineRule="auto"/>
              <w:ind w:firstLineChars="0" w:firstLine="0"/>
              <w:jc w:val="left"/>
              <w:rPr>
                <w:rFonts w:ascii="Times New Roman" w:hAnsi="Times New Roman"/>
              </w:rPr>
            </w:pPr>
            <w:r w:rsidRPr="00597D41">
              <w:rPr>
                <w:rFonts w:ascii="Times New Roman" w:hAnsi="Times New Roman" w:hint="eastAsia"/>
              </w:rPr>
              <w:t>服务内容：</w:t>
            </w:r>
          </w:p>
          <w:p w14:paraId="5396B3F3" w14:textId="77777777" w:rsidR="00597D41" w:rsidRPr="00597D41" w:rsidRDefault="00597D41" w:rsidP="00597D41">
            <w:pPr>
              <w:spacing w:line="240" w:lineRule="auto"/>
              <w:ind w:firstLineChars="0" w:firstLine="0"/>
              <w:jc w:val="left"/>
              <w:rPr>
                <w:rFonts w:ascii="Times New Roman" w:hAnsi="Times New Roman"/>
              </w:rPr>
            </w:pPr>
            <w:r w:rsidRPr="00597D41">
              <w:rPr>
                <w:rFonts w:ascii="Times New Roman" w:hAnsi="Times New Roman" w:hint="eastAsia"/>
              </w:rPr>
              <w:t>1.</w:t>
            </w:r>
            <w:r w:rsidRPr="00597D41">
              <w:rPr>
                <w:rFonts w:ascii="Times New Roman" w:hAnsi="Times New Roman" w:hint="eastAsia"/>
              </w:rPr>
              <w:t>居住区内垃圾分类日常运行；</w:t>
            </w:r>
          </w:p>
          <w:p w14:paraId="57825575" w14:textId="77777777" w:rsidR="00597D41" w:rsidRPr="00597D41" w:rsidRDefault="00597D41" w:rsidP="00597D41">
            <w:pPr>
              <w:spacing w:line="240" w:lineRule="auto"/>
              <w:ind w:firstLineChars="0" w:firstLine="0"/>
              <w:jc w:val="left"/>
              <w:rPr>
                <w:rFonts w:ascii="Times New Roman" w:hAnsi="Times New Roman"/>
              </w:rPr>
            </w:pPr>
            <w:r w:rsidRPr="00597D41">
              <w:rPr>
                <w:rFonts w:ascii="Times New Roman" w:hAnsi="Times New Roman" w:hint="eastAsia"/>
              </w:rPr>
              <w:t>2.</w:t>
            </w:r>
            <w:r w:rsidRPr="00597D41">
              <w:rPr>
                <w:rFonts w:ascii="Times New Roman" w:hAnsi="Times New Roman" w:hint="eastAsia"/>
              </w:rPr>
              <w:t>垃圾分类源头宣传发动；</w:t>
            </w:r>
          </w:p>
          <w:p w14:paraId="3E153DB9" w14:textId="77777777" w:rsidR="00597D41" w:rsidRPr="00597D41" w:rsidRDefault="00597D41" w:rsidP="00597D41">
            <w:pPr>
              <w:spacing w:line="240" w:lineRule="auto"/>
              <w:ind w:firstLineChars="0" w:firstLine="0"/>
              <w:jc w:val="left"/>
              <w:rPr>
                <w:rFonts w:ascii="Times New Roman" w:hAnsi="Times New Roman"/>
              </w:rPr>
            </w:pPr>
            <w:r w:rsidRPr="00597D41">
              <w:rPr>
                <w:rFonts w:ascii="Times New Roman" w:hAnsi="Times New Roman" w:hint="eastAsia"/>
              </w:rPr>
              <w:t>3.</w:t>
            </w:r>
            <w:r w:rsidRPr="00597D41">
              <w:rPr>
                <w:rFonts w:ascii="Times New Roman" w:hAnsi="Times New Roman" w:hint="eastAsia"/>
              </w:rPr>
              <w:t>开展居住区</w:t>
            </w:r>
            <w:proofErr w:type="gramStart"/>
            <w:r w:rsidRPr="00597D41">
              <w:rPr>
                <w:rFonts w:ascii="Times New Roman" w:hAnsi="Times New Roman" w:hint="eastAsia"/>
              </w:rPr>
              <w:t>厨余垃圾收集及集中</w:t>
            </w:r>
            <w:proofErr w:type="gramEnd"/>
            <w:r w:rsidRPr="00597D41">
              <w:rPr>
                <w:rFonts w:ascii="Times New Roman" w:hAnsi="Times New Roman" w:hint="eastAsia"/>
              </w:rPr>
              <w:t>送到辖区密闭式清洁站的清运，收集率达</w:t>
            </w:r>
            <w:r w:rsidRPr="00597D41">
              <w:rPr>
                <w:rFonts w:ascii="Times New Roman" w:hAnsi="Times New Roman" w:hint="eastAsia"/>
              </w:rPr>
              <w:t>18%</w:t>
            </w:r>
            <w:r w:rsidRPr="00597D41">
              <w:rPr>
                <w:rFonts w:ascii="Times New Roman" w:hAnsi="Times New Roman" w:hint="eastAsia"/>
              </w:rPr>
              <w:t>以上（按市、区要求动态调整收集率指标）；</w:t>
            </w:r>
          </w:p>
          <w:p w14:paraId="4FEDC257" w14:textId="77777777" w:rsidR="00597D41" w:rsidRPr="00597D41" w:rsidRDefault="00597D41" w:rsidP="00597D41">
            <w:pPr>
              <w:spacing w:line="240" w:lineRule="auto"/>
              <w:ind w:firstLineChars="0" w:firstLine="0"/>
              <w:jc w:val="left"/>
              <w:rPr>
                <w:rFonts w:ascii="Times New Roman" w:hAnsi="Times New Roman"/>
              </w:rPr>
            </w:pPr>
            <w:r w:rsidRPr="00597D41">
              <w:rPr>
                <w:rFonts w:ascii="Times New Roman" w:hAnsi="Times New Roman" w:hint="eastAsia"/>
              </w:rPr>
              <w:t>4.</w:t>
            </w:r>
            <w:r w:rsidRPr="00597D41">
              <w:rPr>
                <w:rFonts w:ascii="Times New Roman" w:hAnsi="Times New Roman" w:hint="eastAsia"/>
              </w:rPr>
              <w:t>居住区内生活垃圾分类基础设施维护；</w:t>
            </w:r>
          </w:p>
          <w:p w14:paraId="6F455F2A" w14:textId="77777777" w:rsidR="00597D41" w:rsidRPr="00597D41" w:rsidRDefault="00597D41" w:rsidP="00597D41">
            <w:pPr>
              <w:spacing w:line="240" w:lineRule="auto"/>
              <w:ind w:firstLineChars="0" w:firstLine="0"/>
              <w:jc w:val="left"/>
              <w:rPr>
                <w:rFonts w:ascii="Times New Roman" w:hAnsi="Times New Roman"/>
              </w:rPr>
            </w:pPr>
            <w:r w:rsidRPr="00597D41">
              <w:rPr>
                <w:rFonts w:ascii="Times New Roman" w:hAnsi="Times New Roman" w:hint="eastAsia"/>
              </w:rPr>
              <w:t>5.</w:t>
            </w:r>
            <w:r w:rsidRPr="00597D41">
              <w:rPr>
                <w:rFonts w:ascii="Times New Roman" w:hAnsi="Times New Roman" w:hint="eastAsia"/>
              </w:rPr>
              <w:t>依托驿站和再生资源投放点，开展再生资源回收工作，并建立积分奖励和网络体系；</w:t>
            </w:r>
          </w:p>
          <w:p w14:paraId="5360CD1C" w14:textId="77777777" w:rsidR="00597D41" w:rsidRPr="00597D41" w:rsidRDefault="00597D41" w:rsidP="00597D41">
            <w:pPr>
              <w:spacing w:line="240" w:lineRule="auto"/>
              <w:ind w:firstLineChars="0" w:firstLine="0"/>
              <w:jc w:val="left"/>
              <w:rPr>
                <w:rFonts w:ascii="Times New Roman" w:hAnsi="Times New Roman"/>
              </w:rPr>
            </w:pPr>
            <w:r w:rsidRPr="00597D41">
              <w:rPr>
                <w:rFonts w:ascii="Times New Roman" w:hAnsi="Times New Roman" w:hint="eastAsia"/>
              </w:rPr>
              <w:t>6.</w:t>
            </w:r>
            <w:r w:rsidRPr="00597D41">
              <w:rPr>
                <w:rFonts w:ascii="Times New Roman" w:hAnsi="Times New Roman" w:hint="eastAsia"/>
              </w:rPr>
              <w:t>对辖区失管小区垃圾分类工作的管理服务；</w:t>
            </w:r>
          </w:p>
          <w:p w14:paraId="43A998F1" w14:textId="77777777" w:rsidR="00597D41" w:rsidRPr="00597D41" w:rsidRDefault="00597D41" w:rsidP="00597D41">
            <w:pPr>
              <w:spacing w:line="240" w:lineRule="auto"/>
              <w:ind w:firstLineChars="0" w:firstLine="0"/>
              <w:jc w:val="left"/>
              <w:rPr>
                <w:rFonts w:ascii="Times New Roman" w:hAnsi="Times New Roman"/>
              </w:rPr>
            </w:pPr>
            <w:r w:rsidRPr="00597D41">
              <w:rPr>
                <w:rFonts w:ascii="Times New Roman" w:hAnsi="Times New Roman" w:hint="eastAsia"/>
              </w:rPr>
              <w:t>7.</w:t>
            </w:r>
            <w:r w:rsidRPr="00597D41">
              <w:rPr>
                <w:rFonts w:ascii="Times New Roman" w:hAnsi="Times New Roman" w:hint="eastAsia"/>
              </w:rPr>
              <w:t>对辖区物业服务企业建立奖励体系；</w:t>
            </w:r>
          </w:p>
          <w:p w14:paraId="5C5D335C" w14:textId="77777777" w:rsidR="00597D41" w:rsidRPr="00597D41" w:rsidRDefault="00597D41" w:rsidP="00597D41">
            <w:pPr>
              <w:spacing w:line="240" w:lineRule="auto"/>
              <w:ind w:firstLineChars="0" w:firstLine="0"/>
              <w:jc w:val="left"/>
              <w:rPr>
                <w:rFonts w:ascii="Times New Roman" w:hAnsi="Times New Roman"/>
              </w:rPr>
            </w:pPr>
            <w:r w:rsidRPr="00597D41">
              <w:rPr>
                <w:rFonts w:ascii="Times New Roman" w:hAnsi="Times New Roman" w:hint="eastAsia"/>
              </w:rPr>
              <w:t>8.</w:t>
            </w:r>
            <w:r w:rsidRPr="00597D41">
              <w:rPr>
                <w:rFonts w:ascii="Times New Roman" w:hAnsi="Times New Roman" w:hint="eastAsia"/>
              </w:rPr>
              <w:t>所有清运车辆由第三</w:t>
            </w:r>
            <w:proofErr w:type="gramStart"/>
            <w:r w:rsidRPr="00597D41">
              <w:rPr>
                <w:rFonts w:ascii="Times New Roman" w:hAnsi="Times New Roman" w:hint="eastAsia"/>
              </w:rPr>
              <w:t>方服务</w:t>
            </w:r>
            <w:proofErr w:type="gramEnd"/>
            <w:r w:rsidRPr="00597D41">
              <w:rPr>
                <w:rFonts w:ascii="Times New Roman" w:hAnsi="Times New Roman" w:hint="eastAsia"/>
              </w:rPr>
              <w:t>单位自行准备。</w:t>
            </w:r>
          </w:p>
          <w:p w14:paraId="73D81624" w14:textId="7E883A24" w:rsidR="00F00A8F" w:rsidRPr="006F43D9" w:rsidRDefault="00597D41" w:rsidP="00597D41">
            <w:pPr>
              <w:widowControl/>
              <w:spacing w:line="240" w:lineRule="auto"/>
              <w:ind w:firstLineChars="0" w:firstLine="0"/>
              <w:jc w:val="left"/>
              <w:rPr>
                <w:rFonts w:cs="宋体"/>
                <w:color w:val="000000"/>
              </w:rPr>
            </w:pPr>
            <w:r w:rsidRPr="00597D41">
              <w:rPr>
                <w:rFonts w:ascii="Times New Roman" w:hAnsi="Times New Roman" w:hint="eastAsia"/>
              </w:rPr>
              <w:t>9</w:t>
            </w:r>
            <w:r w:rsidRPr="00597D41">
              <w:rPr>
                <w:rFonts w:ascii="Times New Roman" w:hAnsi="Times New Roman" w:hint="eastAsia"/>
              </w:rPr>
              <w:t>、其他临时性工作。</w:t>
            </w:r>
          </w:p>
        </w:tc>
      </w:tr>
      <w:tr w:rsidR="00F00A8F" w:rsidRPr="006F43D9" w14:paraId="1B864101" w14:textId="77777777" w:rsidTr="004248D0">
        <w:trPr>
          <w:trHeight w:val="525"/>
          <w:tblHeader/>
        </w:trPr>
        <w:tc>
          <w:tcPr>
            <w:tcW w:w="0" w:type="auto"/>
            <w:vAlign w:val="center"/>
          </w:tcPr>
          <w:p w14:paraId="0F671877" w14:textId="77777777" w:rsidR="00F00A8F" w:rsidRPr="006F43D9" w:rsidRDefault="00F00A8F" w:rsidP="00F00A8F">
            <w:pPr>
              <w:widowControl/>
              <w:spacing w:line="240" w:lineRule="auto"/>
              <w:ind w:firstLineChars="0" w:firstLine="0"/>
              <w:jc w:val="left"/>
              <w:rPr>
                <w:rFonts w:cs="宋体"/>
                <w:color w:val="000000"/>
              </w:rPr>
            </w:pPr>
            <w:r w:rsidRPr="006F43D9">
              <w:rPr>
                <w:rFonts w:cs="宋体" w:hint="eastAsia"/>
                <w:color w:val="000000"/>
              </w:rPr>
              <w:t>服务时间：</w:t>
            </w:r>
          </w:p>
          <w:p w14:paraId="01224A3A" w14:textId="4A417E5F" w:rsidR="00F00A8F" w:rsidRPr="006F43D9" w:rsidRDefault="00597D41" w:rsidP="00F00A8F">
            <w:pPr>
              <w:widowControl/>
              <w:spacing w:line="240" w:lineRule="auto"/>
              <w:ind w:firstLineChars="0" w:firstLine="0"/>
              <w:jc w:val="left"/>
              <w:rPr>
                <w:rFonts w:cs="宋体"/>
                <w:color w:val="000000"/>
              </w:rPr>
            </w:pPr>
            <w:r w:rsidRPr="00597D41">
              <w:rPr>
                <w:rFonts w:hint="eastAsia"/>
                <w:iCs/>
                <w:color w:val="000000" w:themeColor="text1"/>
                <w:szCs w:val="24"/>
              </w:rPr>
              <w:t>自</w:t>
            </w:r>
            <w:r w:rsidRPr="00597D41">
              <w:rPr>
                <w:iCs/>
                <w:color w:val="000000" w:themeColor="text1"/>
                <w:szCs w:val="24"/>
              </w:rPr>
              <w:t>2023年10月1日－2024年9月30日。</w:t>
            </w:r>
          </w:p>
        </w:tc>
      </w:tr>
      <w:tr w:rsidR="00F00A8F" w:rsidRPr="006F43D9" w14:paraId="09F8097B" w14:textId="77777777" w:rsidTr="004248D0">
        <w:trPr>
          <w:trHeight w:val="525"/>
          <w:tblHeader/>
        </w:trPr>
        <w:tc>
          <w:tcPr>
            <w:tcW w:w="0" w:type="auto"/>
            <w:vAlign w:val="center"/>
          </w:tcPr>
          <w:p w14:paraId="0878841B" w14:textId="77777777" w:rsidR="00F00A8F" w:rsidRPr="006F43D9" w:rsidRDefault="00F00A8F" w:rsidP="00F00A8F">
            <w:pPr>
              <w:widowControl/>
              <w:spacing w:line="240" w:lineRule="auto"/>
              <w:ind w:firstLineChars="0" w:firstLine="0"/>
              <w:jc w:val="left"/>
              <w:rPr>
                <w:kern w:val="2"/>
                <w:szCs w:val="24"/>
              </w:rPr>
            </w:pPr>
            <w:r w:rsidRPr="006F43D9">
              <w:rPr>
                <w:rFonts w:hint="eastAsia"/>
                <w:kern w:val="2"/>
                <w:szCs w:val="24"/>
              </w:rPr>
              <w:lastRenderedPageBreak/>
              <w:t>服务标准：</w:t>
            </w:r>
          </w:p>
          <w:p w14:paraId="1270BC64" w14:textId="15FEA4D5" w:rsidR="00F00A8F" w:rsidRPr="006F43D9" w:rsidRDefault="00F00A8F" w:rsidP="00F00A8F">
            <w:pPr>
              <w:widowControl/>
              <w:spacing w:line="240" w:lineRule="auto"/>
              <w:ind w:firstLineChars="0" w:firstLine="0"/>
              <w:jc w:val="left"/>
              <w:rPr>
                <w:rFonts w:cs="宋体"/>
                <w:color w:val="000000"/>
              </w:rPr>
            </w:pPr>
            <w:r w:rsidRPr="006F43D9">
              <w:rPr>
                <w:rFonts w:hint="eastAsia"/>
                <w:kern w:val="2"/>
                <w:szCs w:val="24"/>
              </w:rPr>
              <w:t>包括但不限于完成磋商文件规定的采购内容并</w:t>
            </w:r>
            <w:proofErr w:type="gramStart"/>
            <w:r w:rsidRPr="006F43D9">
              <w:rPr>
                <w:rFonts w:hint="eastAsia"/>
                <w:kern w:val="2"/>
                <w:szCs w:val="24"/>
              </w:rPr>
              <w:t>达到磋商</w:t>
            </w:r>
            <w:proofErr w:type="gramEnd"/>
            <w:r w:rsidRPr="006F43D9">
              <w:rPr>
                <w:rFonts w:hint="eastAsia"/>
                <w:kern w:val="2"/>
                <w:szCs w:val="24"/>
              </w:rPr>
              <w:t>文件规定的质量要求和国家验收标准。</w:t>
            </w:r>
          </w:p>
        </w:tc>
      </w:tr>
    </w:tbl>
    <w:p w14:paraId="0B9077E9" w14:textId="35018B0B" w:rsidR="00EF279C" w:rsidRPr="006F43D9" w:rsidRDefault="00EF279C" w:rsidP="007E1C90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五、评审专家名单：</w:t>
      </w:r>
      <w:r w:rsidR="007E1C90" w:rsidRPr="007E1C90">
        <w:rPr>
          <w:rFonts w:hint="eastAsia"/>
          <w:kern w:val="2"/>
          <w:sz w:val="24"/>
          <w:szCs w:val="24"/>
        </w:rPr>
        <w:t>贺洁</w:t>
      </w:r>
      <w:r w:rsidR="007E1C90">
        <w:rPr>
          <w:rFonts w:hint="eastAsia"/>
          <w:kern w:val="2"/>
          <w:sz w:val="24"/>
          <w:szCs w:val="24"/>
        </w:rPr>
        <w:t>、</w:t>
      </w:r>
      <w:r w:rsidR="007E1C90" w:rsidRPr="007E1C90">
        <w:rPr>
          <w:rFonts w:hint="eastAsia"/>
          <w:kern w:val="2"/>
          <w:sz w:val="24"/>
          <w:szCs w:val="24"/>
        </w:rPr>
        <w:t>韩磊</w:t>
      </w:r>
      <w:r w:rsidR="007E1C90">
        <w:rPr>
          <w:rFonts w:hint="eastAsia"/>
          <w:kern w:val="2"/>
          <w:sz w:val="24"/>
          <w:szCs w:val="24"/>
        </w:rPr>
        <w:t>、</w:t>
      </w:r>
      <w:r w:rsidR="007E1C90" w:rsidRPr="007E1C90">
        <w:rPr>
          <w:rFonts w:hint="eastAsia"/>
          <w:kern w:val="2"/>
          <w:sz w:val="24"/>
          <w:szCs w:val="24"/>
        </w:rPr>
        <w:t>袁海军</w:t>
      </w:r>
    </w:p>
    <w:p w14:paraId="4054D4AA" w14:textId="77777777" w:rsidR="00EF279C" w:rsidRPr="006F43D9" w:rsidRDefault="00EF279C" w:rsidP="00EF279C">
      <w:pPr>
        <w:ind w:left="1" w:firstLineChars="0" w:firstLine="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六、代理服务收费标准及金额：</w:t>
      </w:r>
    </w:p>
    <w:p w14:paraId="116F43A2" w14:textId="31EDD9A5" w:rsidR="00EF279C" w:rsidRPr="006F43D9" w:rsidRDefault="00DB798E" w:rsidP="00EF279C">
      <w:pPr>
        <w:ind w:left="1" w:firstLineChars="0" w:firstLine="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收费标准：</w:t>
      </w:r>
      <w:r w:rsidR="008C0325" w:rsidRPr="006F43D9">
        <w:rPr>
          <w:rFonts w:hint="eastAsia"/>
          <w:kern w:val="2"/>
          <w:sz w:val="24"/>
          <w:szCs w:val="24"/>
        </w:rPr>
        <w:t>以每个</w:t>
      </w:r>
      <w:proofErr w:type="gramStart"/>
      <w:r w:rsidR="008C0325" w:rsidRPr="006F43D9">
        <w:rPr>
          <w:rFonts w:hint="eastAsia"/>
          <w:kern w:val="2"/>
          <w:sz w:val="24"/>
          <w:szCs w:val="24"/>
        </w:rPr>
        <w:t>包成交</w:t>
      </w:r>
      <w:proofErr w:type="gramEnd"/>
      <w:r w:rsidR="008C0325" w:rsidRPr="006F43D9">
        <w:rPr>
          <w:rFonts w:hint="eastAsia"/>
          <w:kern w:val="2"/>
          <w:sz w:val="24"/>
          <w:szCs w:val="24"/>
        </w:rPr>
        <w:t>供应商的最后报价为计算基数，按“国家计委关于印发《招标代理服务收费管理暂行办法》的通知”（计价格</w:t>
      </w:r>
      <w:r w:rsidR="008C0325" w:rsidRPr="006F43D9">
        <w:rPr>
          <w:kern w:val="2"/>
          <w:sz w:val="24"/>
          <w:szCs w:val="24"/>
        </w:rPr>
        <w:t>[2002]1980号）规定的收费标准，采用差额定率累进计费方式计算。</w:t>
      </w:r>
      <w:r w:rsidR="00891D2F" w:rsidRPr="006F43D9">
        <w:rPr>
          <w:rFonts w:hint="eastAsia"/>
          <w:kern w:val="2"/>
          <w:sz w:val="24"/>
          <w:szCs w:val="24"/>
        </w:rPr>
        <w:t>若按上述标准计取的费用低于</w:t>
      </w:r>
      <w:r w:rsidR="00891D2F" w:rsidRPr="006F43D9">
        <w:rPr>
          <w:kern w:val="2"/>
          <w:sz w:val="24"/>
          <w:szCs w:val="24"/>
        </w:rPr>
        <w:t>1.5万元人民币，则按1.5万元计取。</w:t>
      </w:r>
    </w:p>
    <w:p w14:paraId="3DC48F14" w14:textId="71CF7DE4" w:rsidR="00DB798E" w:rsidRPr="006F43D9" w:rsidRDefault="00DB798E" w:rsidP="006B48EE">
      <w:pPr>
        <w:ind w:firstLineChars="0" w:firstLine="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金额：</w:t>
      </w:r>
      <w:r w:rsidR="007E1C90">
        <w:rPr>
          <w:kern w:val="2"/>
          <w:sz w:val="24"/>
          <w:szCs w:val="24"/>
        </w:rPr>
        <w:t>4.1530</w:t>
      </w:r>
      <w:r w:rsidR="0019632A" w:rsidRPr="006F43D9">
        <w:rPr>
          <w:rFonts w:hint="eastAsia"/>
          <w:kern w:val="2"/>
          <w:sz w:val="24"/>
          <w:szCs w:val="24"/>
        </w:rPr>
        <w:t>万</w:t>
      </w:r>
      <w:r w:rsidRPr="006F43D9">
        <w:rPr>
          <w:rFonts w:hint="eastAsia"/>
          <w:kern w:val="2"/>
          <w:sz w:val="24"/>
          <w:szCs w:val="24"/>
        </w:rPr>
        <w:t>元</w:t>
      </w:r>
    </w:p>
    <w:p w14:paraId="74824CC1" w14:textId="77777777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七、公告期限</w:t>
      </w:r>
    </w:p>
    <w:p w14:paraId="45C77D14" w14:textId="5DE34FBD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自本公告发布之日起</w:t>
      </w:r>
      <w:r w:rsidR="0030141D" w:rsidRPr="006F43D9">
        <w:rPr>
          <w:kern w:val="2"/>
          <w:sz w:val="24"/>
          <w:szCs w:val="24"/>
        </w:rPr>
        <w:t>1</w:t>
      </w:r>
      <w:r w:rsidRPr="006F43D9">
        <w:rPr>
          <w:rFonts w:hint="eastAsia"/>
          <w:kern w:val="2"/>
          <w:sz w:val="24"/>
          <w:szCs w:val="24"/>
        </w:rPr>
        <w:t>个工作日。</w:t>
      </w:r>
    </w:p>
    <w:p w14:paraId="11163093" w14:textId="77777777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八、其他补充事宜</w:t>
      </w:r>
    </w:p>
    <w:p w14:paraId="1B5235BF" w14:textId="77777777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九、凡对本次公告内容提出询问，请按以下方式联系。</w:t>
      </w:r>
    </w:p>
    <w:p w14:paraId="3BE498A9" w14:textId="77777777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bookmarkStart w:id="0" w:name="_Toc35393810"/>
      <w:bookmarkStart w:id="1" w:name="_Toc35393641"/>
      <w:bookmarkStart w:id="2" w:name="_Toc28359100"/>
      <w:bookmarkStart w:id="3" w:name="_Toc28359023"/>
      <w:r w:rsidRPr="006F43D9">
        <w:rPr>
          <w:rFonts w:hint="eastAsia"/>
          <w:kern w:val="2"/>
          <w:sz w:val="24"/>
          <w:szCs w:val="24"/>
        </w:rPr>
        <w:t>1.采购人信息</w:t>
      </w:r>
      <w:bookmarkEnd w:id="0"/>
      <w:bookmarkEnd w:id="1"/>
      <w:bookmarkEnd w:id="2"/>
      <w:bookmarkEnd w:id="3"/>
    </w:p>
    <w:p w14:paraId="60BD1035" w14:textId="2B973EE6" w:rsidR="005624D5" w:rsidRPr="006F43D9" w:rsidRDefault="00625332" w:rsidP="00625332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名</w:t>
      </w:r>
      <w:r w:rsidRPr="006F43D9">
        <w:rPr>
          <w:kern w:val="2"/>
          <w:sz w:val="24"/>
          <w:szCs w:val="24"/>
        </w:rPr>
        <w:t xml:space="preserve">    称：</w:t>
      </w:r>
      <w:r w:rsidR="00DF1F3F" w:rsidRPr="006F43D9">
        <w:rPr>
          <w:rFonts w:hint="eastAsia"/>
          <w:kern w:val="2"/>
          <w:sz w:val="24"/>
          <w:szCs w:val="24"/>
        </w:rPr>
        <w:t>北京市朝阳区太阳宫乡人民政府</w:t>
      </w:r>
    </w:p>
    <w:p w14:paraId="3B71451D" w14:textId="23812448" w:rsidR="00625332" w:rsidRPr="006F43D9" w:rsidRDefault="00625332" w:rsidP="00625332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地</w:t>
      </w:r>
      <w:r w:rsidRPr="006F43D9">
        <w:rPr>
          <w:kern w:val="2"/>
          <w:sz w:val="24"/>
          <w:szCs w:val="24"/>
        </w:rPr>
        <w:t xml:space="preserve">    址：</w:t>
      </w:r>
      <w:r w:rsidR="00DF1F3F" w:rsidRPr="006F43D9">
        <w:rPr>
          <w:rFonts w:hint="eastAsia"/>
          <w:sz w:val="24"/>
        </w:rPr>
        <w:t>北京市朝阳区太阳宫南街7号院</w:t>
      </w:r>
    </w:p>
    <w:p w14:paraId="2363D3E5" w14:textId="3A7B0F92" w:rsidR="00EF279C" w:rsidRPr="006F43D9" w:rsidRDefault="00625332" w:rsidP="00625332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联系方式：</w:t>
      </w:r>
      <w:r w:rsidR="000719A2" w:rsidRPr="000719A2">
        <w:rPr>
          <w:kern w:val="2"/>
          <w:sz w:val="24"/>
          <w:szCs w:val="24"/>
        </w:rPr>
        <w:t>010-84158035</w:t>
      </w:r>
    </w:p>
    <w:p w14:paraId="47C4C8BD" w14:textId="77777777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bookmarkStart w:id="4" w:name="_Toc28359101"/>
      <w:bookmarkStart w:id="5" w:name="_Toc28359024"/>
      <w:bookmarkStart w:id="6" w:name="_Toc35393642"/>
      <w:bookmarkStart w:id="7" w:name="_Toc35393811"/>
      <w:r w:rsidRPr="006F43D9">
        <w:rPr>
          <w:rFonts w:hint="eastAsia"/>
          <w:kern w:val="2"/>
          <w:sz w:val="24"/>
          <w:szCs w:val="24"/>
        </w:rPr>
        <w:t>2.采购代理机构信息</w:t>
      </w:r>
      <w:bookmarkEnd w:id="4"/>
      <w:bookmarkEnd w:id="5"/>
      <w:bookmarkEnd w:id="6"/>
      <w:bookmarkEnd w:id="7"/>
    </w:p>
    <w:p w14:paraId="6355DE9D" w14:textId="77777777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名    称：中钢招标有限责任公司</w:t>
      </w:r>
    </w:p>
    <w:p w14:paraId="704A12B6" w14:textId="6E33C48A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地　  址：北京市海淀区海淀大街</w:t>
      </w:r>
      <w:r w:rsidRPr="006F43D9">
        <w:rPr>
          <w:kern w:val="2"/>
          <w:sz w:val="24"/>
          <w:szCs w:val="24"/>
        </w:rPr>
        <w:t>8号</w:t>
      </w:r>
      <w:r w:rsidR="006B3DD6" w:rsidRPr="006F43D9">
        <w:rPr>
          <w:rFonts w:hint="eastAsia"/>
          <w:sz w:val="24"/>
        </w:rPr>
        <w:t>中</w:t>
      </w:r>
      <w:proofErr w:type="gramStart"/>
      <w:r w:rsidR="006B3DD6" w:rsidRPr="006F43D9">
        <w:rPr>
          <w:rFonts w:hint="eastAsia"/>
          <w:sz w:val="24"/>
        </w:rPr>
        <w:t>钢国际</w:t>
      </w:r>
      <w:proofErr w:type="gramEnd"/>
      <w:r w:rsidR="006B3DD6" w:rsidRPr="006F43D9">
        <w:rPr>
          <w:rFonts w:hint="eastAsia"/>
          <w:sz w:val="24"/>
        </w:rPr>
        <w:t>广场16层</w:t>
      </w:r>
    </w:p>
    <w:p w14:paraId="64BCBC9D" w14:textId="77777777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联系方式：</w:t>
      </w:r>
      <w:r w:rsidRPr="006F43D9">
        <w:rPr>
          <w:kern w:val="2"/>
          <w:sz w:val="24"/>
          <w:szCs w:val="24"/>
        </w:rPr>
        <w:t>010-62688251</w:t>
      </w:r>
    </w:p>
    <w:p w14:paraId="379CAD79" w14:textId="77777777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bookmarkStart w:id="8" w:name="_Toc28359102"/>
      <w:bookmarkStart w:id="9" w:name="_Toc28359025"/>
      <w:bookmarkStart w:id="10" w:name="_Toc35393643"/>
      <w:bookmarkStart w:id="11" w:name="_Toc35393812"/>
      <w:r w:rsidRPr="006F43D9">
        <w:rPr>
          <w:rFonts w:hint="eastAsia"/>
          <w:kern w:val="2"/>
          <w:sz w:val="24"/>
          <w:szCs w:val="24"/>
        </w:rPr>
        <w:t>3.项目</w:t>
      </w:r>
      <w:r w:rsidRPr="006F43D9">
        <w:rPr>
          <w:kern w:val="2"/>
          <w:sz w:val="24"/>
          <w:szCs w:val="24"/>
        </w:rPr>
        <w:t>联系方式</w:t>
      </w:r>
      <w:bookmarkEnd w:id="8"/>
      <w:bookmarkEnd w:id="9"/>
      <w:bookmarkEnd w:id="10"/>
      <w:bookmarkEnd w:id="11"/>
    </w:p>
    <w:p w14:paraId="10B7DE04" w14:textId="761893FB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项目联系人：</w:t>
      </w:r>
      <w:r w:rsidR="00A32FBF" w:rsidRPr="006F43D9">
        <w:rPr>
          <w:rFonts w:hint="eastAsia"/>
          <w:kern w:val="2"/>
          <w:sz w:val="24"/>
          <w:szCs w:val="24"/>
        </w:rPr>
        <w:t>刘晨、</w:t>
      </w:r>
      <w:r w:rsidR="00C76D0C" w:rsidRPr="006F43D9">
        <w:rPr>
          <w:rFonts w:hint="eastAsia"/>
          <w:kern w:val="2"/>
          <w:sz w:val="24"/>
          <w:szCs w:val="24"/>
        </w:rPr>
        <w:t>云晓勤</w:t>
      </w:r>
      <w:r w:rsidR="006B3DD6" w:rsidRPr="006F43D9">
        <w:rPr>
          <w:rFonts w:hint="eastAsia"/>
          <w:kern w:val="2"/>
          <w:sz w:val="24"/>
          <w:szCs w:val="24"/>
        </w:rPr>
        <w:t>、陈俊</w:t>
      </w:r>
    </w:p>
    <w:p w14:paraId="78CCF7DF" w14:textId="0876EA98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电　  话：</w:t>
      </w:r>
      <w:r w:rsidR="006B3DD6" w:rsidRPr="006F43D9">
        <w:rPr>
          <w:rFonts w:hint="eastAsia"/>
          <w:kern w:val="2"/>
          <w:sz w:val="24"/>
          <w:szCs w:val="24"/>
        </w:rPr>
        <w:t>010-626863</w:t>
      </w:r>
      <w:r w:rsidR="00A32FBF" w:rsidRPr="006F43D9">
        <w:rPr>
          <w:rFonts w:hint="eastAsia"/>
          <w:kern w:val="2"/>
          <w:sz w:val="24"/>
          <w:szCs w:val="24"/>
        </w:rPr>
        <w:t>88</w:t>
      </w:r>
    </w:p>
    <w:p w14:paraId="6A4E1D98" w14:textId="77777777" w:rsidR="00EF279C" w:rsidRPr="006F43D9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十、附件</w:t>
      </w:r>
    </w:p>
    <w:p w14:paraId="39A2DD40" w14:textId="05E946BD" w:rsidR="00A250B3" w:rsidRPr="006F43D9" w:rsidRDefault="00EF279C" w:rsidP="00842CDE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1.采购文件</w:t>
      </w:r>
    </w:p>
    <w:p w14:paraId="6AE6A95A" w14:textId="0F8D7DBC" w:rsidR="00AC7166" w:rsidRPr="006F43D9" w:rsidRDefault="002749B8" w:rsidP="0033003E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2</w:t>
      </w:r>
      <w:r w:rsidRPr="006F43D9">
        <w:rPr>
          <w:kern w:val="2"/>
          <w:sz w:val="24"/>
          <w:szCs w:val="24"/>
        </w:rPr>
        <w:t>.</w:t>
      </w:r>
      <w:r w:rsidRPr="006F43D9">
        <w:rPr>
          <w:rFonts w:hint="eastAsia"/>
          <w:kern w:val="2"/>
          <w:sz w:val="24"/>
          <w:szCs w:val="24"/>
        </w:rPr>
        <w:t>推荐供应商名单</w:t>
      </w:r>
    </w:p>
    <w:p w14:paraId="421D3FB5" w14:textId="7AC9FB68" w:rsidR="00DF1F3F" w:rsidRPr="006F43D9" w:rsidRDefault="00DF1F3F" w:rsidP="0033003E">
      <w:pPr>
        <w:ind w:left="1080" w:hangingChars="450" w:hanging="1080"/>
        <w:rPr>
          <w:kern w:val="2"/>
          <w:sz w:val="24"/>
          <w:szCs w:val="24"/>
        </w:rPr>
      </w:pPr>
      <w:r w:rsidRPr="006F43D9">
        <w:rPr>
          <w:rFonts w:hint="eastAsia"/>
          <w:kern w:val="2"/>
          <w:sz w:val="24"/>
          <w:szCs w:val="24"/>
        </w:rPr>
        <w:t>3</w:t>
      </w:r>
      <w:r w:rsidRPr="006F43D9">
        <w:rPr>
          <w:kern w:val="2"/>
          <w:sz w:val="24"/>
          <w:szCs w:val="24"/>
        </w:rPr>
        <w:t>.</w:t>
      </w:r>
      <w:r w:rsidRPr="006F43D9">
        <w:rPr>
          <w:rFonts w:hint="eastAsia"/>
          <w:kern w:val="2"/>
          <w:sz w:val="24"/>
          <w:szCs w:val="24"/>
        </w:rPr>
        <w:t>中小企业声明函</w:t>
      </w:r>
    </w:p>
    <w:sectPr w:rsidR="00DF1F3F" w:rsidRPr="006F43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14D44" w14:textId="77777777" w:rsidR="009F073C" w:rsidRDefault="009F073C" w:rsidP="00EF279C">
      <w:pPr>
        <w:spacing w:line="240" w:lineRule="auto"/>
      </w:pPr>
      <w:r>
        <w:separator/>
      </w:r>
    </w:p>
  </w:endnote>
  <w:endnote w:type="continuationSeparator" w:id="0">
    <w:p w14:paraId="7B54ECDF" w14:textId="77777777" w:rsidR="009F073C" w:rsidRDefault="009F073C" w:rsidP="00EF27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25504" w14:textId="77777777" w:rsidR="007D7310" w:rsidRDefault="007D731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43DF8" w14:textId="77777777" w:rsidR="007D7310" w:rsidRDefault="007D731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5695B" w14:textId="77777777" w:rsidR="007D7310" w:rsidRDefault="007D73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91E92" w14:textId="77777777" w:rsidR="009F073C" w:rsidRDefault="009F073C" w:rsidP="00EF279C">
      <w:pPr>
        <w:spacing w:line="240" w:lineRule="auto"/>
      </w:pPr>
      <w:r>
        <w:separator/>
      </w:r>
    </w:p>
  </w:footnote>
  <w:footnote w:type="continuationSeparator" w:id="0">
    <w:p w14:paraId="6101660C" w14:textId="77777777" w:rsidR="009F073C" w:rsidRDefault="009F073C" w:rsidP="00EF279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7236F" w14:textId="77777777" w:rsidR="007D7310" w:rsidRDefault="007D731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F66F7" w14:textId="77777777" w:rsidR="007D7310" w:rsidRPr="00185F7D" w:rsidRDefault="007D7310" w:rsidP="00185F7D">
    <w:pPr>
      <w:ind w:left="420"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939E9" w14:textId="77777777" w:rsidR="007D7310" w:rsidRDefault="007D73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13E2"/>
    <w:rsid w:val="00000A21"/>
    <w:rsid w:val="00001EA7"/>
    <w:rsid w:val="00002014"/>
    <w:rsid w:val="00002CD4"/>
    <w:rsid w:val="00003368"/>
    <w:rsid w:val="0000456E"/>
    <w:rsid w:val="00005DA8"/>
    <w:rsid w:val="0000787B"/>
    <w:rsid w:val="00007AB1"/>
    <w:rsid w:val="00010C29"/>
    <w:rsid w:val="00011019"/>
    <w:rsid w:val="00014B60"/>
    <w:rsid w:val="00014FA0"/>
    <w:rsid w:val="00021AE7"/>
    <w:rsid w:val="00024AE8"/>
    <w:rsid w:val="00033D0A"/>
    <w:rsid w:val="00033EB2"/>
    <w:rsid w:val="0006167C"/>
    <w:rsid w:val="000616DC"/>
    <w:rsid w:val="0006277B"/>
    <w:rsid w:val="00067B2C"/>
    <w:rsid w:val="000719A2"/>
    <w:rsid w:val="00074611"/>
    <w:rsid w:val="000822BF"/>
    <w:rsid w:val="00082FE7"/>
    <w:rsid w:val="00085DB1"/>
    <w:rsid w:val="00096DB6"/>
    <w:rsid w:val="000A10A2"/>
    <w:rsid w:val="000B60FB"/>
    <w:rsid w:val="000C570A"/>
    <w:rsid w:val="000C62B5"/>
    <w:rsid w:val="000D3F41"/>
    <w:rsid w:val="000D4281"/>
    <w:rsid w:val="000E152D"/>
    <w:rsid w:val="000E26F0"/>
    <w:rsid w:val="000F0B02"/>
    <w:rsid w:val="000F0B54"/>
    <w:rsid w:val="00102CEF"/>
    <w:rsid w:val="0010376F"/>
    <w:rsid w:val="00105D34"/>
    <w:rsid w:val="00145E33"/>
    <w:rsid w:val="001502BE"/>
    <w:rsid w:val="00155B17"/>
    <w:rsid w:val="00157A54"/>
    <w:rsid w:val="00162690"/>
    <w:rsid w:val="001645D6"/>
    <w:rsid w:val="00164665"/>
    <w:rsid w:val="00167A1B"/>
    <w:rsid w:val="00174129"/>
    <w:rsid w:val="00175191"/>
    <w:rsid w:val="00177A74"/>
    <w:rsid w:val="00185F7D"/>
    <w:rsid w:val="00192935"/>
    <w:rsid w:val="001950B1"/>
    <w:rsid w:val="0019632A"/>
    <w:rsid w:val="001A1079"/>
    <w:rsid w:val="001A135C"/>
    <w:rsid w:val="001B198B"/>
    <w:rsid w:val="001B4A47"/>
    <w:rsid w:val="001B550C"/>
    <w:rsid w:val="001E7DCD"/>
    <w:rsid w:val="001F0BC0"/>
    <w:rsid w:val="001F2439"/>
    <w:rsid w:val="001F2681"/>
    <w:rsid w:val="001F707F"/>
    <w:rsid w:val="0020011C"/>
    <w:rsid w:val="0020048D"/>
    <w:rsid w:val="00200C7C"/>
    <w:rsid w:val="00201241"/>
    <w:rsid w:val="00201991"/>
    <w:rsid w:val="0020650E"/>
    <w:rsid w:val="00206F3E"/>
    <w:rsid w:val="0022303E"/>
    <w:rsid w:val="002271BA"/>
    <w:rsid w:val="00234450"/>
    <w:rsid w:val="002421D9"/>
    <w:rsid w:val="00242307"/>
    <w:rsid w:val="002464A9"/>
    <w:rsid w:val="0025075C"/>
    <w:rsid w:val="00261A95"/>
    <w:rsid w:val="002749B8"/>
    <w:rsid w:val="002847D7"/>
    <w:rsid w:val="0028658B"/>
    <w:rsid w:val="00291925"/>
    <w:rsid w:val="00297C90"/>
    <w:rsid w:val="002A145B"/>
    <w:rsid w:val="002B137B"/>
    <w:rsid w:val="002B1E50"/>
    <w:rsid w:val="002B7AF5"/>
    <w:rsid w:val="002C1D34"/>
    <w:rsid w:val="002D013E"/>
    <w:rsid w:val="002D065F"/>
    <w:rsid w:val="002D1936"/>
    <w:rsid w:val="002D7DF5"/>
    <w:rsid w:val="002E52EA"/>
    <w:rsid w:val="002F1A11"/>
    <w:rsid w:val="0030141D"/>
    <w:rsid w:val="003117D1"/>
    <w:rsid w:val="003118E4"/>
    <w:rsid w:val="00313699"/>
    <w:rsid w:val="00323C6A"/>
    <w:rsid w:val="00324AEC"/>
    <w:rsid w:val="0033003E"/>
    <w:rsid w:val="00332AC4"/>
    <w:rsid w:val="00335719"/>
    <w:rsid w:val="00337375"/>
    <w:rsid w:val="003411F2"/>
    <w:rsid w:val="003476F8"/>
    <w:rsid w:val="00351C19"/>
    <w:rsid w:val="00353C2B"/>
    <w:rsid w:val="003543C7"/>
    <w:rsid w:val="003555DD"/>
    <w:rsid w:val="00357D8F"/>
    <w:rsid w:val="00371D9F"/>
    <w:rsid w:val="00372DAE"/>
    <w:rsid w:val="00376E12"/>
    <w:rsid w:val="00383B7B"/>
    <w:rsid w:val="0038657A"/>
    <w:rsid w:val="00386F0B"/>
    <w:rsid w:val="0039219D"/>
    <w:rsid w:val="0039591D"/>
    <w:rsid w:val="003B7BB2"/>
    <w:rsid w:val="003C63FB"/>
    <w:rsid w:val="003D16FB"/>
    <w:rsid w:val="003D2CD8"/>
    <w:rsid w:val="003E66D2"/>
    <w:rsid w:val="004048AA"/>
    <w:rsid w:val="00411AAA"/>
    <w:rsid w:val="00412556"/>
    <w:rsid w:val="004135F5"/>
    <w:rsid w:val="004144DF"/>
    <w:rsid w:val="00426EB5"/>
    <w:rsid w:val="00426F65"/>
    <w:rsid w:val="00430877"/>
    <w:rsid w:val="0043221D"/>
    <w:rsid w:val="00432CE4"/>
    <w:rsid w:val="00440F95"/>
    <w:rsid w:val="004441A7"/>
    <w:rsid w:val="004452D6"/>
    <w:rsid w:val="0044651E"/>
    <w:rsid w:val="00453AE6"/>
    <w:rsid w:val="00454710"/>
    <w:rsid w:val="00454A76"/>
    <w:rsid w:val="00454FD0"/>
    <w:rsid w:val="00455143"/>
    <w:rsid w:val="004647C0"/>
    <w:rsid w:val="0046638D"/>
    <w:rsid w:val="00471611"/>
    <w:rsid w:val="00486CB8"/>
    <w:rsid w:val="00487372"/>
    <w:rsid w:val="00487E63"/>
    <w:rsid w:val="00495BA8"/>
    <w:rsid w:val="00495C75"/>
    <w:rsid w:val="004A4B21"/>
    <w:rsid w:val="004A5250"/>
    <w:rsid w:val="004A5F32"/>
    <w:rsid w:val="004A735F"/>
    <w:rsid w:val="004A7FC5"/>
    <w:rsid w:val="004B4E5E"/>
    <w:rsid w:val="004B5D2F"/>
    <w:rsid w:val="004B7AC8"/>
    <w:rsid w:val="004C6D2B"/>
    <w:rsid w:val="004C74D0"/>
    <w:rsid w:val="004D5C09"/>
    <w:rsid w:val="004E12E5"/>
    <w:rsid w:val="004E28D6"/>
    <w:rsid w:val="004E6C4C"/>
    <w:rsid w:val="004F1BFF"/>
    <w:rsid w:val="004F71F5"/>
    <w:rsid w:val="004F7A65"/>
    <w:rsid w:val="005007D8"/>
    <w:rsid w:val="00510764"/>
    <w:rsid w:val="005119ED"/>
    <w:rsid w:val="005258DB"/>
    <w:rsid w:val="005332D9"/>
    <w:rsid w:val="00533442"/>
    <w:rsid w:val="005475E2"/>
    <w:rsid w:val="00547942"/>
    <w:rsid w:val="00555413"/>
    <w:rsid w:val="005624D5"/>
    <w:rsid w:val="00562BDD"/>
    <w:rsid w:val="0056574C"/>
    <w:rsid w:val="00571FAC"/>
    <w:rsid w:val="00577EEF"/>
    <w:rsid w:val="00581225"/>
    <w:rsid w:val="005869FE"/>
    <w:rsid w:val="00597D41"/>
    <w:rsid w:val="005A5240"/>
    <w:rsid w:val="005A6CD3"/>
    <w:rsid w:val="005A6ED9"/>
    <w:rsid w:val="005A78C3"/>
    <w:rsid w:val="005B10BB"/>
    <w:rsid w:val="005B47F4"/>
    <w:rsid w:val="005C0D5A"/>
    <w:rsid w:val="005C2066"/>
    <w:rsid w:val="005C2F79"/>
    <w:rsid w:val="005C644E"/>
    <w:rsid w:val="005D7B52"/>
    <w:rsid w:val="005D7D54"/>
    <w:rsid w:val="005E57FE"/>
    <w:rsid w:val="005F1272"/>
    <w:rsid w:val="005F3724"/>
    <w:rsid w:val="005F417D"/>
    <w:rsid w:val="00602B6E"/>
    <w:rsid w:val="00614EFE"/>
    <w:rsid w:val="006202F7"/>
    <w:rsid w:val="006246B6"/>
    <w:rsid w:val="00625332"/>
    <w:rsid w:val="006264CF"/>
    <w:rsid w:val="00630BD8"/>
    <w:rsid w:val="00643A34"/>
    <w:rsid w:val="00643CD1"/>
    <w:rsid w:val="006505F8"/>
    <w:rsid w:val="00654842"/>
    <w:rsid w:val="00660CAF"/>
    <w:rsid w:val="00667518"/>
    <w:rsid w:val="00673E0D"/>
    <w:rsid w:val="00681B8C"/>
    <w:rsid w:val="006838A3"/>
    <w:rsid w:val="00686D39"/>
    <w:rsid w:val="00692BA0"/>
    <w:rsid w:val="00694BF9"/>
    <w:rsid w:val="00696507"/>
    <w:rsid w:val="00697CB7"/>
    <w:rsid w:val="006A0FCA"/>
    <w:rsid w:val="006A335B"/>
    <w:rsid w:val="006A7B12"/>
    <w:rsid w:val="006B3DD6"/>
    <w:rsid w:val="006B48EE"/>
    <w:rsid w:val="006C13D2"/>
    <w:rsid w:val="006C5CFB"/>
    <w:rsid w:val="006D08BC"/>
    <w:rsid w:val="006D3E9D"/>
    <w:rsid w:val="006D4FD8"/>
    <w:rsid w:val="006D7FEE"/>
    <w:rsid w:val="006E472A"/>
    <w:rsid w:val="006F390B"/>
    <w:rsid w:val="006F43D9"/>
    <w:rsid w:val="006F762E"/>
    <w:rsid w:val="006F76A1"/>
    <w:rsid w:val="007014AE"/>
    <w:rsid w:val="00706B0E"/>
    <w:rsid w:val="00711BF5"/>
    <w:rsid w:val="00711C9B"/>
    <w:rsid w:val="00716383"/>
    <w:rsid w:val="007210D7"/>
    <w:rsid w:val="00726C51"/>
    <w:rsid w:val="00727CC9"/>
    <w:rsid w:val="00727EC4"/>
    <w:rsid w:val="00731C1A"/>
    <w:rsid w:val="007337BA"/>
    <w:rsid w:val="007349BC"/>
    <w:rsid w:val="0074172C"/>
    <w:rsid w:val="0074231D"/>
    <w:rsid w:val="00742986"/>
    <w:rsid w:val="00742F82"/>
    <w:rsid w:val="007451F1"/>
    <w:rsid w:val="00746215"/>
    <w:rsid w:val="00746363"/>
    <w:rsid w:val="00751450"/>
    <w:rsid w:val="00757F8B"/>
    <w:rsid w:val="00760934"/>
    <w:rsid w:val="00760985"/>
    <w:rsid w:val="0076573B"/>
    <w:rsid w:val="00770611"/>
    <w:rsid w:val="00772F09"/>
    <w:rsid w:val="007768DB"/>
    <w:rsid w:val="00781B27"/>
    <w:rsid w:val="00781B9D"/>
    <w:rsid w:val="00793A9D"/>
    <w:rsid w:val="007A6BC8"/>
    <w:rsid w:val="007A7AA1"/>
    <w:rsid w:val="007B44DD"/>
    <w:rsid w:val="007B6B9C"/>
    <w:rsid w:val="007C0507"/>
    <w:rsid w:val="007C06B9"/>
    <w:rsid w:val="007C201B"/>
    <w:rsid w:val="007C5C08"/>
    <w:rsid w:val="007D6989"/>
    <w:rsid w:val="007D7310"/>
    <w:rsid w:val="007E1C90"/>
    <w:rsid w:val="007E3A15"/>
    <w:rsid w:val="007E3F4F"/>
    <w:rsid w:val="007F2821"/>
    <w:rsid w:val="007F54B0"/>
    <w:rsid w:val="00803722"/>
    <w:rsid w:val="0080679B"/>
    <w:rsid w:val="00810A7B"/>
    <w:rsid w:val="008112D1"/>
    <w:rsid w:val="00813FCF"/>
    <w:rsid w:val="008167A2"/>
    <w:rsid w:val="00837A34"/>
    <w:rsid w:val="00842CDE"/>
    <w:rsid w:val="00843A01"/>
    <w:rsid w:val="00844E5F"/>
    <w:rsid w:val="008463D1"/>
    <w:rsid w:val="00850EEF"/>
    <w:rsid w:val="00860E50"/>
    <w:rsid w:val="0087150C"/>
    <w:rsid w:val="00882752"/>
    <w:rsid w:val="00885368"/>
    <w:rsid w:val="00891086"/>
    <w:rsid w:val="00891A11"/>
    <w:rsid w:val="00891D2F"/>
    <w:rsid w:val="00895AE0"/>
    <w:rsid w:val="008A3A44"/>
    <w:rsid w:val="008A3FCC"/>
    <w:rsid w:val="008B0BAF"/>
    <w:rsid w:val="008C0325"/>
    <w:rsid w:val="008D1B25"/>
    <w:rsid w:val="008D77AD"/>
    <w:rsid w:val="008D7E3F"/>
    <w:rsid w:val="008E799C"/>
    <w:rsid w:val="008F09F1"/>
    <w:rsid w:val="008F0B30"/>
    <w:rsid w:val="009004FB"/>
    <w:rsid w:val="00901E29"/>
    <w:rsid w:val="00907D3C"/>
    <w:rsid w:val="0091151B"/>
    <w:rsid w:val="009250AD"/>
    <w:rsid w:val="00925937"/>
    <w:rsid w:val="00926BC5"/>
    <w:rsid w:val="00931131"/>
    <w:rsid w:val="0095148A"/>
    <w:rsid w:val="009544F5"/>
    <w:rsid w:val="009556AF"/>
    <w:rsid w:val="00960DEB"/>
    <w:rsid w:val="00962ED9"/>
    <w:rsid w:val="00977E46"/>
    <w:rsid w:val="0098028C"/>
    <w:rsid w:val="0098055A"/>
    <w:rsid w:val="0098541E"/>
    <w:rsid w:val="00992CF7"/>
    <w:rsid w:val="009A15EA"/>
    <w:rsid w:val="009A5EEC"/>
    <w:rsid w:val="009A68FD"/>
    <w:rsid w:val="009A7CE4"/>
    <w:rsid w:val="009B2DF2"/>
    <w:rsid w:val="009D7290"/>
    <w:rsid w:val="009D72E4"/>
    <w:rsid w:val="009E39FB"/>
    <w:rsid w:val="009F073C"/>
    <w:rsid w:val="009F2A49"/>
    <w:rsid w:val="009F5BFE"/>
    <w:rsid w:val="009F5F0C"/>
    <w:rsid w:val="00A03CF8"/>
    <w:rsid w:val="00A05A08"/>
    <w:rsid w:val="00A06ABE"/>
    <w:rsid w:val="00A11BF1"/>
    <w:rsid w:val="00A14B66"/>
    <w:rsid w:val="00A2177B"/>
    <w:rsid w:val="00A250B3"/>
    <w:rsid w:val="00A260DB"/>
    <w:rsid w:val="00A32FBF"/>
    <w:rsid w:val="00A3473D"/>
    <w:rsid w:val="00A372EC"/>
    <w:rsid w:val="00A4053F"/>
    <w:rsid w:val="00A52889"/>
    <w:rsid w:val="00A66BF6"/>
    <w:rsid w:val="00A700CE"/>
    <w:rsid w:val="00A83685"/>
    <w:rsid w:val="00A84A25"/>
    <w:rsid w:val="00A85BBE"/>
    <w:rsid w:val="00AB2237"/>
    <w:rsid w:val="00AB315C"/>
    <w:rsid w:val="00AB7B2A"/>
    <w:rsid w:val="00AC1224"/>
    <w:rsid w:val="00AC28EC"/>
    <w:rsid w:val="00AC7166"/>
    <w:rsid w:val="00AD0A2F"/>
    <w:rsid w:val="00AD56C9"/>
    <w:rsid w:val="00AE2BB5"/>
    <w:rsid w:val="00AE530E"/>
    <w:rsid w:val="00AE6C4A"/>
    <w:rsid w:val="00AF0424"/>
    <w:rsid w:val="00AF0D11"/>
    <w:rsid w:val="00AF6877"/>
    <w:rsid w:val="00B026DC"/>
    <w:rsid w:val="00B04818"/>
    <w:rsid w:val="00B04C08"/>
    <w:rsid w:val="00B062D3"/>
    <w:rsid w:val="00B12FD5"/>
    <w:rsid w:val="00B165B5"/>
    <w:rsid w:val="00B169F6"/>
    <w:rsid w:val="00B16C67"/>
    <w:rsid w:val="00B255DC"/>
    <w:rsid w:val="00B319AE"/>
    <w:rsid w:val="00B32638"/>
    <w:rsid w:val="00B36B88"/>
    <w:rsid w:val="00B41F45"/>
    <w:rsid w:val="00B5005F"/>
    <w:rsid w:val="00B500F1"/>
    <w:rsid w:val="00B51BE1"/>
    <w:rsid w:val="00B52443"/>
    <w:rsid w:val="00B57FBE"/>
    <w:rsid w:val="00B6310F"/>
    <w:rsid w:val="00B6589C"/>
    <w:rsid w:val="00B71FEC"/>
    <w:rsid w:val="00B80876"/>
    <w:rsid w:val="00B86DAC"/>
    <w:rsid w:val="00B94030"/>
    <w:rsid w:val="00B950C6"/>
    <w:rsid w:val="00B97C47"/>
    <w:rsid w:val="00BB672E"/>
    <w:rsid w:val="00BC7667"/>
    <w:rsid w:val="00BD7F1E"/>
    <w:rsid w:val="00BE65FC"/>
    <w:rsid w:val="00BF1BCF"/>
    <w:rsid w:val="00BF2F1A"/>
    <w:rsid w:val="00C03BC1"/>
    <w:rsid w:val="00C07344"/>
    <w:rsid w:val="00C13EDF"/>
    <w:rsid w:val="00C17E61"/>
    <w:rsid w:val="00C203DD"/>
    <w:rsid w:val="00C30C20"/>
    <w:rsid w:val="00C36C4D"/>
    <w:rsid w:val="00C37B9A"/>
    <w:rsid w:val="00C40389"/>
    <w:rsid w:val="00C42447"/>
    <w:rsid w:val="00C43373"/>
    <w:rsid w:val="00C44F48"/>
    <w:rsid w:val="00C457A3"/>
    <w:rsid w:val="00C508F5"/>
    <w:rsid w:val="00C519CF"/>
    <w:rsid w:val="00C63D4A"/>
    <w:rsid w:val="00C64811"/>
    <w:rsid w:val="00C67B4A"/>
    <w:rsid w:val="00C70408"/>
    <w:rsid w:val="00C76443"/>
    <w:rsid w:val="00C76D0C"/>
    <w:rsid w:val="00C7732C"/>
    <w:rsid w:val="00C778E8"/>
    <w:rsid w:val="00C77F4E"/>
    <w:rsid w:val="00C84948"/>
    <w:rsid w:val="00C85304"/>
    <w:rsid w:val="00C94DB3"/>
    <w:rsid w:val="00CA309F"/>
    <w:rsid w:val="00CA64C1"/>
    <w:rsid w:val="00CA71A1"/>
    <w:rsid w:val="00CB1185"/>
    <w:rsid w:val="00CB5B56"/>
    <w:rsid w:val="00CC06D9"/>
    <w:rsid w:val="00CC1B64"/>
    <w:rsid w:val="00CC2D25"/>
    <w:rsid w:val="00CC3254"/>
    <w:rsid w:val="00CC4000"/>
    <w:rsid w:val="00CC612B"/>
    <w:rsid w:val="00CE2E4D"/>
    <w:rsid w:val="00CE4272"/>
    <w:rsid w:val="00CE7255"/>
    <w:rsid w:val="00CF1A7D"/>
    <w:rsid w:val="00CF5CBD"/>
    <w:rsid w:val="00CF6D77"/>
    <w:rsid w:val="00CF74F5"/>
    <w:rsid w:val="00CF7C1B"/>
    <w:rsid w:val="00D03898"/>
    <w:rsid w:val="00D06721"/>
    <w:rsid w:val="00D10624"/>
    <w:rsid w:val="00D10AF5"/>
    <w:rsid w:val="00D15EA7"/>
    <w:rsid w:val="00D17C69"/>
    <w:rsid w:val="00D214BD"/>
    <w:rsid w:val="00D21569"/>
    <w:rsid w:val="00D24A16"/>
    <w:rsid w:val="00D360EB"/>
    <w:rsid w:val="00D41746"/>
    <w:rsid w:val="00D43071"/>
    <w:rsid w:val="00D445B1"/>
    <w:rsid w:val="00D551B4"/>
    <w:rsid w:val="00D56E26"/>
    <w:rsid w:val="00D57978"/>
    <w:rsid w:val="00D62E31"/>
    <w:rsid w:val="00D650BD"/>
    <w:rsid w:val="00D6535D"/>
    <w:rsid w:val="00D81393"/>
    <w:rsid w:val="00D817F6"/>
    <w:rsid w:val="00D929E0"/>
    <w:rsid w:val="00D93B0E"/>
    <w:rsid w:val="00DB4C3A"/>
    <w:rsid w:val="00DB798E"/>
    <w:rsid w:val="00DC370B"/>
    <w:rsid w:val="00DD6E98"/>
    <w:rsid w:val="00DE4AED"/>
    <w:rsid w:val="00DF1F3F"/>
    <w:rsid w:val="00DF54D1"/>
    <w:rsid w:val="00E06300"/>
    <w:rsid w:val="00E071A9"/>
    <w:rsid w:val="00E1246A"/>
    <w:rsid w:val="00E14149"/>
    <w:rsid w:val="00E15256"/>
    <w:rsid w:val="00E22A98"/>
    <w:rsid w:val="00E25A64"/>
    <w:rsid w:val="00E2663D"/>
    <w:rsid w:val="00E403FE"/>
    <w:rsid w:val="00E4729A"/>
    <w:rsid w:val="00E553C9"/>
    <w:rsid w:val="00E55FFF"/>
    <w:rsid w:val="00E60FFF"/>
    <w:rsid w:val="00E61592"/>
    <w:rsid w:val="00E64CBF"/>
    <w:rsid w:val="00E65E81"/>
    <w:rsid w:val="00E72118"/>
    <w:rsid w:val="00E75B4E"/>
    <w:rsid w:val="00E806EA"/>
    <w:rsid w:val="00E82302"/>
    <w:rsid w:val="00E83E1D"/>
    <w:rsid w:val="00E91723"/>
    <w:rsid w:val="00EA4BE1"/>
    <w:rsid w:val="00EA7D36"/>
    <w:rsid w:val="00ED65E1"/>
    <w:rsid w:val="00ED67AC"/>
    <w:rsid w:val="00EE1771"/>
    <w:rsid w:val="00EE428E"/>
    <w:rsid w:val="00EF0168"/>
    <w:rsid w:val="00EF251C"/>
    <w:rsid w:val="00EF279C"/>
    <w:rsid w:val="00EF41C8"/>
    <w:rsid w:val="00EF617E"/>
    <w:rsid w:val="00F00A8F"/>
    <w:rsid w:val="00F0472B"/>
    <w:rsid w:val="00F200F3"/>
    <w:rsid w:val="00F20D8C"/>
    <w:rsid w:val="00F25C6F"/>
    <w:rsid w:val="00F333D4"/>
    <w:rsid w:val="00F50631"/>
    <w:rsid w:val="00F53AAB"/>
    <w:rsid w:val="00F55203"/>
    <w:rsid w:val="00F62BB9"/>
    <w:rsid w:val="00F63D8D"/>
    <w:rsid w:val="00F66D6E"/>
    <w:rsid w:val="00F7095B"/>
    <w:rsid w:val="00F846D3"/>
    <w:rsid w:val="00F9185F"/>
    <w:rsid w:val="00F93609"/>
    <w:rsid w:val="00FA0D87"/>
    <w:rsid w:val="00FA13E2"/>
    <w:rsid w:val="00FA53D5"/>
    <w:rsid w:val="00FA56A6"/>
    <w:rsid w:val="00FB049F"/>
    <w:rsid w:val="00FB168B"/>
    <w:rsid w:val="00FC0DB5"/>
    <w:rsid w:val="00FC1D12"/>
    <w:rsid w:val="00FC3A22"/>
    <w:rsid w:val="00FC4564"/>
    <w:rsid w:val="00FE0440"/>
    <w:rsid w:val="00FE16A3"/>
    <w:rsid w:val="00FE66ED"/>
    <w:rsid w:val="00FF311A"/>
    <w:rsid w:val="00FF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4BAD97"/>
  <w15:docId w15:val="{4E42CCDB-0252-4413-8B36-8F7BF173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279C"/>
    <w:pPr>
      <w:widowControl w:val="0"/>
      <w:spacing w:line="360" w:lineRule="auto"/>
      <w:ind w:firstLineChars="200" w:firstLine="420"/>
      <w:jc w:val="both"/>
    </w:pPr>
    <w:rPr>
      <w:rFonts w:ascii="宋体" w:eastAsia="宋体" w:hAnsi="宋体" w:cs="Times New Roman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27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279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279C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279C"/>
    <w:rPr>
      <w:sz w:val="18"/>
      <w:szCs w:val="18"/>
    </w:rPr>
  </w:style>
  <w:style w:type="paragraph" w:styleId="a7">
    <w:name w:val="Plain Text"/>
    <w:basedOn w:val="a"/>
    <w:link w:val="a8"/>
    <w:qFormat/>
    <w:rsid w:val="00EF279C"/>
    <w:rPr>
      <w:rFonts w:hAnsi="Courier New" w:cs="Courier New"/>
    </w:rPr>
  </w:style>
  <w:style w:type="character" w:customStyle="1" w:styleId="Char">
    <w:name w:val="纯文本 Char"/>
    <w:basedOn w:val="a0"/>
    <w:uiPriority w:val="99"/>
    <w:semiHidden/>
    <w:rsid w:val="00EF279C"/>
    <w:rPr>
      <w:rFonts w:ascii="宋体" w:eastAsia="宋体" w:hAnsi="Courier New" w:cs="Courier New"/>
      <w:kern w:val="0"/>
      <w:szCs w:val="21"/>
    </w:rPr>
  </w:style>
  <w:style w:type="character" w:customStyle="1" w:styleId="a8">
    <w:name w:val="纯文本 字符"/>
    <w:link w:val="a7"/>
    <w:qFormat/>
    <w:rsid w:val="00EF279C"/>
    <w:rPr>
      <w:rFonts w:ascii="宋体" w:eastAsia="宋体" w:hAnsi="Courier New" w:cs="Courier New"/>
      <w:kern w:val="0"/>
      <w:szCs w:val="21"/>
    </w:rPr>
  </w:style>
  <w:style w:type="character" w:styleId="a9">
    <w:name w:val="annotation reference"/>
    <w:basedOn w:val="a0"/>
    <w:uiPriority w:val="99"/>
    <w:semiHidden/>
    <w:unhideWhenUsed/>
    <w:rsid w:val="00F50631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F50631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F50631"/>
    <w:rPr>
      <w:rFonts w:ascii="宋体" w:eastAsia="宋体" w:hAnsi="宋体" w:cs="Times New Roman"/>
      <w:kern w:val="0"/>
      <w:szCs w:val="21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50631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F50631"/>
    <w:rPr>
      <w:rFonts w:ascii="宋体" w:eastAsia="宋体" w:hAnsi="宋体" w:cs="Times New Roman"/>
      <w:b/>
      <w:bCs/>
      <w:kern w:val="0"/>
      <w:szCs w:val="21"/>
    </w:rPr>
  </w:style>
  <w:style w:type="paragraph" w:styleId="ae">
    <w:name w:val="Balloon Text"/>
    <w:basedOn w:val="a"/>
    <w:link w:val="af"/>
    <w:uiPriority w:val="99"/>
    <w:semiHidden/>
    <w:unhideWhenUsed/>
    <w:rsid w:val="00F50631"/>
    <w:pPr>
      <w:spacing w:line="240" w:lineRule="auto"/>
    </w:pPr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F50631"/>
    <w:rPr>
      <w:rFonts w:ascii="宋体" w:eastAsia="宋体" w:hAnsi="宋体" w:cs="Times New Roman"/>
      <w:kern w:val="0"/>
      <w:sz w:val="18"/>
      <w:szCs w:val="18"/>
    </w:rPr>
  </w:style>
  <w:style w:type="character" w:customStyle="1" w:styleId="fontstyle01">
    <w:name w:val="fontstyle01"/>
    <w:basedOn w:val="a0"/>
    <w:qFormat/>
    <w:rsid w:val="007C06B9"/>
    <w:rPr>
      <w:rFonts w:ascii="宋体" w:eastAsia="宋体" w:hAnsi="宋体" w:hint="eastAs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179</Words>
  <Characters>1024</Characters>
  <Application>Microsoft Office Word</Application>
  <DocSecurity>0</DocSecurity>
  <Lines>8</Lines>
  <Paragraphs>2</Paragraphs>
  <ScaleCrop>false</ScaleCrop>
  <Company>sinosteel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中钢zjy</dc:creator>
  <cp:lastModifiedBy>晨 刘</cp:lastModifiedBy>
  <cp:revision>78</cp:revision>
  <cp:lastPrinted>2020-08-05T06:27:00Z</cp:lastPrinted>
  <dcterms:created xsi:type="dcterms:W3CDTF">2020-05-19T03:06:00Z</dcterms:created>
  <dcterms:modified xsi:type="dcterms:W3CDTF">2023-09-26T06:55:00Z</dcterms:modified>
</cp:coreProperties>
</file>