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>
      <w:pPr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项目编号：11011523210200013496-XM001</w:t>
      </w:r>
    </w:p>
    <w:p>
      <w:pPr>
        <w:ind w:left="1960" w:hanging="1960" w:hangingChars="700"/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项目名称：青云店镇人民政府物业管理服务项目</w:t>
      </w:r>
    </w:p>
    <w:p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供应商名称：北京豪轩科嘉物业管理有限公司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239" w:leftChars="266" w:hanging="1680" w:hangingChars="600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</w:t>
      </w:r>
      <w:r>
        <w:rPr>
          <w:rFonts w:hint="eastAsia" w:ascii="仿宋" w:hAnsi="仿宋" w:eastAsia="仿宋"/>
          <w:sz w:val="28"/>
          <w:szCs w:val="28"/>
          <w:lang w:eastAsia="zh-CN"/>
        </w:rPr>
        <w:t>北京市大兴区青云店镇青正街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8号031室平房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中标金额：2452097.53元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8"/>
        <w:tblW w:w="9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9020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9020" w:type="dxa"/>
          </w:tcPr>
          <w:p>
            <w:pPr>
              <w:ind w:firstLine="560" w:firstLineChars="200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环境清洁服务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         </w:t>
            </w:r>
          </w:p>
          <w:p>
            <w:pPr>
              <w:ind w:firstLine="560" w:firstLineChars="200"/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总价：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1936780.55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元</w:t>
            </w:r>
          </w:p>
        </w:tc>
      </w:tr>
    </w:tbl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吴奇，林秋红，张莉，王皓阳，张述文</w:t>
      </w:r>
    </w:p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firstLine="560" w:firstLineChars="200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无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5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28359023"/>
      <w:bookmarkStart w:id="3" w:name="_Toc28359100"/>
      <w:bookmarkStart w:id="4" w:name="_Toc35393810"/>
      <w:bookmarkStart w:id="5" w:name="_Toc35393641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北京市大兴区青云店镇人民政府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北京市大兴区青云店镇人民政府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010-80281498</w:t>
      </w:r>
      <w:bookmarkStart w:id="14" w:name="_GoBack"/>
      <w:bookmarkEnd w:id="14"/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6" w:name="_Toc28359024"/>
      <w:bookmarkStart w:id="7" w:name="_Toc28359101"/>
      <w:bookmarkStart w:id="8" w:name="_Toc35393642"/>
      <w:bookmarkStart w:id="9" w:name="_Toc35393811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北京市大兴区政府采购中心</w:t>
      </w:r>
    </w:p>
    <w:p>
      <w:pPr>
        <w:spacing w:line="360" w:lineRule="auto"/>
        <w:ind w:left="2240" w:leftChars="400" w:hanging="1400" w:hangingChars="5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北京市大兴区公共资源交易分中心三层</w:t>
      </w:r>
    </w:p>
    <w:p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010-69231333、69231339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102"/>
      <w:bookmarkStart w:id="11" w:name="_Toc28359025"/>
      <w:bookmarkStart w:id="12" w:name="_Toc35393812"/>
      <w:bookmarkStart w:id="13" w:name="_Toc35393643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>
      <w:pPr>
        <w:pStyle w:val="6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赵老师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010-69231333转206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>
      <w:pPr>
        <w:pStyle w:val="5"/>
        <w:spacing w:line="360" w:lineRule="auto"/>
        <w:ind w:firstLine="840" w:firstLineChars="300"/>
        <w:jc w:val="left"/>
        <w:rPr>
          <w:rFonts w:hint="eastAsia" w:ascii="仿宋" w:hAnsi="仿宋" w:eastAsia="仿宋" w:cs="宋体"/>
          <w:b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无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FFC9F6"/>
    <w:multiLevelType w:val="singleLevel"/>
    <w:tmpl w:val="AAFFC9F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mMDA4MDZkZWEzZjM4M2YzZGNkOTA1MDNlZjFlMTgifQ=="/>
  </w:docVars>
  <w:rsids>
    <w:rsidRoot w:val="39E505CC"/>
    <w:rsid w:val="00AA1578"/>
    <w:rsid w:val="03A9796F"/>
    <w:rsid w:val="04370829"/>
    <w:rsid w:val="0843294C"/>
    <w:rsid w:val="0E354B56"/>
    <w:rsid w:val="17972DB0"/>
    <w:rsid w:val="1CAE7EB9"/>
    <w:rsid w:val="263373EC"/>
    <w:rsid w:val="278813D3"/>
    <w:rsid w:val="286F2910"/>
    <w:rsid w:val="287978DE"/>
    <w:rsid w:val="29110341"/>
    <w:rsid w:val="31256BCA"/>
    <w:rsid w:val="3354791B"/>
    <w:rsid w:val="36C361A9"/>
    <w:rsid w:val="39E505CC"/>
    <w:rsid w:val="3C740E54"/>
    <w:rsid w:val="48E17D99"/>
    <w:rsid w:val="4E524E91"/>
    <w:rsid w:val="562C3E2F"/>
    <w:rsid w:val="58B95C97"/>
    <w:rsid w:val="59672A9F"/>
    <w:rsid w:val="5F3231D4"/>
    <w:rsid w:val="65D97142"/>
    <w:rsid w:val="662225F3"/>
    <w:rsid w:val="6F10348F"/>
    <w:rsid w:val="71EE5130"/>
    <w:rsid w:val="72A877A3"/>
    <w:rsid w:val="74CE34D5"/>
    <w:rsid w:val="77074D4A"/>
    <w:rsid w:val="78300CA6"/>
    <w:rsid w:val="795A414B"/>
    <w:rsid w:val="7C1D3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customStyle="1" w:styleId="3">
    <w:name w:val="目录 11"/>
    <w:next w:val="1"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6">
    <w:name w:val="Plain Text"/>
    <w:basedOn w:val="1"/>
    <w:qFormat/>
    <w:uiPriority w:val="0"/>
    <w:rPr>
      <w:rFonts w:ascii="宋体" w:hAnsi="Courier New"/>
      <w:szCs w:val="22"/>
    </w:rPr>
  </w:style>
  <w:style w:type="table" w:styleId="8">
    <w:name w:val="Table Grid"/>
    <w:basedOn w:val="7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343</Words>
  <Characters>439</Characters>
  <Lines>0</Lines>
  <Paragraphs>0</Paragraphs>
  <TotalTime>21</TotalTime>
  <ScaleCrop>false</ScaleCrop>
  <LinksUpToDate>false</LinksUpToDate>
  <CharactersWithSpaces>469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解艳侠</cp:lastModifiedBy>
  <dcterms:modified xsi:type="dcterms:W3CDTF">2023-12-26T07:22:15Z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CDE848A8FB35462FA34C92C21D1ED857_12</vt:lpwstr>
  </property>
</Properties>
</file>