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2025年度消费者保护项目中标公告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一、项目编号：BJJQ-2025-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119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二、项目名称：2025年度消费者保护项目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4BDCF3E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中标人名称：北京商务中心区国际招商服务有限公司（91110105MA01N7491H）</w:t>
      </w:r>
    </w:p>
    <w:p w14:paraId="2215D69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中标人地址：北京市朝阳区呼家楼(京广中心)12层01A号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中标金额：¥2706000.00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名称：2025年度消费者保护</w:t>
            </w:r>
          </w:p>
          <w:p w14:paraId="396C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为2025年度消费者保护项目提供服务。协助朝阳区市场监督管理局完成消费者保护、12315消费者保护热线投诉举报处理及信息扫描录入、数据汇总分析、材料归档等相关工作。具体12315消费者保护热线派单、接单、响应、系统录入、协助日常沟通接访、消费宣传辅助引导工作；驻场人数不得低于40人，业务高峰期驻场人数不得低于60人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57192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服务时间：自合同签订之日起12个月。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审专家名单：徐毅刚、欧丽桃、崔京毅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、衣丽莉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、刘昊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3.7766</w:t>
      </w:r>
      <w:bookmarkStart w:id="2" w:name="_GoBack"/>
      <w:bookmarkEnd w:id="2"/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t/）发布。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8.2采购代理机构项目编号：BJJQ-2025-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119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中标/成交供应商的评审总得分为96.00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EDF3AD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1.采购人信息</w:t>
      </w:r>
    </w:p>
    <w:p w14:paraId="0FAE412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名称：北京市朝阳区市场监督管理局</w:t>
      </w:r>
    </w:p>
    <w:p w14:paraId="6DBD40D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地址：北京市朝阳区霄云路霄云里1号</w:t>
      </w:r>
    </w:p>
    <w:p w14:paraId="0D9D923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联系方式：刘老师，010-51069602</w:t>
      </w:r>
    </w:p>
    <w:p w14:paraId="5FA69D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7CCB4DC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5C42C9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4B1BBB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联系方式：杜豫、李辰，010-65699122</w:t>
      </w:r>
    </w:p>
    <w:p w14:paraId="290CA44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2D9F5B7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项目联系人：杜豫、李辰</w:t>
      </w:r>
    </w:p>
    <w:p w14:paraId="448189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电话：010-65699122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CF41B7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BA77260"/>
    <w:rsid w:val="0C7D610B"/>
    <w:rsid w:val="0D01255D"/>
    <w:rsid w:val="11183D21"/>
    <w:rsid w:val="13913A86"/>
    <w:rsid w:val="16EC7F1E"/>
    <w:rsid w:val="185D0F99"/>
    <w:rsid w:val="1EF54315"/>
    <w:rsid w:val="200B1D89"/>
    <w:rsid w:val="20D56BF9"/>
    <w:rsid w:val="22EE7E5C"/>
    <w:rsid w:val="23DA097F"/>
    <w:rsid w:val="29B77AED"/>
    <w:rsid w:val="2BEA3703"/>
    <w:rsid w:val="2D0E6797"/>
    <w:rsid w:val="2EF97A69"/>
    <w:rsid w:val="31707DD9"/>
    <w:rsid w:val="31A54FC6"/>
    <w:rsid w:val="33BF1E86"/>
    <w:rsid w:val="33EB211A"/>
    <w:rsid w:val="397228F1"/>
    <w:rsid w:val="3A9540E4"/>
    <w:rsid w:val="3B062BD9"/>
    <w:rsid w:val="3CA7694E"/>
    <w:rsid w:val="3D2B1E55"/>
    <w:rsid w:val="3EA76F04"/>
    <w:rsid w:val="3F784910"/>
    <w:rsid w:val="417A21AD"/>
    <w:rsid w:val="437D6064"/>
    <w:rsid w:val="486C05FC"/>
    <w:rsid w:val="4D357A66"/>
    <w:rsid w:val="5052089F"/>
    <w:rsid w:val="50F252BD"/>
    <w:rsid w:val="51564A5C"/>
    <w:rsid w:val="535661E9"/>
    <w:rsid w:val="55047602"/>
    <w:rsid w:val="56C731A7"/>
    <w:rsid w:val="5D2E3660"/>
    <w:rsid w:val="615C1384"/>
    <w:rsid w:val="620938BB"/>
    <w:rsid w:val="639E415F"/>
    <w:rsid w:val="65836D91"/>
    <w:rsid w:val="66230554"/>
    <w:rsid w:val="67DE134E"/>
    <w:rsid w:val="688866DB"/>
    <w:rsid w:val="6BD24BEE"/>
    <w:rsid w:val="6BF316FD"/>
    <w:rsid w:val="6C7831E9"/>
    <w:rsid w:val="6CD31260"/>
    <w:rsid w:val="6F911144"/>
    <w:rsid w:val="74122D63"/>
    <w:rsid w:val="75F15752"/>
    <w:rsid w:val="77446EFF"/>
    <w:rsid w:val="77DF672E"/>
    <w:rsid w:val="78085EAD"/>
    <w:rsid w:val="782918BB"/>
    <w:rsid w:val="7A0A016D"/>
    <w:rsid w:val="7AE75338"/>
    <w:rsid w:val="7C1F21B2"/>
    <w:rsid w:val="7DD6169F"/>
    <w:rsid w:val="7E957F19"/>
    <w:rsid w:val="7EEB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681</Words>
  <Characters>885</Characters>
  <Lines>6</Lines>
  <Paragraphs>1</Paragraphs>
  <TotalTime>7</TotalTime>
  <ScaleCrop>false</ScaleCrop>
  <LinksUpToDate>false</LinksUpToDate>
  <CharactersWithSpaces>885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dcterms:modified xsi:type="dcterms:W3CDTF">2025-03-12T04:40:25Z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eyJoZGlkIjoiNzVjMjYyZTYzZjAwZTFmNmI1Yzg4Y2ZmODU1ZDdhZmMiLCJ1c2VySWQiOiIyNTU5NTkyMDgifQ==</vt:lpwstr>
  </property>
</Properties>
</file>