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主题献血屋建设中标公告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一、项目编号：</w:t>
      </w:r>
      <w:r>
        <w:rPr>
          <w:rFonts w:hint="eastAsia" w:ascii="宋体" w:hAnsi="宋体" w:eastAsia="宋体" w:cs="宋体"/>
          <w:sz w:val="24"/>
          <w:szCs w:val="24"/>
        </w:rPr>
        <w:t>2311-HXTC-IS1410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二、项目名称：</w:t>
      </w:r>
      <w:r>
        <w:rPr>
          <w:rFonts w:hint="eastAsia" w:ascii="宋体" w:hAnsi="宋体" w:eastAsia="宋体" w:cs="宋体"/>
          <w:sz w:val="24"/>
          <w:szCs w:val="24"/>
        </w:rPr>
        <w:t>主题献血屋建设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三、中标（成交）信息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中标人：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天津国展中心股份有限公司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地址：天津市河西区友谊路32号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中标金额（人民币）：</w:t>
      </w:r>
      <w:r>
        <w:rPr>
          <w:rFonts w:hint="eastAsia" w:ascii="宋体" w:hAnsi="宋体" w:eastAsia="宋体" w:cs="宋体"/>
          <w:sz w:val="24"/>
          <w:szCs w:val="24"/>
        </w:rPr>
        <w:t>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495,000.00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四、主要标的信息</w:t>
      </w:r>
    </w:p>
    <w:tbl>
      <w:tblPr>
        <w:tblStyle w:val="5"/>
        <w:tblW w:w="796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3"/>
        <w:gridCol w:w="1418"/>
        <w:gridCol w:w="1417"/>
        <w:gridCol w:w="1418"/>
        <w:gridCol w:w="1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22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名称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服务范围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服务要求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服务时间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主题献血屋建设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满足招标文件要求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满足招标文件要求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满足招标文件要求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满足招标文件要求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五、评审专家名单：尹俊红</w:t>
      </w: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b/>
          <w:sz w:val="24"/>
          <w:szCs w:val="24"/>
        </w:rPr>
        <w:t>王垚</w:t>
      </w: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b/>
          <w:sz w:val="24"/>
          <w:szCs w:val="24"/>
        </w:rPr>
        <w:t>姜博</w:t>
      </w: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b/>
          <w:sz w:val="24"/>
          <w:szCs w:val="24"/>
        </w:rPr>
        <w:t>柳建林</w:t>
      </w: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b/>
          <w:sz w:val="24"/>
          <w:szCs w:val="24"/>
        </w:rPr>
        <w:t>陈霄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六、代理服务收费标准及金额：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收费标准：参照原国家计委计价格【2002】1980 号文和国家发改委发改办价格【2003】857 号文的收费标准下浮20%收取；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金额：￥</w:t>
      </w:r>
      <w:r>
        <w:rPr>
          <w:rFonts w:hint="eastAsia" w:ascii="宋体" w:hAnsi="宋体" w:eastAsia="宋体" w:cs="宋体"/>
          <w:b/>
          <w:sz w:val="24"/>
          <w:szCs w:val="24"/>
          <w:highlight w:val="none"/>
          <w:lang w:val="en-US" w:eastAsia="zh-CN"/>
        </w:rPr>
        <w:t>0.5940</w:t>
      </w:r>
      <w:r>
        <w:rPr>
          <w:rFonts w:hint="eastAsia" w:ascii="宋体" w:hAnsi="宋体" w:eastAsia="宋体" w:cs="宋体"/>
          <w:b/>
          <w:sz w:val="24"/>
          <w:szCs w:val="24"/>
        </w:rPr>
        <w:t>万元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七、公告期限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自本公告发布之日起1个工作日。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八、其他补充事宜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24"/>
        </w:rPr>
        <w:t>合同履行期限：合同执行期限为自签订之日起一年。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</w:t>
      </w:r>
      <w:r>
        <w:rPr>
          <w:rFonts w:hint="eastAsia" w:ascii="宋体" w:hAnsi="宋体" w:eastAsia="宋体" w:cs="宋体"/>
          <w:sz w:val="24"/>
          <w:szCs w:val="24"/>
        </w:rPr>
        <w:t>收受人信息：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开户名（全称）：北京宏信天诚国际招标有限公司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开户银行：北京银行股份有限公司清华园支行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账号：20000062274900106153382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九、凡对本次公告内容提出询问，请按以下方式联系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1.采购人信息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名称：北京市红十字血液中心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地址：北京市海淀区北三环中路37号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联系方式：石老师，010-82807673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2.采购代理机构信息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名称：北京宏信天诚国际招标有限公司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地址：北京市海淀区复兴路乙12号中国铝业大厦11层1110室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联系方式：闫文娟、吉国侠、修海龙、成歌、吴众为、陈博维、赵洁、姬小雪、孙银英、王思晨、刘京、曹文君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杨晓楠、赵峰</w:t>
      </w:r>
      <w:r>
        <w:rPr>
          <w:rFonts w:hint="eastAsia" w:ascii="宋体" w:hAnsi="宋体" w:eastAsia="宋体" w:cs="宋体"/>
          <w:sz w:val="24"/>
          <w:szCs w:val="24"/>
        </w:rPr>
        <w:t xml:space="preserve">, 010-57456265、010-63961210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3.项目联系方式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项目联系人：闫文娟、吉国侠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电话：010-57456265、010-63961210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十、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附件：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1.采购文件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2.中小企业声明函</w:t>
      </w:r>
    </w:p>
    <w:sectPr>
      <w:pgSz w:w="11906" w:h="16838"/>
      <w:pgMar w:top="1135" w:right="1800" w:bottom="1276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M5NGQ2OTczMWViN2NkMzkzZmMxNjI3MjdmNDU1ZWUifQ=="/>
  </w:docVars>
  <w:rsids>
    <w:rsidRoot w:val="00B178FA"/>
    <w:rsid w:val="000120D1"/>
    <w:rsid w:val="00013DBE"/>
    <w:rsid w:val="0001430E"/>
    <w:rsid w:val="00031B87"/>
    <w:rsid w:val="00033AA1"/>
    <w:rsid w:val="00050568"/>
    <w:rsid w:val="0007187F"/>
    <w:rsid w:val="000752E9"/>
    <w:rsid w:val="000B6501"/>
    <w:rsid w:val="000D2DCF"/>
    <w:rsid w:val="000D3C89"/>
    <w:rsid w:val="000E339C"/>
    <w:rsid w:val="000E4689"/>
    <w:rsid w:val="000E49D0"/>
    <w:rsid w:val="000F38AF"/>
    <w:rsid w:val="00110A5C"/>
    <w:rsid w:val="00111220"/>
    <w:rsid w:val="00111B7F"/>
    <w:rsid w:val="00124023"/>
    <w:rsid w:val="0014418B"/>
    <w:rsid w:val="00156AF2"/>
    <w:rsid w:val="00160FE2"/>
    <w:rsid w:val="00162ED9"/>
    <w:rsid w:val="00171489"/>
    <w:rsid w:val="0018031E"/>
    <w:rsid w:val="00193315"/>
    <w:rsid w:val="001A47FF"/>
    <w:rsid w:val="001C5A3E"/>
    <w:rsid w:val="001C5E1F"/>
    <w:rsid w:val="001D36AE"/>
    <w:rsid w:val="001D7F75"/>
    <w:rsid w:val="001E6532"/>
    <w:rsid w:val="001E7DD0"/>
    <w:rsid w:val="001F0179"/>
    <w:rsid w:val="00205AAC"/>
    <w:rsid w:val="00207988"/>
    <w:rsid w:val="0021168B"/>
    <w:rsid w:val="00220419"/>
    <w:rsid w:val="00230F80"/>
    <w:rsid w:val="002357BD"/>
    <w:rsid w:val="0024107E"/>
    <w:rsid w:val="00263330"/>
    <w:rsid w:val="0026392A"/>
    <w:rsid w:val="002820B3"/>
    <w:rsid w:val="002C3357"/>
    <w:rsid w:val="00312A99"/>
    <w:rsid w:val="0031306C"/>
    <w:rsid w:val="00317EB4"/>
    <w:rsid w:val="00323FAC"/>
    <w:rsid w:val="00323FC0"/>
    <w:rsid w:val="0033485F"/>
    <w:rsid w:val="00344168"/>
    <w:rsid w:val="00344463"/>
    <w:rsid w:val="00350FFF"/>
    <w:rsid w:val="003523FE"/>
    <w:rsid w:val="0035253A"/>
    <w:rsid w:val="003804B2"/>
    <w:rsid w:val="003910CA"/>
    <w:rsid w:val="00397BF4"/>
    <w:rsid w:val="003A69C3"/>
    <w:rsid w:val="003E1C77"/>
    <w:rsid w:val="003E6B88"/>
    <w:rsid w:val="00400004"/>
    <w:rsid w:val="00405B3A"/>
    <w:rsid w:val="0041057B"/>
    <w:rsid w:val="004237B1"/>
    <w:rsid w:val="0042740F"/>
    <w:rsid w:val="0043414B"/>
    <w:rsid w:val="00436C45"/>
    <w:rsid w:val="0044178F"/>
    <w:rsid w:val="00472E05"/>
    <w:rsid w:val="0047339A"/>
    <w:rsid w:val="00495321"/>
    <w:rsid w:val="004A147F"/>
    <w:rsid w:val="004D3F0A"/>
    <w:rsid w:val="004F681A"/>
    <w:rsid w:val="00503B69"/>
    <w:rsid w:val="00512B02"/>
    <w:rsid w:val="00517A54"/>
    <w:rsid w:val="005318A0"/>
    <w:rsid w:val="0053403C"/>
    <w:rsid w:val="00537ABD"/>
    <w:rsid w:val="00540993"/>
    <w:rsid w:val="0054162B"/>
    <w:rsid w:val="00554E91"/>
    <w:rsid w:val="00556561"/>
    <w:rsid w:val="00565CBB"/>
    <w:rsid w:val="00573E97"/>
    <w:rsid w:val="00577D6E"/>
    <w:rsid w:val="005B1CCA"/>
    <w:rsid w:val="005D6C12"/>
    <w:rsid w:val="005F482D"/>
    <w:rsid w:val="006165AD"/>
    <w:rsid w:val="00625315"/>
    <w:rsid w:val="00627598"/>
    <w:rsid w:val="00630259"/>
    <w:rsid w:val="00634E98"/>
    <w:rsid w:val="00635C7B"/>
    <w:rsid w:val="00642C36"/>
    <w:rsid w:val="006516B5"/>
    <w:rsid w:val="006625A1"/>
    <w:rsid w:val="00696467"/>
    <w:rsid w:val="006A5326"/>
    <w:rsid w:val="006B129E"/>
    <w:rsid w:val="006B6C87"/>
    <w:rsid w:val="006D0332"/>
    <w:rsid w:val="006F5162"/>
    <w:rsid w:val="00711A58"/>
    <w:rsid w:val="00727177"/>
    <w:rsid w:val="00732EDA"/>
    <w:rsid w:val="00734774"/>
    <w:rsid w:val="00734B6B"/>
    <w:rsid w:val="0075211E"/>
    <w:rsid w:val="00761FCB"/>
    <w:rsid w:val="00774145"/>
    <w:rsid w:val="0078647A"/>
    <w:rsid w:val="007937AE"/>
    <w:rsid w:val="00797192"/>
    <w:rsid w:val="007A18EF"/>
    <w:rsid w:val="007C1E5B"/>
    <w:rsid w:val="007C2FE3"/>
    <w:rsid w:val="007D7C36"/>
    <w:rsid w:val="007F63A9"/>
    <w:rsid w:val="008014A2"/>
    <w:rsid w:val="00802B47"/>
    <w:rsid w:val="008044C1"/>
    <w:rsid w:val="00841BFE"/>
    <w:rsid w:val="00853CB9"/>
    <w:rsid w:val="00882550"/>
    <w:rsid w:val="00882AD1"/>
    <w:rsid w:val="00883C57"/>
    <w:rsid w:val="008944F4"/>
    <w:rsid w:val="008A6DAE"/>
    <w:rsid w:val="008E68DE"/>
    <w:rsid w:val="008E7252"/>
    <w:rsid w:val="008F7077"/>
    <w:rsid w:val="00911CFB"/>
    <w:rsid w:val="00912A6C"/>
    <w:rsid w:val="00921835"/>
    <w:rsid w:val="0095180F"/>
    <w:rsid w:val="00955099"/>
    <w:rsid w:val="00970CA3"/>
    <w:rsid w:val="00975EB6"/>
    <w:rsid w:val="0099077D"/>
    <w:rsid w:val="009A4445"/>
    <w:rsid w:val="009C7107"/>
    <w:rsid w:val="009D4D61"/>
    <w:rsid w:val="009F063C"/>
    <w:rsid w:val="00A06DA5"/>
    <w:rsid w:val="00A30A23"/>
    <w:rsid w:val="00A51E93"/>
    <w:rsid w:val="00A623B6"/>
    <w:rsid w:val="00A76F6B"/>
    <w:rsid w:val="00A8437C"/>
    <w:rsid w:val="00A87F64"/>
    <w:rsid w:val="00A94098"/>
    <w:rsid w:val="00AA1AC0"/>
    <w:rsid w:val="00AA6C45"/>
    <w:rsid w:val="00AA7924"/>
    <w:rsid w:val="00AB6603"/>
    <w:rsid w:val="00AB7603"/>
    <w:rsid w:val="00AE52F8"/>
    <w:rsid w:val="00AF4D35"/>
    <w:rsid w:val="00AF78C2"/>
    <w:rsid w:val="00B0674D"/>
    <w:rsid w:val="00B10E44"/>
    <w:rsid w:val="00B10FAB"/>
    <w:rsid w:val="00B13897"/>
    <w:rsid w:val="00B178FA"/>
    <w:rsid w:val="00B36338"/>
    <w:rsid w:val="00B469EA"/>
    <w:rsid w:val="00B53DFA"/>
    <w:rsid w:val="00B54D19"/>
    <w:rsid w:val="00B54DFB"/>
    <w:rsid w:val="00B741FE"/>
    <w:rsid w:val="00B75504"/>
    <w:rsid w:val="00B93BCD"/>
    <w:rsid w:val="00BB07ED"/>
    <w:rsid w:val="00BD217D"/>
    <w:rsid w:val="00BD5CBC"/>
    <w:rsid w:val="00BD5E1D"/>
    <w:rsid w:val="00BF43CB"/>
    <w:rsid w:val="00C02031"/>
    <w:rsid w:val="00C12EA0"/>
    <w:rsid w:val="00C14742"/>
    <w:rsid w:val="00C1791D"/>
    <w:rsid w:val="00C366DF"/>
    <w:rsid w:val="00C37A4D"/>
    <w:rsid w:val="00C40579"/>
    <w:rsid w:val="00C46656"/>
    <w:rsid w:val="00C7712D"/>
    <w:rsid w:val="00C801F7"/>
    <w:rsid w:val="00C82C8B"/>
    <w:rsid w:val="00C94C63"/>
    <w:rsid w:val="00C950BB"/>
    <w:rsid w:val="00C95BBE"/>
    <w:rsid w:val="00CA0070"/>
    <w:rsid w:val="00CB1504"/>
    <w:rsid w:val="00CB4908"/>
    <w:rsid w:val="00CD5C76"/>
    <w:rsid w:val="00CE00CC"/>
    <w:rsid w:val="00CE3B05"/>
    <w:rsid w:val="00CE6127"/>
    <w:rsid w:val="00CF18BD"/>
    <w:rsid w:val="00CF466D"/>
    <w:rsid w:val="00D05CD4"/>
    <w:rsid w:val="00D21965"/>
    <w:rsid w:val="00D26E76"/>
    <w:rsid w:val="00D34DDE"/>
    <w:rsid w:val="00D50C7F"/>
    <w:rsid w:val="00D51FD8"/>
    <w:rsid w:val="00D524BB"/>
    <w:rsid w:val="00D71088"/>
    <w:rsid w:val="00D845DB"/>
    <w:rsid w:val="00D91CE7"/>
    <w:rsid w:val="00DA435E"/>
    <w:rsid w:val="00DB3F30"/>
    <w:rsid w:val="00DC48DF"/>
    <w:rsid w:val="00DD2CEF"/>
    <w:rsid w:val="00DD632C"/>
    <w:rsid w:val="00DE7482"/>
    <w:rsid w:val="00DF3812"/>
    <w:rsid w:val="00DF47F1"/>
    <w:rsid w:val="00E100CB"/>
    <w:rsid w:val="00E5437D"/>
    <w:rsid w:val="00E57D81"/>
    <w:rsid w:val="00E626A3"/>
    <w:rsid w:val="00E842FB"/>
    <w:rsid w:val="00E90FB1"/>
    <w:rsid w:val="00E958F9"/>
    <w:rsid w:val="00EB3032"/>
    <w:rsid w:val="00EB437D"/>
    <w:rsid w:val="00EC5BA3"/>
    <w:rsid w:val="00ED4333"/>
    <w:rsid w:val="00ED6436"/>
    <w:rsid w:val="00EF260C"/>
    <w:rsid w:val="00F0200C"/>
    <w:rsid w:val="00F0481B"/>
    <w:rsid w:val="00F07B5D"/>
    <w:rsid w:val="00F8634D"/>
    <w:rsid w:val="00F93288"/>
    <w:rsid w:val="00FA07B2"/>
    <w:rsid w:val="00FA1E2A"/>
    <w:rsid w:val="00FC0E8E"/>
    <w:rsid w:val="00FC1A53"/>
    <w:rsid w:val="00FC463D"/>
    <w:rsid w:val="00FD2505"/>
    <w:rsid w:val="00FD38C1"/>
    <w:rsid w:val="00FD4AA1"/>
    <w:rsid w:val="00FD7EC4"/>
    <w:rsid w:val="00FE1A82"/>
    <w:rsid w:val="00FF312B"/>
    <w:rsid w:val="0CC70B99"/>
    <w:rsid w:val="1AD40068"/>
    <w:rsid w:val="2297039E"/>
    <w:rsid w:val="239D4834"/>
    <w:rsid w:val="25405952"/>
    <w:rsid w:val="2648059B"/>
    <w:rsid w:val="27A72484"/>
    <w:rsid w:val="2D20040D"/>
    <w:rsid w:val="31EC4A12"/>
    <w:rsid w:val="36E508D2"/>
    <w:rsid w:val="3C836BC3"/>
    <w:rsid w:val="3DEB2C72"/>
    <w:rsid w:val="3F8B1AC4"/>
    <w:rsid w:val="4246491B"/>
    <w:rsid w:val="4827498C"/>
    <w:rsid w:val="4869700C"/>
    <w:rsid w:val="4B230CF7"/>
    <w:rsid w:val="4BE40D01"/>
    <w:rsid w:val="4E27645E"/>
    <w:rsid w:val="54DC2D34"/>
    <w:rsid w:val="55ED7C5B"/>
    <w:rsid w:val="5CC130C4"/>
    <w:rsid w:val="5F455C64"/>
    <w:rsid w:val="5F6203F4"/>
    <w:rsid w:val="63ED29F1"/>
    <w:rsid w:val="64F93A6B"/>
    <w:rsid w:val="65CD3887"/>
    <w:rsid w:val="667F7F8A"/>
    <w:rsid w:val="6AAE3E0C"/>
    <w:rsid w:val="6B563829"/>
    <w:rsid w:val="6FA37EA5"/>
    <w:rsid w:val="6FF76E09"/>
    <w:rsid w:val="70EF6FA6"/>
    <w:rsid w:val="727965A9"/>
    <w:rsid w:val="729B15FD"/>
    <w:rsid w:val="75310422"/>
    <w:rsid w:val="7CD67D77"/>
    <w:rsid w:val="7D926881"/>
    <w:rsid w:val="7E61187D"/>
    <w:rsid w:val="7E9C36DD"/>
    <w:rsid w:val="7EA03212"/>
    <w:rsid w:val="7F94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615</Words>
  <Characters>774</Characters>
  <Lines>16</Lines>
  <Paragraphs>4</Paragraphs>
  <TotalTime>3</TotalTime>
  <ScaleCrop>false</ScaleCrop>
  <LinksUpToDate>false</LinksUpToDate>
  <CharactersWithSpaces>792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2020-05-25T01:35:00Z</dcterms:created>
  <dc:creator>China</dc:creator>
  <cp:lastModifiedBy>吉格格</cp:lastModifiedBy>
  <cp:lastPrinted>2023-11-21T06:34:00Z</cp:lastPrinted>
  <dcterms:modified xsi:type="dcterms:W3CDTF">2023-12-11T07:48:43Z</dcterms:modified>
  <cp:revision>165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6802D1ED239741568635D57E1FAC1017</vt:lpwstr>
  </property>
</Properties>
</file>