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B6C7" w14:textId="77777777" w:rsidR="008435B8" w:rsidRPr="008435B8" w:rsidRDefault="008435B8" w:rsidP="008435B8">
      <w:r w:rsidRPr="008435B8">
        <w:t>2026年至2027年北太平庄街道</w:t>
      </w:r>
      <w:proofErr w:type="gramStart"/>
      <w:r w:rsidRPr="008435B8">
        <w:t>接诉即办</w:t>
      </w:r>
      <w:proofErr w:type="gramEnd"/>
      <w:r w:rsidRPr="008435B8">
        <w:t>兜底工程项目成交公告</w:t>
      </w:r>
    </w:p>
    <w:p w14:paraId="35B0A8DD" w14:textId="77777777" w:rsidR="008435B8" w:rsidRPr="008435B8" w:rsidRDefault="008435B8" w:rsidP="008435B8">
      <w:r w:rsidRPr="008435B8">
        <w:rPr>
          <w:b/>
          <w:bCs/>
        </w:rPr>
        <w:t>一、项目编号：11010826210200055169-XM001</w:t>
      </w:r>
    </w:p>
    <w:p w14:paraId="554B0571" w14:textId="77777777" w:rsidR="008435B8" w:rsidRPr="008435B8" w:rsidRDefault="008435B8" w:rsidP="008435B8">
      <w:r w:rsidRPr="008435B8">
        <w:rPr>
          <w:b/>
          <w:bCs/>
        </w:rPr>
        <w:t>二、项目名称：2026年至2027年北太平庄街道</w:t>
      </w:r>
      <w:proofErr w:type="gramStart"/>
      <w:r w:rsidRPr="008435B8">
        <w:rPr>
          <w:b/>
          <w:bCs/>
        </w:rPr>
        <w:t>接诉即办</w:t>
      </w:r>
      <w:proofErr w:type="gramEnd"/>
      <w:r w:rsidRPr="008435B8">
        <w:rPr>
          <w:b/>
          <w:bCs/>
        </w:rPr>
        <w:t>兜底工程项目</w:t>
      </w:r>
    </w:p>
    <w:p w14:paraId="3A1CB41E" w14:textId="77777777" w:rsidR="008435B8" w:rsidRPr="008435B8" w:rsidRDefault="008435B8" w:rsidP="008435B8">
      <w:r w:rsidRPr="008435B8">
        <w:rPr>
          <w:b/>
          <w:bCs/>
        </w:rPr>
        <w:t>三、中标（成交）信息</w:t>
      </w:r>
    </w:p>
    <w:p w14:paraId="7A36A43C" w14:textId="77777777" w:rsidR="008435B8" w:rsidRPr="008435B8" w:rsidRDefault="008435B8" w:rsidP="008435B8">
      <w:r w:rsidRPr="008435B8">
        <w:t>总中标成交金额：6.488215 万元（人民币）</w:t>
      </w:r>
    </w:p>
    <w:p w14:paraId="1D477AA0" w14:textId="77777777" w:rsidR="008435B8" w:rsidRPr="008435B8" w:rsidRDefault="008435B8" w:rsidP="008435B8">
      <w:r w:rsidRPr="008435B8">
        <w:t>中标成交供应商名称、地址及中标成交金额：</w:t>
      </w:r>
    </w:p>
    <w:p w14:paraId="5A380418" w14:textId="77777777" w:rsidR="008435B8" w:rsidRPr="008435B8" w:rsidRDefault="008435B8" w:rsidP="008435B8">
      <w:r w:rsidRPr="008435B8">
        <w:t>中标成交供应商名称：</w:t>
      </w:r>
      <w:proofErr w:type="gramStart"/>
      <w:r w:rsidRPr="008435B8">
        <w:t>北权建设</w:t>
      </w:r>
      <w:proofErr w:type="gramEnd"/>
      <w:r w:rsidRPr="008435B8">
        <w:t>集团有限公司</w:t>
      </w:r>
    </w:p>
    <w:p w14:paraId="320200DC" w14:textId="77777777" w:rsidR="008435B8" w:rsidRPr="008435B8" w:rsidRDefault="008435B8" w:rsidP="008435B8">
      <w:r w:rsidRPr="008435B8">
        <w:t>中标成交供应商地址：北京市通州区西集镇企业发展服务中心1251号</w:t>
      </w:r>
    </w:p>
    <w:p w14:paraId="11E7C03B" w14:textId="77777777" w:rsidR="008435B8" w:rsidRPr="008435B8" w:rsidRDefault="008435B8" w:rsidP="008435B8">
      <w:r w:rsidRPr="008435B8">
        <w:t>中标金额：6.488215万元</w:t>
      </w:r>
    </w:p>
    <w:tbl>
      <w:tblPr>
        <w:tblW w:w="96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1334"/>
        <w:gridCol w:w="3909"/>
        <w:gridCol w:w="1742"/>
        <w:gridCol w:w="1566"/>
      </w:tblGrid>
      <w:tr w:rsidR="008435B8" w:rsidRPr="008435B8" w14:paraId="61AD4C94" w14:textId="77777777" w:rsidTr="008435B8">
        <w:trPr>
          <w:trHeight w:val="712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2C655C7" w14:textId="77777777" w:rsidR="008435B8" w:rsidRPr="008435B8" w:rsidRDefault="008435B8" w:rsidP="008435B8">
            <w:r w:rsidRPr="008435B8"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DD56B91" w14:textId="77777777" w:rsidR="008435B8" w:rsidRPr="008435B8" w:rsidRDefault="008435B8" w:rsidP="008435B8">
            <w:r w:rsidRPr="008435B8"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4F8C5CF7" w14:textId="77777777" w:rsidR="008435B8" w:rsidRPr="008435B8" w:rsidRDefault="008435B8" w:rsidP="008435B8">
            <w:r w:rsidRPr="008435B8">
              <w:t>统一信用代码</w:t>
            </w:r>
          </w:p>
        </w:tc>
        <w:tc>
          <w:tcPr>
            <w:tcW w:w="1742" w:type="dxa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6D73E8E" w14:textId="77777777" w:rsidR="008435B8" w:rsidRPr="008435B8" w:rsidRDefault="008435B8" w:rsidP="008435B8">
            <w:r w:rsidRPr="008435B8">
              <w:t>中标金额</w:t>
            </w:r>
          </w:p>
        </w:tc>
        <w:tc>
          <w:tcPr>
            <w:tcW w:w="1566" w:type="dxa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A87AAB9" w14:textId="77777777" w:rsidR="008435B8" w:rsidRPr="008435B8" w:rsidRDefault="008435B8" w:rsidP="008435B8">
            <w:r w:rsidRPr="008435B8">
              <w:t>中标成交备注信息</w:t>
            </w:r>
          </w:p>
        </w:tc>
      </w:tr>
      <w:tr w:rsidR="008435B8" w:rsidRPr="008435B8" w14:paraId="77A51153" w14:textId="77777777" w:rsidTr="008435B8">
        <w:trPr>
          <w:trHeight w:val="1293"/>
        </w:trPr>
        <w:tc>
          <w:tcPr>
            <w:tcW w:w="1095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05FADA5" w14:textId="77777777" w:rsidR="008435B8" w:rsidRPr="008435B8" w:rsidRDefault="008435B8" w:rsidP="008435B8">
            <w:proofErr w:type="gramStart"/>
            <w:r w:rsidRPr="008435B8">
              <w:t>北权建设</w:t>
            </w:r>
            <w:proofErr w:type="gramEnd"/>
            <w:r w:rsidRPr="008435B8">
              <w:t>集团有限公司</w:t>
            </w:r>
          </w:p>
        </w:tc>
        <w:tc>
          <w:tcPr>
            <w:tcW w:w="133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19571A8" w14:textId="77777777" w:rsidR="008435B8" w:rsidRPr="008435B8" w:rsidRDefault="008435B8" w:rsidP="008435B8">
            <w:r w:rsidRPr="008435B8">
              <w:t>北京市通州区西集镇企业发展服务中心1251号</w:t>
            </w:r>
          </w:p>
        </w:tc>
        <w:tc>
          <w:tcPr>
            <w:tcW w:w="3909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D35DDEC" w14:textId="77777777" w:rsidR="008435B8" w:rsidRPr="008435B8" w:rsidRDefault="008435B8" w:rsidP="008435B8">
            <w:r w:rsidRPr="008435B8">
              <w:t>91110112MA002F543Q</w:t>
            </w:r>
          </w:p>
        </w:tc>
        <w:tc>
          <w:tcPr>
            <w:tcW w:w="1742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68F80CC" w14:textId="77777777" w:rsidR="008435B8" w:rsidRPr="008435B8" w:rsidRDefault="008435B8" w:rsidP="008435B8">
            <w:r w:rsidRPr="008435B8">
              <w:t>6.488215 万元</w:t>
            </w:r>
          </w:p>
        </w:tc>
        <w:tc>
          <w:tcPr>
            <w:tcW w:w="156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A4D0426" w14:textId="77777777" w:rsidR="008435B8" w:rsidRPr="008435B8" w:rsidRDefault="008435B8" w:rsidP="008435B8">
            <w:r w:rsidRPr="008435B8">
              <w:t>评审总得分(综合评分法)： 91 分</w:t>
            </w:r>
          </w:p>
        </w:tc>
      </w:tr>
    </w:tbl>
    <w:p w14:paraId="1296902C" w14:textId="77777777" w:rsidR="008435B8" w:rsidRPr="008435B8" w:rsidRDefault="008435B8" w:rsidP="008435B8">
      <w:r w:rsidRPr="008435B8">
        <w:rPr>
          <w:b/>
          <w:bCs/>
        </w:rPr>
        <w:t>四、主要标的信息</w:t>
      </w:r>
    </w:p>
    <w:tbl>
      <w:tblPr>
        <w:tblW w:w="95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1096"/>
        <w:gridCol w:w="1096"/>
        <w:gridCol w:w="1096"/>
        <w:gridCol w:w="1914"/>
        <w:gridCol w:w="1357"/>
        <w:gridCol w:w="1893"/>
      </w:tblGrid>
      <w:tr w:rsidR="008435B8" w:rsidRPr="008435B8" w14:paraId="024A5ABC" w14:textId="77777777" w:rsidTr="008435B8">
        <w:trPr>
          <w:trHeight w:val="573"/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5259491" w14:textId="77777777" w:rsidR="008435B8" w:rsidRPr="008435B8" w:rsidRDefault="008435B8" w:rsidP="008435B8">
            <w:r w:rsidRPr="008435B8"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DC15B6F" w14:textId="77777777" w:rsidR="008435B8" w:rsidRPr="008435B8" w:rsidRDefault="008435B8" w:rsidP="008435B8">
            <w:r w:rsidRPr="008435B8"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DDDAC94" w14:textId="77777777" w:rsidR="008435B8" w:rsidRPr="008435B8" w:rsidRDefault="008435B8" w:rsidP="008435B8">
            <w:r w:rsidRPr="008435B8"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C32A253" w14:textId="77777777" w:rsidR="008435B8" w:rsidRPr="008435B8" w:rsidRDefault="008435B8" w:rsidP="008435B8">
            <w:r w:rsidRPr="008435B8"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D8A2E07" w14:textId="77777777" w:rsidR="008435B8" w:rsidRPr="008435B8" w:rsidRDefault="008435B8" w:rsidP="008435B8">
            <w:r w:rsidRPr="008435B8">
              <w:t>单价</w:t>
            </w:r>
          </w:p>
        </w:tc>
        <w:tc>
          <w:tcPr>
            <w:tcW w:w="1357" w:type="dxa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914C79E" w14:textId="77777777" w:rsidR="008435B8" w:rsidRPr="008435B8" w:rsidRDefault="008435B8" w:rsidP="008435B8">
            <w:r w:rsidRPr="008435B8">
              <w:t>总价</w:t>
            </w:r>
          </w:p>
        </w:tc>
        <w:tc>
          <w:tcPr>
            <w:tcW w:w="1893" w:type="dxa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D3AC2A6" w14:textId="77777777" w:rsidR="008435B8" w:rsidRPr="008435B8" w:rsidRDefault="008435B8" w:rsidP="008435B8">
            <w:r w:rsidRPr="008435B8">
              <w:t>服务要求</w:t>
            </w:r>
          </w:p>
        </w:tc>
      </w:tr>
      <w:tr w:rsidR="008435B8" w:rsidRPr="008435B8" w14:paraId="4A9BEA9B" w14:textId="77777777" w:rsidTr="008435B8">
        <w:trPr>
          <w:trHeight w:val="2130"/>
        </w:trPr>
        <w:tc>
          <w:tcPr>
            <w:tcW w:w="109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9879EA8" w14:textId="77777777" w:rsidR="008435B8" w:rsidRPr="008435B8" w:rsidRDefault="008435B8" w:rsidP="008435B8">
            <w:proofErr w:type="gramStart"/>
            <w:r w:rsidRPr="008435B8">
              <w:t>北权建设</w:t>
            </w:r>
            <w:proofErr w:type="gramEnd"/>
            <w:r w:rsidRPr="008435B8">
              <w:t>集团有限公司</w:t>
            </w:r>
          </w:p>
        </w:tc>
        <w:tc>
          <w:tcPr>
            <w:tcW w:w="109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2DE945C" w14:textId="77777777" w:rsidR="008435B8" w:rsidRPr="008435B8" w:rsidRDefault="008435B8" w:rsidP="008435B8"/>
        </w:tc>
        <w:tc>
          <w:tcPr>
            <w:tcW w:w="109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FEE6B9C" w14:textId="77777777" w:rsidR="008435B8" w:rsidRPr="008435B8" w:rsidRDefault="008435B8" w:rsidP="008435B8"/>
        </w:tc>
        <w:tc>
          <w:tcPr>
            <w:tcW w:w="1096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8A2FF83" w14:textId="77777777" w:rsidR="008435B8" w:rsidRPr="008435B8" w:rsidRDefault="008435B8" w:rsidP="008435B8">
            <w:r w:rsidRPr="008435B8">
              <w:t>1</w:t>
            </w:r>
          </w:p>
        </w:tc>
        <w:tc>
          <w:tcPr>
            <w:tcW w:w="1914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0311524" w14:textId="77777777" w:rsidR="008435B8" w:rsidRPr="008435B8" w:rsidRDefault="008435B8" w:rsidP="008435B8">
            <w:r w:rsidRPr="008435B8">
              <w:t>6.488215万元</w:t>
            </w:r>
          </w:p>
        </w:tc>
        <w:tc>
          <w:tcPr>
            <w:tcW w:w="1357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604C3AB" w14:textId="77777777" w:rsidR="008435B8" w:rsidRPr="008435B8" w:rsidRDefault="008435B8" w:rsidP="008435B8">
            <w:r w:rsidRPr="008435B8">
              <w:t>6.488215万元</w:t>
            </w:r>
          </w:p>
        </w:tc>
        <w:tc>
          <w:tcPr>
            <w:tcW w:w="1893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FD35CCC" w14:textId="77777777" w:rsidR="008435B8" w:rsidRPr="008435B8" w:rsidRDefault="008435B8" w:rsidP="008435B8">
            <w:r w:rsidRPr="008435B8">
              <w:t>合同履行期限：2026年4月14日至2027年4月13日</w:t>
            </w:r>
          </w:p>
        </w:tc>
      </w:tr>
    </w:tbl>
    <w:p w14:paraId="5A8416BF" w14:textId="77777777" w:rsidR="008435B8" w:rsidRPr="008435B8" w:rsidRDefault="008435B8" w:rsidP="008435B8">
      <w:r w:rsidRPr="008435B8">
        <w:lastRenderedPageBreak/>
        <w:t>合同履行期限：2026年4月14日至2027年4月13日</w:t>
      </w:r>
    </w:p>
    <w:p w14:paraId="18698072" w14:textId="77777777" w:rsidR="008435B8" w:rsidRPr="008435B8" w:rsidRDefault="008435B8" w:rsidP="008435B8">
      <w:r w:rsidRPr="008435B8">
        <w:rPr>
          <w:b/>
          <w:bCs/>
        </w:rPr>
        <w:t>五、评审专家（单一来源采购人员）名单：</w:t>
      </w:r>
    </w:p>
    <w:p w14:paraId="22714DD6" w14:textId="77777777" w:rsidR="008435B8" w:rsidRPr="008435B8" w:rsidRDefault="008435B8" w:rsidP="008435B8">
      <w:r w:rsidRPr="008435B8">
        <w:t>王惠，胡雪，刘霁</w:t>
      </w:r>
    </w:p>
    <w:p w14:paraId="6FC3DBF6" w14:textId="77777777" w:rsidR="008435B8" w:rsidRPr="008435B8" w:rsidRDefault="008435B8" w:rsidP="008435B8">
      <w:r w:rsidRPr="008435B8">
        <w:rPr>
          <w:b/>
          <w:bCs/>
        </w:rPr>
        <w:t>六、代理服务收费标准及金额：</w:t>
      </w:r>
    </w:p>
    <w:p w14:paraId="47DA68AC" w14:textId="77777777" w:rsidR="008435B8" w:rsidRPr="008435B8" w:rsidRDefault="008435B8" w:rsidP="008435B8">
      <w:r w:rsidRPr="008435B8">
        <w:rPr>
          <w:b/>
          <w:bCs/>
        </w:rPr>
        <w:t>本项目代理费总金额：1.35万元（人民币）</w:t>
      </w:r>
    </w:p>
    <w:p w14:paraId="20EE7583" w14:textId="77777777" w:rsidR="008435B8" w:rsidRPr="008435B8" w:rsidRDefault="008435B8" w:rsidP="008435B8">
      <w:r w:rsidRPr="008435B8">
        <w:t>本项目代理费收费标准：</w:t>
      </w:r>
    </w:p>
    <w:p w14:paraId="771EF30F" w14:textId="77777777" w:rsidR="008435B8" w:rsidRPr="008435B8" w:rsidRDefault="008435B8" w:rsidP="008435B8">
      <w:r w:rsidRPr="008435B8">
        <w:t>按《招标代理服务收费管理暂行办法》计价格[2002]1980号文和</w:t>
      </w:r>
      <w:proofErr w:type="gramStart"/>
      <w:r w:rsidRPr="008435B8">
        <w:t>发改价格</w:t>
      </w:r>
      <w:proofErr w:type="gramEnd"/>
      <w:r w:rsidRPr="008435B8">
        <w:t>[2011]534号规定标准收取</w:t>
      </w:r>
    </w:p>
    <w:p w14:paraId="795F89CC" w14:textId="77777777" w:rsidR="008435B8" w:rsidRPr="008435B8" w:rsidRDefault="008435B8" w:rsidP="008435B8">
      <w:r w:rsidRPr="008435B8">
        <w:rPr>
          <w:b/>
          <w:bCs/>
        </w:rPr>
        <w:t>七、公告期限</w:t>
      </w:r>
    </w:p>
    <w:p w14:paraId="613640FB" w14:textId="77777777" w:rsidR="008435B8" w:rsidRPr="008435B8" w:rsidRDefault="008435B8" w:rsidP="008435B8">
      <w:r w:rsidRPr="008435B8">
        <w:t>自本公告发布之日起1个工作日。</w:t>
      </w:r>
    </w:p>
    <w:p w14:paraId="7967D058" w14:textId="77777777" w:rsidR="008435B8" w:rsidRPr="008435B8" w:rsidRDefault="008435B8" w:rsidP="008435B8">
      <w:r w:rsidRPr="008435B8">
        <w:rPr>
          <w:b/>
          <w:bCs/>
        </w:rPr>
        <w:t>八、其它补充事宜</w:t>
      </w:r>
    </w:p>
    <w:p w14:paraId="1EB0C724" w14:textId="77777777" w:rsidR="008435B8" w:rsidRPr="008435B8" w:rsidRDefault="008435B8" w:rsidP="008435B8">
      <w:r w:rsidRPr="008435B8">
        <w:t>本项目成交价为各分项工程的单价的总和，合同签订金额为150万元，最终结算以实际完成工程量为准。</w:t>
      </w:r>
    </w:p>
    <w:p w14:paraId="7ED47DA0" w14:textId="77777777" w:rsidR="008435B8" w:rsidRPr="008435B8" w:rsidRDefault="008435B8" w:rsidP="008435B8">
      <w:r w:rsidRPr="008435B8">
        <w:rPr>
          <w:b/>
          <w:bCs/>
        </w:rPr>
        <w:t>九、凡对本次公告内容提出询问，请按以下方式联系。</w:t>
      </w:r>
    </w:p>
    <w:p w14:paraId="38E46341" w14:textId="77777777" w:rsidR="008435B8" w:rsidRPr="008435B8" w:rsidRDefault="008435B8" w:rsidP="008435B8">
      <w:r w:rsidRPr="008435B8">
        <w:t>1.采购人信息</w:t>
      </w:r>
    </w:p>
    <w:p w14:paraId="2CC07F78" w14:textId="77777777" w:rsidR="008435B8" w:rsidRPr="008435B8" w:rsidRDefault="008435B8" w:rsidP="008435B8">
      <w:r w:rsidRPr="008435B8">
        <w:t>名 称：北京市海淀区人民政府北太平庄街道办事处</w:t>
      </w:r>
      <w:proofErr w:type="gramStart"/>
      <w:r w:rsidRPr="008435B8">
        <w:t xml:space="preserve">　　　　　</w:t>
      </w:r>
      <w:proofErr w:type="gramEnd"/>
    </w:p>
    <w:p w14:paraId="6FE6E3AD" w14:textId="77777777" w:rsidR="008435B8" w:rsidRPr="008435B8" w:rsidRDefault="008435B8" w:rsidP="008435B8">
      <w:r w:rsidRPr="008435B8">
        <w:t>地址：北京市海淀区文慧园68号</w:t>
      </w:r>
      <w:proofErr w:type="gramStart"/>
      <w:r w:rsidRPr="008435B8">
        <w:t xml:space="preserve">　　　　　　　　</w:t>
      </w:r>
      <w:proofErr w:type="gramEnd"/>
    </w:p>
    <w:p w14:paraId="07B94FD3" w14:textId="77777777" w:rsidR="008435B8" w:rsidRPr="008435B8" w:rsidRDefault="008435B8" w:rsidP="008435B8">
      <w:r w:rsidRPr="008435B8">
        <w:t>联系方式：</w:t>
      </w:r>
      <w:proofErr w:type="gramStart"/>
      <w:r w:rsidRPr="008435B8">
        <w:t>王甜</w:t>
      </w:r>
      <w:proofErr w:type="gramEnd"/>
      <w:r w:rsidRPr="008435B8">
        <w:t>,82210678</w:t>
      </w:r>
      <w:proofErr w:type="gramStart"/>
      <w:r w:rsidRPr="008435B8">
        <w:t xml:space="preserve">　　　　　　</w:t>
      </w:r>
      <w:proofErr w:type="gramEnd"/>
    </w:p>
    <w:p w14:paraId="6B37FB63" w14:textId="77777777" w:rsidR="008435B8" w:rsidRPr="008435B8" w:rsidRDefault="008435B8" w:rsidP="008435B8">
      <w:r w:rsidRPr="008435B8">
        <w:t>2.采购代理机构信息</w:t>
      </w:r>
    </w:p>
    <w:p w14:paraId="5DB3E579" w14:textId="77777777" w:rsidR="008435B8" w:rsidRPr="008435B8" w:rsidRDefault="008435B8" w:rsidP="008435B8">
      <w:r w:rsidRPr="008435B8">
        <w:t>名 称：</w:t>
      </w:r>
      <w:proofErr w:type="gramStart"/>
      <w:r w:rsidRPr="008435B8">
        <w:t>华舸益行</w:t>
      </w:r>
      <w:proofErr w:type="gramEnd"/>
      <w:r w:rsidRPr="008435B8">
        <w:t>（北京）工程造价咨询有限公司</w:t>
      </w:r>
      <w:proofErr w:type="gramStart"/>
      <w:r w:rsidRPr="008435B8">
        <w:t xml:space="preserve">　　　　　　　　　　　　</w:t>
      </w:r>
      <w:proofErr w:type="gramEnd"/>
    </w:p>
    <w:p w14:paraId="59772AFF" w14:textId="77777777" w:rsidR="008435B8" w:rsidRPr="008435B8" w:rsidRDefault="008435B8" w:rsidP="008435B8">
      <w:r w:rsidRPr="008435B8">
        <w:t>地　址：北京市</w:t>
      </w:r>
      <w:proofErr w:type="gramStart"/>
      <w:r w:rsidRPr="008435B8">
        <w:t>大兴区</w:t>
      </w:r>
      <w:proofErr w:type="gramEnd"/>
      <w:r w:rsidRPr="008435B8">
        <w:t>双河北里五巷</w:t>
      </w:r>
      <w:proofErr w:type="gramStart"/>
      <w:r w:rsidRPr="008435B8">
        <w:t xml:space="preserve">　　　　　　　　　　　　</w:t>
      </w:r>
      <w:proofErr w:type="gramEnd"/>
    </w:p>
    <w:p w14:paraId="4BB962E2" w14:textId="77777777" w:rsidR="008435B8" w:rsidRPr="008435B8" w:rsidRDefault="008435B8" w:rsidP="008435B8">
      <w:r w:rsidRPr="008435B8">
        <w:t>联系方式：王然，60293180</w:t>
      </w:r>
      <w:proofErr w:type="gramStart"/>
      <w:r w:rsidRPr="008435B8">
        <w:t xml:space="preserve">　　　　　　　　　　　　</w:t>
      </w:r>
      <w:proofErr w:type="gramEnd"/>
    </w:p>
    <w:p w14:paraId="221367AC" w14:textId="77777777" w:rsidR="008435B8" w:rsidRPr="008435B8" w:rsidRDefault="008435B8" w:rsidP="008435B8">
      <w:r w:rsidRPr="008435B8">
        <w:t>3.项目联系方式</w:t>
      </w:r>
    </w:p>
    <w:p w14:paraId="5D7CF6B7" w14:textId="77777777" w:rsidR="008435B8" w:rsidRPr="008435B8" w:rsidRDefault="008435B8" w:rsidP="008435B8">
      <w:r w:rsidRPr="008435B8">
        <w:t>项目联系人：王然</w:t>
      </w:r>
    </w:p>
    <w:p w14:paraId="1E11C464" w14:textId="77777777" w:rsidR="008435B8" w:rsidRPr="008435B8" w:rsidRDefault="008435B8" w:rsidP="008435B8">
      <w:r w:rsidRPr="008435B8">
        <w:t>电　话：　　60293180</w:t>
      </w:r>
    </w:p>
    <w:p w14:paraId="74161085" w14:textId="77777777" w:rsidR="00DA5D76" w:rsidRDefault="00DA5D76"/>
    <w:sectPr w:rsidR="00DA5D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AE244" w14:textId="77777777" w:rsidR="009139F0" w:rsidRDefault="009139F0" w:rsidP="008435B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148621D" w14:textId="77777777" w:rsidR="009139F0" w:rsidRDefault="009139F0" w:rsidP="008435B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20715" w14:textId="77777777" w:rsidR="009139F0" w:rsidRDefault="009139F0" w:rsidP="008435B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7F9FAC2" w14:textId="77777777" w:rsidR="009139F0" w:rsidRDefault="009139F0" w:rsidP="008435B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76"/>
    <w:rsid w:val="008435B8"/>
    <w:rsid w:val="009139F0"/>
    <w:rsid w:val="00C36F31"/>
    <w:rsid w:val="00DA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2252A1D-0DC2-4431-A28F-FCE8127A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A5D7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D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5D7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5D7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5D7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5D7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5D7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5D7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5D7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5D7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5D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5D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5D7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5D7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A5D7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5D7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5D7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5D7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5D7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5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5D7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5D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5D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A5D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5D7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5D7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5D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A5D7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A5D76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435B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435B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435B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435B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509</Characters>
  <Application>Microsoft Office Word</Application>
  <DocSecurity>0</DocSecurity>
  <Lines>56</Lines>
  <Paragraphs>40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清帅 刘</dc:creator>
  <cp:keywords/>
  <dc:description/>
  <cp:lastModifiedBy>清帅 刘</cp:lastModifiedBy>
  <cp:revision>2</cp:revision>
  <dcterms:created xsi:type="dcterms:W3CDTF">2026-03-26T07:30:00Z</dcterms:created>
  <dcterms:modified xsi:type="dcterms:W3CDTF">2026-03-26T07:32:00Z</dcterms:modified>
</cp:coreProperties>
</file>