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首都商务领域宣传项目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BJJQ-2026-537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首都商务领域宣传项目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、中标信息</w:t>
      </w:r>
    </w:p>
    <w:p w14:paraId="502D9FD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新京报社/北京京视电广传媒有限责任公司（联合体）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（1211000071780679XB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/91110105327123280Q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）</w:t>
      </w:r>
    </w:p>
    <w:p w14:paraId="33B85238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供应商地址：北京市朝阳区东四环四惠桥南侧甲1号伊莎文化广场A座5层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/北京市朝阳区建国门外大街14号院3号楼-2至21层101内6层601室</w:t>
      </w:r>
    </w:p>
    <w:p w14:paraId="42B8E35C"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¥1444750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名称：首都商务领域宣传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服务</w:t>
            </w:r>
          </w:p>
          <w:p w14:paraId="396CD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完成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首都商务领域宣传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工作，包括但不限于商务重点工作宣传、北京餐饮特色小店宣传等（详见招标文件第五章采购需求）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。</w:t>
            </w:r>
          </w:p>
          <w:p w14:paraId="571922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服务时间：自合同签订之日起至2026年12月31日。</w:t>
            </w:r>
          </w:p>
          <w:p w14:paraId="6795F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</w:p>
        </w:tc>
      </w:tr>
    </w:tbl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五、评审专家名单：王宇光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邢燕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王培霖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安莉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阳际煌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费标准及金额：</w:t>
      </w:r>
      <w:bookmarkStart w:id="2" w:name="_GoBack"/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2.1671</w:t>
      </w:r>
      <w:bookmarkEnd w:id="2"/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收费标准详见招标文件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6C99186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/>
        </w:rPr>
        <w:t>BJJQ-2026-537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中标/成交供应商的评审总得分为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90.33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EDF3AD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14C8231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北京市商务局</w:t>
      </w:r>
    </w:p>
    <w:p w14:paraId="029BDC3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北京市通州区运河东大街57号院5号楼</w:t>
      </w:r>
    </w:p>
    <w:p w14:paraId="023C099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李老师、阳老师，010-55579556、55524708</w:t>
      </w:r>
    </w:p>
    <w:p w14:paraId="5FA69D4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7CCB4DC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5C42C98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4B1BBB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李辰、王秋凌，010-65173825、65699122</w:t>
      </w:r>
    </w:p>
    <w:p w14:paraId="290CA44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2D9F5B7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项目联系人：李辰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、王秋凌</w:t>
      </w:r>
    </w:p>
    <w:p w14:paraId="448189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电话：010-65173825、65699122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highlight w:val="none"/>
        </w:rPr>
        <w:t>1.采购文件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30309C"/>
    <w:rsid w:val="02BE2C9A"/>
    <w:rsid w:val="02CB0D62"/>
    <w:rsid w:val="02CF4A12"/>
    <w:rsid w:val="063C794C"/>
    <w:rsid w:val="09B1391A"/>
    <w:rsid w:val="0A717C98"/>
    <w:rsid w:val="0B72412B"/>
    <w:rsid w:val="0BA77260"/>
    <w:rsid w:val="0C7D610B"/>
    <w:rsid w:val="0D01255D"/>
    <w:rsid w:val="0E08610B"/>
    <w:rsid w:val="0F60506B"/>
    <w:rsid w:val="0F775919"/>
    <w:rsid w:val="10615359"/>
    <w:rsid w:val="11183D21"/>
    <w:rsid w:val="125B22BF"/>
    <w:rsid w:val="13913A86"/>
    <w:rsid w:val="166B3472"/>
    <w:rsid w:val="185D0F99"/>
    <w:rsid w:val="191C746D"/>
    <w:rsid w:val="1B9B278F"/>
    <w:rsid w:val="1C1325CE"/>
    <w:rsid w:val="1E6B4143"/>
    <w:rsid w:val="1E7F492D"/>
    <w:rsid w:val="1EF54315"/>
    <w:rsid w:val="200B1D89"/>
    <w:rsid w:val="20BC5247"/>
    <w:rsid w:val="20D56BF9"/>
    <w:rsid w:val="22EE7E5C"/>
    <w:rsid w:val="23DA097F"/>
    <w:rsid w:val="29B77AED"/>
    <w:rsid w:val="2BEA3703"/>
    <w:rsid w:val="2D0E6797"/>
    <w:rsid w:val="2E6469D8"/>
    <w:rsid w:val="2EF97A69"/>
    <w:rsid w:val="31707DD9"/>
    <w:rsid w:val="31A54FC6"/>
    <w:rsid w:val="32655415"/>
    <w:rsid w:val="33BF1E86"/>
    <w:rsid w:val="33EB211A"/>
    <w:rsid w:val="341326C8"/>
    <w:rsid w:val="388D3B1B"/>
    <w:rsid w:val="397228F1"/>
    <w:rsid w:val="3A9540E4"/>
    <w:rsid w:val="3B043FD2"/>
    <w:rsid w:val="3B062BD9"/>
    <w:rsid w:val="3CA7694E"/>
    <w:rsid w:val="3D2B1E55"/>
    <w:rsid w:val="3EA76F04"/>
    <w:rsid w:val="3F784910"/>
    <w:rsid w:val="417A21AD"/>
    <w:rsid w:val="421107CE"/>
    <w:rsid w:val="429513FF"/>
    <w:rsid w:val="469C76F8"/>
    <w:rsid w:val="47D2657C"/>
    <w:rsid w:val="486C05FC"/>
    <w:rsid w:val="48BD5AF7"/>
    <w:rsid w:val="498E6432"/>
    <w:rsid w:val="4D357A66"/>
    <w:rsid w:val="4F9742BD"/>
    <w:rsid w:val="4FEB3B59"/>
    <w:rsid w:val="5052089F"/>
    <w:rsid w:val="50527440"/>
    <w:rsid w:val="50F252BD"/>
    <w:rsid w:val="51564A5C"/>
    <w:rsid w:val="535661E9"/>
    <w:rsid w:val="55047602"/>
    <w:rsid w:val="56C731A7"/>
    <w:rsid w:val="56EC60EA"/>
    <w:rsid w:val="59C96F46"/>
    <w:rsid w:val="59EA6BEE"/>
    <w:rsid w:val="5C932BC8"/>
    <w:rsid w:val="5D2E3660"/>
    <w:rsid w:val="615C1384"/>
    <w:rsid w:val="620938BB"/>
    <w:rsid w:val="639E415F"/>
    <w:rsid w:val="63BF3589"/>
    <w:rsid w:val="67DE134E"/>
    <w:rsid w:val="688866DB"/>
    <w:rsid w:val="68B60D63"/>
    <w:rsid w:val="69FD3B77"/>
    <w:rsid w:val="6B416F19"/>
    <w:rsid w:val="6B767770"/>
    <w:rsid w:val="6BD24BEE"/>
    <w:rsid w:val="6BF316FD"/>
    <w:rsid w:val="6C7831E9"/>
    <w:rsid w:val="6CD31260"/>
    <w:rsid w:val="6DAF2426"/>
    <w:rsid w:val="6F911144"/>
    <w:rsid w:val="70755BB4"/>
    <w:rsid w:val="722A3062"/>
    <w:rsid w:val="726E4FB0"/>
    <w:rsid w:val="74122D63"/>
    <w:rsid w:val="74561329"/>
    <w:rsid w:val="75F15752"/>
    <w:rsid w:val="77446EFF"/>
    <w:rsid w:val="77DF672E"/>
    <w:rsid w:val="78085EAD"/>
    <w:rsid w:val="782918B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lock Text"/>
    <w:basedOn w:val="1"/>
    <w:qFormat/>
    <w:uiPriority w:val="0"/>
    <w:pPr>
      <w:widowControl/>
      <w:ind w:left="480" w:right="-341" w:firstLine="513"/>
    </w:pPr>
    <w:rPr>
      <w:kern w:val="0"/>
      <w:sz w:val="24"/>
      <w:szCs w:val="20"/>
    </w:rPr>
  </w:style>
  <w:style w:type="paragraph" w:styleId="9">
    <w:name w:val="Plain Text"/>
    <w:basedOn w:val="1"/>
    <w:link w:val="29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1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autoRedefine/>
    <w:qFormat/>
    <w:locked/>
    <w:uiPriority w:val="0"/>
  </w:style>
  <w:style w:type="character" w:styleId="17">
    <w:name w:val="FollowedHyperlink"/>
    <w:basedOn w:val="15"/>
    <w:autoRedefine/>
    <w:semiHidden/>
    <w:unhideWhenUsed/>
    <w:qFormat/>
    <w:uiPriority w:val="99"/>
    <w:rPr>
      <w:color w:val="000000"/>
      <w:u w:val="none"/>
    </w:rPr>
  </w:style>
  <w:style w:type="character" w:styleId="18">
    <w:name w:val="Emphasis"/>
    <w:basedOn w:val="15"/>
    <w:autoRedefine/>
    <w:qFormat/>
    <w:locked/>
    <w:uiPriority w:val="0"/>
  </w:style>
  <w:style w:type="character" w:styleId="19">
    <w:name w:val="HTML Definition"/>
    <w:basedOn w:val="15"/>
    <w:autoRedefine/>
    <w:semiHidden/>
    <w:unhideWhenUsed/>
    <w:qFormat/>
    <w:uiPriority w:val="99"/>
  </w:style>
  <w:style w:type="character" w:styleId="20">
    <w:name w:val="HTML Acronym"/>
    <w:basedOn w:val="15"/>
    <w:autoRedefine/>
    <w:semiHidden/>
    <w:unhideWhenUsed/>
    <w:qFormat/>
    <w:uiPriority w:val="99"/>
  </w:style>
  <w:style w:type="character" w:styleId="21">
    <w:name w:val="HTML Variable"/>
    <w:basedOn w:val="15"/>
    <w:autoRedefine/>
    <w:semiHidden/>
    <w:unhideWhenUsed/>
    <w:qFormat/>
    <w:uiPriority w:val="99"/>
  </w:style>
  <w:style w:type="character" w:styleId="22">
    <w:name w:val="Hyperlink"/>
    <w:basedOn w:val="15"/>
    <w:autoRedefine/>
    <w:semiHidden/>
    <w:unhideWhenUsed/>
    <w:qFormat/>
    <w:uiPriority w:val="99"/>
    <w:rPr>
      <w:color w:val="000000"/>
      <w:u w:val="none"/>
    </w:rPr>
  </w:style>
  <w:style w:type="character" w:styleId="23">
    <w:name w:val="HTML Code"/>
    <w:basedOn w:val="15"/>
    <w:semiHidden/>
    <w:unhideWhenUsed/>
    <w:qFormat/>
    <w:uiPriority w:val="99"/>
    <w:rPr>
      <w:rFonts w:ascii="Courier New" w:hAnsi="Courier New"/>
      <w:sz w:val="20"/>
    </w:rPr>
  </w:style>
  <w:style w:type="character" w:styleId="2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5">
    <w:name w:val="HTML Cite"/>
    <w:basedOn w:val="15"/>
    <w:autoRedefine/>
    <w:semiHidden/>
    <w:unhideWhenUsed/>
    <w:qFormat/>
    <w:uiPriority w:val="99"/>
  </w:style>
  <w:style w:type="paragraph" w:customStyle="1" w:styleId="2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7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9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0">
    <w:name w:val="批注文字 字符"/>
    <w:basedOn w:val="15"/>
    <w:link w:val="5"/>
    <w:autoRedefine/>
    <w:semiHidden/>
    <w:qFormat/>
    <w:uiPriority w:val="99"/>
  </w:style>
  <w:style w:type="character" w:customStyle="1" w:styleId="31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2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3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4">
    <w:name w:val="hover4"/>
    <w:basedOn w:val="15"/>
    <w:autoRedefine/>
    <w:qFormat/>
    <w:uiPriority w:val="0"/>
    <w:rPr>
      <w:color w:val="0063BA"/>
    </w:rPr>
  </w:style>
  <w:style w:type="character" w:customStyle="1" w:styleId="35">
    <w:name w:val="margin_right202"/>
    <w:basedOn w:val="15"/>
    <w:autoRedefine/>
    <w:qFormat/>
    <w:uiPriority w:val="0"/>
  </w:style>
  <w:style w:type="character" w:customStyle="1" w:styleId="36">
    <w:name w:val="active5"/>
    <w:basedOn w:val="15"/>
    <w:autoRedefine/>
    <w:qFormat/>
    <w:uiPriority w:val="0"/>
    <w:rPr>
      <w:color w:val="FFFFFF"/>
      <w:shd w:val="clear" w:fill="E22323"/>
    </w:rPr>
  </w:style>
  <w:style w:type="character" w:customStyle="1" w:styleId="37">
    <w:name w:val="before"/>
    <w:basedOn w:val="15"/>
    <w:autoRedefine/>
    <w:qFormat/>
    <w:uiPriority w:val="0"/>
    <w:rPr>
      <w:shd w:val="clear" w:fill="E22323"/>
    </w:rPr>
  </w:style>
  <w:style w:type="character" w:customStyle="1" w:styleId="38">
    <w:name w:val="margin_right20"/>
    <w:basedOn w:val="15"/>
    <w:autoRedefine/>
    <w:qFormat/>
    <w:uiPriority w:val="0"/>
  </w:style>
  <w:style w:type="character" w:customStyle="1" w:styleId="39">
    <w:name w:val="active6"/>
    <w:basedOn w:val="15"/>
    <w:autoRedefine/>
    <w:qFormat/>
    <w:uiPriority w:val="0"/>
    <w:rPr>
      <w:color w:val="FFFFFF"/>
      <w:shd w:val="clear" w:fill="E22323"/>
    </w:rPr>
  </w:style>
  <w:style w:type="character" w:customStyle="1" w:styleId="40">
    <w:name w:val="hover5"/>
    <w:basedOn w:val="15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507</Words>
  <Characters>660</Characters>
  <Lines>6</Lines>
  <Paragraphs>1</Paragraphs>
  <TotalTime>1</TotalTime>
  <ScaleCrop>false</ScaleCrop>
  <LinksUpToDate>false</LinksUpToDate>
  <CharactersWithSpaces>660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dcterms:modified xsi:type="dcterms:W3CDTF">2026-06-12T09:04:48Z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eyJoZGlkIjoiODg1MTQ2N2ZlNzk4MTBjMTY5NzllNzQzMGI4MDFlY2YiLCJ1c2VySWQiOiI1NjA1MDgxMDMifQ==</vt:lpwstr>
  </property>
</Properties>
</file>