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30C73">
      <w:bookmarkStart w:id="0" w:name="_GoBack"/>
      <w:r>
        <w:drawing>
          <wp:inline distT="0" distB="0" distL="114300" distR="114300">
            <wp:extent cx="6127115" cy="7802245"/>
            <wp:effectExtent l="0" t="0" r="698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7115" cy="780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DCE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2026-06-24T03:00:26Z</dcterms:created>
  <dc:creator>Z5</dc:creator>
  <cp:lastModifiedBy>记着...别忘了</cp:lastModifiedBy>
  <dcterms:modified xsi:type="dcterms:W3CDTF">2026-06-24T03:00:47Z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eyJoZGlkIjoiYWM4Yjk5N2RkOGE0ZmVkZmUxMWU5ODIxYjZlNzUxOTUiLCJ1c2VySWQiOiIzODI5ODYxMzkifQ==</vt:lpwstr>
  </property>
  <property fmtid="{D5CDD505-2E9C-101B-9397-08002B2CF9AE}" pid="4" name="ICV">
    <vt:lpwstr>02455900EB6249D8B91D182FD120B854_12</vt:lpwstr>
  </property>
</Properties>
</file>