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项目编号：11011524210200020925-XM001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项目名称：大兴区民政局物业管理服务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供应商名称：北京兴正伟业物业管理有限公司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北京市大兴区黄村镇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海子角西里小区内11号楼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bookmarkStart w:id="14" w:name="_GoBack"/>
      <w:r>
        <w:rPr>
          <w:rFonts w:hint="eastAsia" w:ascii="仿宋" w:hAnsi="仿宋" w:eastAsia="仿宋"/>
          <w:sz w:val="28"/>
          <w:szCs w:val="28"/>
          <w:lang w:val="en-US" w:eastAsia="zh-CN"/>
        </w:rPr>
        <w:t>10083373.03</w:t>
      </w:r>
      <w:bookmarkEnd w:id="14"/>
      <w:r>
        <w:rPr>
          <w:rFonts w:hint="eastAsia" w:ascii="仿宋" w:hAnsi="仿宋" w:eastAsia="仿宋"/>
          <w:sz w:val="28"/>
          <w:szCs w:val="28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物业服务人员设定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8262000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杨崴，阳结南，白绯，郝广和，牛克镓，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张东旭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彭亚楠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北京兴正伟业物业管理有限公司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94.39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北京市大兴区民政局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北京市大兴区黄村镇观音寺小区双观巷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010-69244696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28359024"/>
      <w:bookmarkStart w:id="8" w:name="_Toc35393811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35393812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张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010-69231333转201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A1578"/>
    <w:rsid w:val="01F706B5"/>
    <w:rsid w:val="03621FD2"/>
    <w:rsid w:val="03A9796F"/>
    <w:rsid w:val="03BD4A2F"/>
    <w:rsid w:val="04370829"/>
    <w:rsid w:val="0843294C"/>
    <w:rsid w:val="0E354B56"/>
    <w:rsid w:val="113B450C"/>
    <w:rsid w:val="17972DB0"/>
    <w:rsid w:val="1896315D"/>
    <w:rsid w:val="1A7D0821"/>
    <w:rsid w:val="1CAE7EB9"/>
    <w:rsid w:val="1D764F8B"/>
    <w:rsid w:val="1F6B3766"/>
    <w:rsid w:val="21F627B0"/>
    <w:rsid w:val="263373EC"/>
    <w:rsid w:val="266534FF"/>
    <w:rsid w:val="274E6F2E"/>
    <w:rsid w:val="278813D3"/>
    <w:rsid w:val="286F2910"/>
    <w:rsid w:val="287978DE"/>
    <w:rsid w:val="29110341"/>
    <w:rsid w:val="29C10586"/>
    <w:rsid w:val="29C84C99"/>
    <w:rsid w:val="31256BCA"/>
    <w:rsid w:val="321237F7"/>
    <w:rsid w:val="3354791B"/>
    <w:rsid w:val="36C361A9"/>
    <w:rsid w:val="39A17071"/>
    <w:rsid w:val="39E505CC"/>
    <w:rsid w:val="3C740E54"/>
    <w:rsid w:val="3E2F0C27"/>
    <w:rsid w:val="3FBB567A"/>
    <w:rsid w:val="43510A7E"/>
    <w:rsid w:val="446E4F1B"/>
    <w:rsid w:val="449632E7"/>
    <w:rsid w:val="44E64AA9"/>
    <w:rsid w:val="48E17D99"/>
    <w:rsid w:val="4A027AE7"/>
    <w:rsid w:val="4ACD1128"/>
    <w:rsid w:val="4B5F3F9E"/>
    <w:rsid w:val="4C3F0642"/>
    <w:rsid w:val="4E524E91"/>
    <w:rsid w:val="52F66A5F"/>
    <w:rsid w:val="541E1DC2"/>
    <w:rsid w:val="55C10711"/>
    <w:rsid w:val="562C3E2F"/>
    <w:rsid w:val="570130DC"/>
    <w:rsid w:val="574E5F0E"/>
    <w:rsid w:val="57822FC7"/>
    <w:rsid w:val="58B95C97"/>
    <w:rsid w:val="59672A9F"/>
    <w:rsid w:val="5A4917BB"/>
    <w:rsid w:val="5B005EF0"/>
    <w:rsid w:val="5BFF66FB"/>
    <w:rsid w:val="5EA552D0"/>
    <w:rsid w:val="5F3231D4"/>
    <w:rsid w:val="63B42FC6"/>
    <w:rsid w:val="65D97142"/>
    <w:rsid w:val="662225F3"/>
    <w:rsid w:val="6C515962"/>
    <w:rsid w:val="6EBA4071"/>
    <w:rsid w:val="6F10348F"/>
    <w:rsid w:val="71EE5130"/>
    <w:rsid w:val="72A877A3"/>
    <w:rsid w:val="74846CA5"/>
    <w:rsid w:val="74CE34D5"/>
    <w:rsid w:val="75192FC3"/>
    <w:rsid w:val="77074D4A"/>
    <w:rsid w:val="78300CA6"/>
    <w:rsid w:val="7839553D"/>
    <w:rsid w:val="795A414B"/>
    <w:rsid w:val="7D7B49AB"/>
    <w:rsid w:val="7E4B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2</TotalTime>
  <ScaleCrop>false</ScaleCrop>
  <LinksUpToDate>false</LinksUpToDate>
  <CharactersWithSpaces>469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2024-12-30T01:42:50Z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CDE848A8FB35462FA34C92C21D1ED857_12</vt:lpwstr>
  </property>
</Properties>
</file>