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项目编号：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TC241103W</w:t>
      </w:r>
    </w:p>
    <w:p>
      <w:pPr>
        <w:rPr>
          <w:rFonts w:hint="eastAsia" w:asciiTheme="minorEastAsia" w:hAnsiTheme="minorEastAsia" w:eastAsiaTheme="minorEastAsia"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项目名称：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北京市密云区医院中央空调代维运营、清洗、维保服务采购项目</w:t>
      </w:r>
    </w:p>
    <w:p>
      <w:pP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三、中标信息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 xml:space="preserve"> 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供应商名称：北京诚信同利科技有限公司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</w:p>
    <w:p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供应商地址：北京市密云区西滨河路科委办公楼419室</w:t>
      </w:r>
    </w:p>
    <w:p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中标金额：￥4,912,716.00元</w:t>
      </w:r>
    </w:p>
    <w:p>
      <w:pPr>
        <w:rPr>
          <w:rFonts w:asciiTheme="minorEastAsia" w:hAnsiTheme="minorEastAsia" w:eastAsiaTheme="minorEastAsia"/>
          <w:i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四、主要标的信息</w:t>
      </w:r>
    </w:p>
    <w:tbl>
      <w:tblPr>
        <w:tblStyle w:val="17"/>
        <w:tblW w:w="81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</w:tcPr>
          <w:p>
            <w:pPr>
              <w:jc w:val="center"/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名称：空调代维运营、清洗、维保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按照招标文件约定</w:t>
            </w:r>
          </w:p>
          <w:p>
            <w:pPr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满足招标文件要求</w:t>
            </w:r>
          </w:p>
          <w:p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三年</w:t>
            </w:r>
          </w:p>
          <w:p>
            <w:pP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  <w:t>符合行业标准</w:t>
            </w:r>
          </w:p>
        </w:tc>
      </w:tr>
    </w:tbl>
    <w:p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五、评审专家名单：张睿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刘雪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王伟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吴颖涵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安呈华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</w:p>
    <w:p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按照招标文件要求，4.63万元</w:t>
      </w:r>
    </w:p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七、公告期限</w:t>
      </w:r>
    </w:p>
    <w:p>
      <w:pPr>
        <w:ind w:firstLine="560" w:firstLineChars="200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个工作日。</w:t>
      </w:r>
    </w:p>
    <w:p>
      <w:pPr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cs="仿宋" w:asciiTheme="minorEastAsia" w:hAnsiTheme="minorEastAsia" w:eastAsiaTheme="minorEastAsia"/>
          <w:sz w:val="28"/>
          <w:szCs w:val="28"/>
        </w:rPr>
        <w:t>八、其他补充事宜</w:t>
      </w:r>
    </w:p>
    <w:p>
      <w:pPr>
        <w:ind w:firstLine="280" w:firstLineChars="100"/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 xml:space="preserve">评审得分：94.00 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0" w:name="_Toc35393641"/>
      <w:bookmarkStart w:id="1" w:name="_Toc35393810"/>
      <w:bookmarkStart w:id="2" w:name="_Toc28359100"/>
      <w:bookmarkStart w:id="3" w:name="_Toc28359023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1.采购人信息</w:t>
      </w:r>
      <w:bookmarkEnd w:id="0"/>
      <w:bookmarkEnd w:id="1"/>
      <w:bookmarkEnd w:id="2"/>
      <w:bookmarkEnd w:id="3"/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</w:pPr>
      <w:bookmarkStart w:id="4" w:name="_Toc28359024"/>
      <w:bookmarkStart w:id="5" w:name="_Toc35393642"/>
      <w:bookmarkStart w:id="6" w:name="_Toc35393811"/>
      <w:bookmarkStart w:id="7" w:name="_Toc28359101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北京市密云区医院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北京市密云区阳光街383号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cs="宋体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010-89037566</w:t>
      </w:r>
    </w:p>
    <w:p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2.采购代理机构信息</w:t>
      </w:r>
      <w:bookmarkEnd w:id="4"/>
      <w:bookmarkEnd w:id="5"/>
      <w:bookmarkEnd w:id="6"/>
      <w:bookmarkEnd w:id="7"/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bookmarkStart w:id="8" w:name="_Toc35393812"/>
      <w:bookmarkStart w:id="9" w:name="_Toc28359102"/>
      <w:bookmarkStart w:id="10" w:name="_Toc35393643"/>
      <w:bookmarkStart w:id="11" w:name="_Toc28359025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中招国际招标有限公司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北京市海淀区学院南路62号</w:t>
      </w:r>
    </w:p>
    <w:p>
      <w:pPr>
        <w:spacing w:line="360" w:lineRule="auto"/>
        <w:ind w:firstLine="840" w:firstLineChars="300"/>
        <w:rPr>
          <w:rFonts w:hint="eastAsia" w:cs="宋体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3.项目</w:t>
      </w:r>
      <w:r>
        <w:rPr>
          <w:rFonts w:cs="宋体" w:asciiTheme="minorEastAsia" w:hAnsiTheme="minorEastAsia" w:eastAsiaTheme="minorEastAsia"/>
          <w:b w:val="0"/>
          <w:sz w:val="28"/>
          <w:szCs w:val="28"/>
        </w:rPr>
        <w:t>联系方式</w:t>
      </w:r>
      <w:bookmarkEnd w:id="8"/>
      <w:bookmarkEnd w:id="9"/>
      <w:bookmarkEnd w:id="10"/>
      <w:bookmarkEnd w:id="11"/>
    </w:p>
    <w:p>
      <w:pPr>
        <w:pStyle w:val="6"/>
        <w:spacing w:line="360" w:lineRule="auto"/>
        <w:ind w:firstLine="840" w:firstLineChars="300"/>
        <w:rPr>
          <w:rFonts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项目联系人：</w:t>
      </w:r>
      <w:r>
        <w:rPr>
          <w:rFonts w:hint="default" w:asciiTheme="minorEastAsia" w:hAnsiTheme="minorEastAsia"/>
          <w:color w:val="auto"/>
          <w:sz w:val="28"/>
          <w:szCs w:val="28"/>
          <w:u w:val="single"/>
        </w:rPr>
        <w:t>韩鹤天、陈学方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</w:rPr>
        <w:t>、黄志勇</w:t>
      </w:r>
    </w:p>
    <w:p>
      <w:pPr>
        <w:spacing w:line="360" w:lineRule="auto"/>
        <w:ind w:firstLine="840" w:firstLineChars="300"/>
        <w:rPr>
          <w:rFonts w:asciiTheme="minorEastAsia" w:hAnsiTheme="minorEastAsia" w:eastAsiaTheme="minorEastAsia"/>
          <w:color w:val="auto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电　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十、附件</w:t>
      </w:r>
    </w:p>
    <w:p>
      <w:pPr>
        <w:ind w:left="559" w:leftChars="266" w:firstLine="0" w:firstLineChars="0"/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1.招标文件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br w:type="textWrapping"/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2.小微企业声明函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br w:type="textWrapping"/>
      </w:r>
      <w: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  <w:drawing>
          <wp:inline distT="0" distB="0" distL="114300" distR="114300">
            <wp:extent cx="5266690" cy="7646670"/>
            <wp:effectExtent l="0" t="0" r="10160" b="11430"/>
            <wp:docPr id="1" name="图片 1" descr="小微企业声明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小微企业声明函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64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2" w:name="_GoBack"/>
      <w:bookmarkEnd w:id="12"/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zMjc2YTgwOGQ2ZmZkOWMwOWU2MDFkYzE4MGY5OWQifQ=="/>
  </w:docVars>
  <w:rsids>
    <w:rsidRoot w:val="00244094"/>
    <w:rsid w:val="00014DB3"/>
    <w:rsid w:val="000312DE"/>
    <w:rsid w:val="0005737B"/>
    <w:rsid w:val="000726D8"/>
    <w:rsid w:val="000A6769"/>
    <w:rsid w:val="000D3B95"/>
    <w:rsid w:val="000D5040"/>
    <w:rsid w:val="000D6508"/>
    <w:rsid w:val="00110BD8"/>
    <w:rsid w:val="0012254F"/>
    <w:rsid w:val="00151C8B"/>
    <w:rsid w:val="0015557D"/>
    <w:rsid w:val="0016010C"/>
    <w:rsid w:val="00175DDA"/>
    <w:rsid w:val="0020712B"/>
    <w:rsid w:val="00217D11"/>
    <w:rsid w:val="00244094"/>
    <w:rsid w:val="00246690"/>
    <w:rsid w:val="002B2377"/>
    <w:rsid w:val="002B755F"/>
    <w:rsid w:val="002C1D3E"/>
    <w:rsid w:val="002D03C7"/>
    <w:rsid w:val="002F4172"/>
    <w:rsid w:val="00322E12"/>
    <w:rsid w:val="003871CB"/>
    <w:rsid w:val="003A6D9F"/>
    <w:rsid w:val="003B238E"/>
    <w:rsid w:val="003D04C7"/>
    <w:rsid w:val="004212A4"/>
    <w:rsid w:val="00430D5D"/>
    <w:rsid w:val="00436E79"/>
    <w:rsid w:val="00445621"/>
    <w:rsid w:val="004B0417"/>
    <w:rsid w:val="004C1D7D"/>
    <w:rsid w:val="004E4CF7"/>
    <w:rsid w:val="004F0CA3"/>
    <w:rsid w:val="004F449A"/>
    <w:rsid w:val="00501003"/>
    <w:rsid w:val="005902A4"/>
    <w:rsid w:val="006939FC"/>
    <w:rsid w:val="006B254B"/>
    <w:rsid w:val="006E296E"/>
    <w:rsid w:val="0079663A"/>
    <w:rsid w:val="007C1C2D"/>
    <w:rsid w:val="007D7DBE"/>
    <w:rsid w:val="007E2D83"/>
    <w:rsid w:val="0080774A"/>
    <w:rsid w:val="0084399F"/>
    <w:rsid w:val="00862104"/>
    <w:rsid w:val="00877C6E"/>
    <w:rsid w:val="008974EE"/>
    <w:rsid w:val="008A1192"/>
    <w:rsid w:val="008A2FE7"/>
    <w:rsid w:val="008A7156"/>
    <w:rsid w:val="0090581E"/>
    <w:rsid w:val="00906278"/>
    <w:rsid w:val="00964DEF"/>
    <w:rsid w:val="00966F02"/>
    <w:rsid w:val="009A15C7"/>
    <w:rsid w:val="009E3A2C"/>
    <w:rsid w:val="00A30F31"/>
    <w:rsid w:val="00A3374C"/>
    <w:rsid w:val="00A954D6"/>
    <w:rsid w:val="00C224D2"/>
    <w:rsid w:val="00C37A88"/>
    <w:rsid w:val="00C51717"/>
    <w:rsid w:val="00C52F06"/>
    <w:rsid w:val="00C61956"/>
    <w:rsid w:val="00C61BBE"/>
    <w:rsid w:val="00C702BB"/>
    <w:rsid w:val="00C748C3"/>
    <w:rsid w:val="00C95981"/>
    <w:rsid w:val="00CA3655"/>
    <w:rsid w:val="00CA7C80"/>
    <w:rsid w:val="00CB09E6"/>
    <w:rsid w:val="00CC1CD1"/>
    <w:rsid w:val="00D26832"/>
    <w:rsid w:val="00D77034"/>
    <w:rsid w:val="00DA7067"/>
    <w:rsid w:val="00DB18C7"/>
    <w:rsid w:val="00DC0401"/>
    <w:rsid w:val="00DC09FA"/>
    <w:rsid w:val="00E457B7"/>
    <w:rsid w:val="00E702D6"/>
    <w:rsid w:val="00E75E92"/>
    <w:rsid w:val="00EB101E"/>
    <w:rsid w:val="00ED7C2A"/>
    <w:rsid w:val="00EE3266"/>
    <w:rsid w:val="00F53A4B"/>
    <w:rsid w:val="00F558EA"/>
    <w:rsid w:val="00F75328"/>
    <w:rsid w:val="00FB7FBB"/>
    <w:rsid w:val="01A86AC3"/>
    <w:rsid w:val="071B49EF"/>
    <w:rsid w:val="0CE71305"/>
    <w:rsid w:val="0D0E5602"/>
    <w:rsid w:val="0F317530"/>
    <w:rsid w:val="14550F03"/>
    <w:rsid w:val="168F2306"/>
    <w:rsid w:val="1A2A63FC"/>
    <w:rsid w:val="217C6D52"/>
    <w:rsid w:val="227F41CC"/>
    <w:rsid w:val="24F45ED9"/>
    <w:rsid w:val="26753BA5"/>
    <w:rsid w:val="28D74120"/>
    <w:rsid w:val="2ECB2CA5"/>
    <w:rsid w:val="2F64695D"/>
    <w:rsid w:val="2FA07EE4"/>
    <w:rsid w:val="303E14AB"/>
    <w:rsid w:val="30A13F14"/>
    <w:rsid w:val="392751D2"/>
    <w:rsid w:val="3BA23216"/>
    <w:rsid w:val="3DF31F4F"/>
    <w:rsid w:val="3F2F3546"/>
    <w:rsid w:val="44B02520"/>
    <w:rsid w:val="44BD69EB"/>
    <w:rsid w:val="48254FD3"/>
    <w:rsid w:val="4B1E4F8F"/>
    <w:rsid w:val="4BA368C1"/>
    <w:rsid w:val="4C9B0D5D"/>
    <w:rsid w:val="4DF15543"/>
    <w:rsid w:val="55F56C8D"/>
    <w:rsid w:val="5AE62384"/>
    <w:rsid w:val="5B61411C"/>
    <w:rsid w:val="5D0B2591"/>
    <w:rsid w:val="66AB0941"/>
    <w:rsid w:val="690E6A65"/>
    <w:rsid w:val="6B7A556F"/>
    <w:rsid w:val="73E71064"/>
    <w:rsid w:val="741A0D49"/>
    <w:rsid w:val="78DD6614"/>
    <w:rsid w:val="7C06069C"/>
    <w:rsid w:val="7F9F1F4C"/>
    <w:rsid w:val="7FC5775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autoRedefine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autoRedefine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autoRedefine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autoRedefine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0"/>
    <w:autoRedefine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9"/>
    <w:autoRedefine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4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6"/>
    <w:autoRedefine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7"/>
    <w:autoRedefine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13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autoRedefine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autoRedefine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33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标题2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21FEA-B84E-4445-A719-F62C9529795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388</Words>
  <Characters>452</Characters>
  <Lines>53</Lines>
  <Paragraphs>15</Paragraphs>
  <TotalTime>1</TotalTime>
  <ScaleCrop>false</ScaleCrop>
  <LinksUpToDate>false</LinksUpToDate>
  <CharactersWithSpaces>480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2020-09-18T08:30:00Z</dcterms:created>
  <dc:creator>赵璧</dc:creator>
  <cp:lastModifiedBy>admin</cp:lastModifiedBy>
  <cp:lastPrinted>2020-07-16T07:47:00Z</cp:lastPrinted>
  <dcterms:modified xsi:type="dcterms:W3CDTF">2024-05-10T07:21:08Z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50AEF2A9382644F8BC008161AAD95955</vt:lpwstr>
  </property>
</Properties>
</file>