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项目编号：11011524210200018212-XM001</w:t>
      </w:r>
    </w:p>
    <w:p>
      <w:pPr>
        <w:ind w:left="1960" w:hanging="1960" w:hangingChars="700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项目名称：2024年镇政府办公区域保洁服务物业管理服务采购项目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供应商名称：北京新航城物业管理有限公司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北京市大兴区隆华大街49号院21号楼1至2层111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中标金额：4094308元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保洁服务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       </w:t>
            </w:r>
          </w:p>
          <w:p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2982720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闫华，王昆，丁爱军，陈素梅，张佳誉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经评标小组评审，采购人确定，北京新航城物业管理有限公司被确定为本项目的中标供应商，评审总得分：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89.8</w:t>
      </w:r>
      <w:r>
        <w:rPr>
          <w:rFonts w:hint="eastAsia" w:ascii="仿宋" w:hAnsi="仿宋" w:eastAsia="仿宋" w:cs="仿宋"/>
          <w:kern w:val="0"/>
          <w:sz w:val="28"/>
          <w:szCs w:val="28"/>
        </w:rPr>
        <w:t>分。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35393641"/>
      <w:bookmarkStart w:id="4" w:name="_Toc28359023"/>
      <w:bookmarkStart w:id="5" w:name="_Toc3539381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北京市大兴区庞各庄镇人民政府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北京市大兴区庞各庄镇幸福路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010-89288105</w:t>
      </w:r>
      <w:bookmarkStart w:id="14" w:name="_GoBack"/>
      <w:bookmarkEnd w:id="14"/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28359101"/>
      <w:bookmarkStart w:id="7" w:name="_Toc35393642"/>
      <w:bookmarkStart w:id="8" w:name="_Toc28359024"/>
      <w:bookmarkStart w:id="9" w:name="_Toc3539381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643"/>
      <w:bookmarkStart w:id="11" w:name="_Toc35393812"/>
      <w:bookmarkStart w:id="12" w:name="_Toc28359025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赵老师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010-69231333转206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pStyle w:val="5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mMDA4MDZkZWEzZjM4M2YzZGNkOTA1MDNlZjFlMTgifQ=="/>
  </w:docVars>
  <w:rsids>
    <w:rsidRoot w:val="39E505CC"/>
    <w:rsid w:val="00281A92"/>
    <w:rsid w:val="00AA1578"/>
    <w:rsid w:val="03621FD2"/>
    <w:rsid w:val="03A9796F"/>
    <w:rsid w:val="04370829"/>
    <w:rsid w:val="0843294C"/>
    <w:rsid w:val="0E354B56"/>
    <w:rsid w:val="113B450C"/>
    <w:rsid w:val="17972DB0"/>
    <w:rsid w:val="1896315D"/>
    <w:rsid w:val="1A7D0821"/>
    <w:rsid w:val="1CAE7EB9"/>
    <w:rsid w:val="21F627B0"/>
    <w:rsid w:val="263373EC"/>
    <w:rsid w:val="274E6F2E"/>
    <w:rsid w:val="278813D3"/>
    <w:rsid w:val="286F2910"/>
    <w:rsid w:val="287978DE"/>
    <w:rsid w:val="29110341"/>
    <w:rsid w:val="31256BCA"/>
    <w:rsid w:val="3354791B"/>
    <w:rsid w:val="36C361A9"/>
    <w:rsid w:val="39A17071"/>
    <w:rsid w:val="39E505CC"/>
    <w:rsid w:val="3C740E54"/>
    <w:rsid w:val="446E4F1B"/>
    <w:rsid w:val="44E64AA9"/>
    <w:rsid w:val="48E17D99"/>
    <w:rsid w:val="4C3F0642"/>
    <w:rsid w:val="4E524E91"/>
    <w:rsid w:val="541E1DC2"/>
    <w:rsid w:val="562C3E2F"/>
    <w:rsid w:val="574E5F0E"/>
    <w:rsid w:val="58B95C97"/>
    <w:rsid w:val="59672A9F"/>
    <w:rsid w:val="5A4917BB"/>
    <w:rsid w:val="5EA552D0"/>
    <w:rsid w:val="5F3231D4"/>
    <w:rsid w:val="63B42FC6"/>
    <w:rsid w:val="65D97142"/>
    <w:rsid w:val="662225F3"/>
    <w:rsid w:val="6EBA4071"/>
    <w:rsid w:val="6F10348F"/>
    <w:rsid w:val="71EE5130"/>
    <w:rsid w:val="72A877A3"/>
    <w:rsid w:val="74846CA5"/>
    <w:rsid w:val="74CE34D5"/>
    <w:rsid w:val="77074D4A"/>
    <w:rsid w:val="78300CA6"/>
    <w:rsid w:val="795A414B"/>
    <w:rsid w:val="7E4B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343</Words>
  <Characters>439</Characters>
  <Lines>0</Lines>
  <Paragraphs>0</Paragraphs>
  <TotalTime>96</TotalTime>
  <ScaleCrop>false</ScaleCrop>
  <LinksUpToDate>false</LinksUpToDate>
  <CharactersWithSpaces>469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解艳侠</cp:lastModifiedBy>
  <dcterms:modified xsi:type="dcterms:W3CDTF">2024-07-31T08:35:08Z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CDE848A8FB35462FA34C92C21D1ED857_12</vt:lpwstr>
  </property>
</Properties>
</file>