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F5FF8" w14:textId="77777777" w:rsidR="00073132" w:rsidRDefault="00C65733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51C17D31" w14:textId="72701851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 w:rsidR="00F1172A" w:rsidRPr="00F1172A">
        <w:rPr>
          <w:rFonts w:ascii="Times New Roman" w:eastAsia="宋体" w:hAnsi="Times New Roman"/>
          <w:sz w:val="24"/>
          <w:szCs w:val="24"/>
        </w:rPr>
        <w:t>0703-2541CIC1Z001</w:t>
      </w:r>
    </w:p>
    <w:p w14:paraId="06ECA150" w14:textId="4AC996C9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 w:rsidR="00F1172A" w:rsidRPr="00F1172A">
        <w:rPr>
          <w:rFonts w:ascii="Times New Roman" w:eastAsia="宋体" w:hAnsi="Times New Roman" w:hint="eastAsia"/>
          <w:sz w:val="24"/>
          <w:szCs w:val="24"/>
        </w:rPr>
        <w:t>北京市药品监督管理局政务服务中心档案管理服务项目</w:t>
      </w:r>
      <w:r w:rsidR="00F1172A" w:rsidRPr="00F1172A">
        <w:rPr>
          <w:rFonts w:ascii="Times New Roman" w:eastAsia="宋体" w:hAnsi="Times New Roman"/>
          <w:sz w:val="24"/>
          <w:szCs w:val="24"/>
        </w:rPr>
        <w:t>-</w:t>
      </w:r>
      <w:r w:rsidR="00F1172A" w:rsidRPr="00F1172A">
        <w:rPr>
          <w:rFonts w:ascii="Times New Roman" w:eastAsia="宋体" w:hAnsi="Times New Roman"/>
          <w:sz w:val="24"/>
          <w:szCs w:val="24"/>
        </w:rPr>
        <w:t>药品监管库存档案归档整理</w:t>
      </w:r>
    </w:p>
    <w:p w14:paraId="3EF52BBE" w14:textId="77777777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5E9BDBE8" w14:textId="647F7E2D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投标人名称：</w:t>
      </w:r>
      <w:r w:rsidR="00F10205" w:rsidRPr="00F10205">
        <w:rPr>
          <w:rFonts w:ascii="Times New Roman" w:eastAsia="宋体" w:hAnsi="Times New Roman" w:hint="eastAsia"/>
          <w:sz w:val="24"/>
          <w:szCs w:val="24"/>
        </w:rPr>
        <w:t>北京汉龙思琪数码科技有限公司</w:t>
      </w:r>
      <w:r>
        <w:rPr>
          <w:rFonts w:ascii="Times New Roman" w:eastAsia="宋体" w:hAnsi="Times New Roman" w:hint="eastAsia"/>
          <w:sz w:val="24"/>
          <w:szCs w:val="24"/>
        </w:rPr>
        <w:t>（</w:t>
      </w:r>
      <w:r w:rsidR="00F10205" w:rsidRPr="00F10205">
        <w:rPr>
          <w:rFonts w:ascii="Times New Roman" w:eastAsia="宋体" w:hAnsi="Times New Roman"/>
          <w:sz w:val="24"/>
          <w:szCs w:val="24"/>
        </w:rPr>
        <w:t>91110102101390730A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1C5042DA" w14:textId="61B4871E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投标人地址：</w:t>
      </w:r>
      <w:r w:rsidR="00F10205" w:rsidRPr="00F10205">
        <w:rPr>
          <w:rFonts w:ascii="Times New Roman" w:eastAsia="宋体" w:hAnsi="Times New Roman"/>
          <w:sz w:val="24"/>
          <w:szCs w:val="24"/>
        </w:rPr>
        <w:t>北京市西城区新街口外大街</w:t>
      </w:r>
      <w:r w:rsidR="00F10205" w:rsidRPr="00F10205">
        <w:rPr>
          <w:rFonts w:ascii="Times New Roman" w:eastAsia="宋体" w:hAnsi="Times New Roman"/>
          <w:sz w:val="24"/>
          <w:szCs w:val="24"/>
        </w:rPr>
        <w:t>8</w:t>
      </w:r>
      <w:r w:rsidR="00F10205" w:rsidRPr="00F10205">
        <w:rPr>
          <w:rFonts w:ascii="Times New Roman" w:eastAsia="宋体" w:hAnsi="Times New Roman"/>
          <w:sz w:val="24"/>
          <w:szCs w:val="24"/>
        </w:rPr>
        <w:t>号</w:t>
      </w:r>
      <w:r w:rsidR="00F10205" w:rsidRPr="00F10205">
        <w:rPr>
          <w:rFonts w:ascii="Times New Roman" w:eastAsia="宋体" w:hAnsi="Times New Roman"/>
          <w:sz w:val="24"/>
          <w:szCs w:val="24"/>
        </w:rPr>
        <w:t>5</w:t>
      </w:r>
      <w:r w:rsidR="00F10205" w:rsidRPr="00F10205">
        <w:rPr>
          <w:rFonts w:ascii="Times New Roman" w:eastAsia="宋体" w:hAnsi="Times New Roman"/>
          <w:sz w:val="24"/>
          <w:szCs w:val="24"/>
        </w:rPr>
        <w:t>幢</w:t>
      </w:r>
      <w:r w:rsidR="00F10205" w:rsidRPr="00F10205">
        <w:rPr>
          <w:rFonts w:ascii="Times New Roman" w:eastAsia="宋体" w:hAnsi="Times New Roman"/>
          <w:sz w:val="24"/>
          <w:szCs w:val="24"/>
        </w:rPr>
        <w:t>407</w:t>
      </w:r>
      <w:r w:rsidR="00F10205" w:rsidRPr="00F10205">
        <w:rPr>
          <w:rFonts w:ascii="Times New Roman" w:eastAsia="宋体" w:hAnsi="Times New Roman"/>
          <w:sz w:val="24"/>
          <w:szCs w:val="24"/>
        </w:rPr>
        <w:t>号</w:t>
      </w:r>
      <w:r w:rsidR="00F10205" w:rsidRPr="00F10205">
        <w:rPr>
          <w:rFonts w:ascii="Times New Roman" w:eastAsia="宋体" w:hAnsi="Times New Roman"/>
          <w:sz w:val="24"/>
          <w:szCs w:val="24"/>
        </w:rPr>
        <w:t>(</w:t>
      </w:r>
      <w:r w:rsidR="00F10205" w:rsidRPr="00F10205">
        <w:rPr>
          <w:rFonts w:ascii="Times New Roman" w:eastAsia="宋体" w:hAnsi="Times New Roman"/>
          <w:sz w:val="24"/>
          <w:szCs w:val="24"/>
        </w:rPr>
        <w:t>德胜园区</w:t>
      </w:r>
      <w:r w:rsidR="00F10205" w:rsidRPr="00F10205">
        <w:rPr>
          <w:rFonts w:ascii="Times New Roman" w:eastAsia="宋体" w:hAnsi="Times New Roman"/>
          <w:sz w:val="24"/>
          <w:szCs w:val="24"/>
        </w:rPr>
        <w:t>)</w:t>
      </w:r>
    </w:p>
    <w:p w14:paraId="4E216A6E" w14:textId="77777777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72FCD181" w14:textId="60991323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</w:t>
      </w:r>
      <w:r w:rsidR="00F1172A">
        <w:rPr>
          <w:rFonts w:ascii="Times New Roman" w:eastAsia="宋体" w:hAnsi="Times New Roman" w:hint="eastAsia"/>
          <w:sz w:val="24"/>
          <w:szCs w:val="24"/>
        </w:rPr>
        <w:t>壹佰叁拾柒万壹仟肆佰元整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7FE3001" w14:textId="2144347F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r w:rsidR="00F10205" w:rsidRPr="00F10205">
        <w:rPr>
          <w:rFonts w:ascii="Times New Roman" w:eastAsia="宋体" w:hAnsi="Times New Roman" w:hint="eastAsia"/>
          <w:sz w:val="24"/>
          <w:szCs w:val="24"/>
        </w:rPr>
        <w:t>¥</w:t>
      </w:r>
      <w:r w:rsidR="00F10205" w:rsidRPr="00F10205">
        <w:rPr>
          <w:rFonts w:ascii="Times New Roman" w:eastAsia="宋体" w:hAnsi="Times New Roman"/>
          <w:sz w:val="24"/>
          <w:szCs w:val="24"/>
        </w:rPr>
        <w:t>1,</w:t>
      </w:r>
      <w:r w:rsidR="00F1172A">
        <w:rPr>
          <w:rFonts w:ascii="Times New Roman" w:eastAsia="宋体" w:hAnsi="Times New Roman"/>
          <w:sz w:val="24"/>
          <w:szCs w:val="24"/>
        </w:rPr>
        <w:t>371</w:t>
      </w:r>
      <w:r w:rsidR="00F10205" w:rsidRPr="00F10205">
        <w:rPr>
          <w:rFonts w:ascii="Times New Roman" w:eastAsia="宋体" w:hAnsi="Times New Roman"/>
          <w:sz w:val="24"/>
          <w:szCs w:val="24"/>
        </w:rPr>
        <w:t>,</w:t>
      </w:r>
      <w:r w:rsidR="00F1172A">
        <w:rPr>
          <w:rFonts w:ascii="Times New Roman" w:eastAsia="宋体" w:hAnsi="Times New Roman"/>
          <w:sz w:val="24"/>
          <w:szCs w:val="24"/>
        </w:rPr>
        <w:t>4</w:t>
      </w:r>
      <w:r w:rsidR="00F10205" w:rsidRPr="00F10205">
        <w:rPr>
          <w:rFonts w:ascii="Times New Roman" w:eastAsia="宋体" w:hAnsi="Times New Roman"/>
          <w:sz w:val="24"/>
          <w:szCs w:val="24"/>
        </w:rPr>
        <w:t>00.00</w:t>
      </w:r>
    </w:p>
    <w:p w14:paraId="1D84972B" w14:textId="77777777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073132" w14:paraId="037A20DA" w14:textId="77777777">
        <w:tc>
          <w:tcPr>
            <w:tcW w:w="8522" w:type="dxa"/>
          </w:tcPr>
          <w:p w14:paraId="02A80951" w14:textId="77777777" w:rsidR="00073132" w:rsidRDefault="00C65733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073132" w14:paraId="7DE008ED" w14:textId="77777777">
        <w:tc>
          <w:tcPr>
            <w:tcW w:w="8522" w:type="dxa"/>
          </w:tcPr>
          <w:p w14:paraId="7F4AF60E" w14:textId="7EC2C8D8" w:rsidR="00073132" w:rsidRDefault="00C65733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F1172A" w:rsidRPr="00F1172A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北京市药品监督管理局政务服务中心档案管理服务项目</w:t>
            </w:r>
            <w:r w:rsidR="00F1172A" w:rsidRPr="00F1172A">
              <w:rPr>
                <w:rFonts w:ascii="Times New Roman" w:eastAsia="宋体" w:hAnsi="Times New Roman"/>
                <w:kern w:val="0"/>
                <w:sz w:val="24"/>
                <w:szCs w:val="24"/>
              </w:rPr>
              <w:t>-</w:t>
            </w:r>
            <w:r w:rsidR="00F1172A" w:rsidRPr="00F1172A">
              <w:rPr>
                <w:rFonts w:ascii="Times New Roman" w:eastAsia="宋体" w:hAnsi="Times New Roman"/>
                <w:kern w:val="0"/>
                <w:sz w:val="24"/>
                <w:szCs w:val="24"/>
              </w:rPr>
              <w:t>药品监管库存档案归档整理</w:t>
            </w:r>
          </w:p>
          <w:p w14:paraId="79CE6405" w14:textId="77777777" w:rsidR="00073132" w:rsidRDefault="00C65733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6C368B5" w14:textId="1DE0A24B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 w:rsidR="00F1172A" w:rsidRPr="00F1172A">
        <w:rPr>
          <w:rFonts w:ascii="Times New Roman" w:eastAsia="宋体" w:hAnsi="Times New Roman" w:hint="eastAsia"/>
          <w:sz w:val="24"/>
          <w:szCs w:val="24"/>
        </w:rPr>
        <w:t>巴敬莉、武俊玲、孟凡红、刘颖、马路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1949DED" w14:textId="57B151F0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</w:t>
      </w:r>
      <w:r>
        <w:rPr>
          <w:rFonts w:ascii="Times New Roman" w:eastAsia="宋体" w:hAnsi="Times New Roman"/>
          <w:sz w:val="24"/>
          <w:szCs w:val="24"/>
        </w:rPr>
        <w:t>金额：</w:t>
      </w:r>
      <w:r w:rsidR="00F1172A">
        <w:rPr>
          <w:rFonts w:ascii="Times New Roman" w:eastAsia="宋体" w:hAnsi="Times New Roman"/>
          <w:sz w:val="24"/>
          <w:szCs w:val="24"/>
        </w:rPr>
        <w:t>1.7971</w:t>
      </w:r>
      <w:r>
        <w:rPr>
          <w:rFonts w:ascii="Times New Roman" w:eastAsia="宋体" w:hAnsi="Times New Roman"/>
          <w:sz w:val="24"/>
          <w:szCs w:val="24"/>
        </w:rPr>
        <w:t>万</w:t>
      </w:r>
      <w:r>
        <w:rPr>
          <w:rFonts w:ascii="Times New Roman" w:eastAsia="宋体" w:hAnsi="Times New Roman"/>
          <w:sz w:val="24"/>
          <w:szCs w:val="24"/>
        </w:rPr>
        <w:t>元（收费标准详见招标文件）</w:t>
      </w:r>
    </w:p>
    <w:p w14:paraId="1D7B7374" w14:textId="77777777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2408E144" w14:textId="56C0D596" w:rsidR="00073132" w:rsidRDefault="00073132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p w14:paraId="03B6A30E" w14:textId="77777777" w:rsidR="00073132" w:rsidRDefault="00C6573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109A1027" w14:textId="5ABB969A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</w:t>
      </w:r>
      <w:r>
        <w:rPr>
          <w:rFonts w:ascii="Times New Roman" w:eastAsia="宋体" w:hAnsi="Times New Roman"/>
          <w:kern w:val="0"/>
          <w:sz w:val="24"/>
          <w:szCs w:val="24"/>
        </w:rPr>
        <w:t>发布。</w:t>
      </w:r>
    </w:p>
    <w:p w14:paraId="016A6743" w14:textId="6FFCFA97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 w:rsidR="00F10205">
        <w:rPr>
          <w:rFonts w:ascii="Times New Roman" w:eastAsia="宋体" w:hAnsi="Times New Roman" w:hint="eastAsia"/>
          <w:sz w:val="24"/>
          <w:szCs w:val="24"/>
        </w:rPr>
        <w:t>0703-2541CIC1Z00</w:t>
      </w:r>
      <w:r w:rsidR="005819E4">
        <w:rPr>
          <w:rFonts w:ascii="Times New Roman" w:eastAsia="宋体" w:hAnsi="Times New Roman"/>
          <w:sz w:val="24"/>
          <w:szCs w:val="24"/>
        </w:rPr>
        <w:t>1</w:t>
      </w:r>
    </w:p>
    <w:p w14:paraId="6A082691" w14:textId="716331F2" w:rsidR="00073132" w:rsidRDefault="00C657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</w:t>
      </w:r>
      <w:r>
        <w:rPr>
          <w:rFonts w:ascii="Times New Roman" w:eastAsia="宋体" w:hAnsi="Times New Roman"/>
          <w:sz w:val="24"/>
          <w:szCs w:val="24"/>
        </w:rPr>
        <w:t>.3</w:t>
      </w:r>
      <w:r>
        <w:rPr>
          <w:rFonts w:ascii="Times New Roman" w:eastAsia="宋体" w:hAnsi="Times New Roman" w:hint="eastAsia"/>
          <w:sz w:val="24"/>
          <w:szCs w:val="24"/>
        </w:rPr>
        <w:t>中标供应商的综合得分：</w:t>
      </w:r>
      <w:r w:rsidR="00F1172A">
        <w:rPr>
          <w:rFonts w:ascii="Times New Roman" w:eastAsia="宋体" w:hAnsi="Times New Roman"/>
          <w:sz w:val="24"/>
          <w:szCs w:val="24"/>
        </w:rPr>
        <w:t>82.75</w:t>
      </w:r>
      <w:r>
        <w:rPr>
          <w:rFonts w:ascii="Times New Roman" w:eastAsia="宋体" w:hAnsi="Times New Roman" w:hint="eastAsia"/>
          <w:sz w:val="24"/>
          <w:szCs w:val="24"/>
        </w:rPr>
        <w:t xml:space="preserve">  </w:t>
      </w:r>
      <w:r>
        <w:rPr>
          <w:rFonts w:ascii="Times New Roman" w:eastAsia="宋体" w:hAnsi="Times New Roman" w:hint="eastAsia"/>
          <w:kern w:val="0"/>
          <w:sz w:val="24"/>
          <w:szCs w:val="24"/>
          <w:lang w:bidi="ar"/>
        </w:rPr>
        <w:t xml:space="preserve"> </w:t>
      </w:r>
    </w:p>
    <w:p w14:paraId="55BC6F7A" w14:textId="77777777" w:rsidR="00073132" w:rsidRDefault="00C65733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390D88B7" w14:textId="575E48B8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1.</w:t>
      </w:r>
      <w:r w:rsidR="00F10205">
        <w:rPr>
          <w:rFonts w:ascii="宋体" w:eastAsia="宋体" w:hAnsi="宋体" w:cs="宋体" w:hint="eastAsia"/>
          <w:sz w:val="24"/>
          <w:lang w:bidi="ar"/>
        </w:rPr>
        <w:t>招标</w:t>
      </w:r>
      <w:r>
        <w:rPr>
          <w:rFonts w:ascii="宋体" w:eastAsia="宋体" w:hAnsi="宋体" w:cs="宋体" w:hint="eastAsia"/>
          <w:sz w:val="24"/>
          <w:lang w:bidi="ar"/>
        </w:rPr>
        <w:t>人信息</w:t>
      </w:r>
    </w:p>
    <w:p w14:paraId="5742B5D0" w14:textId="5122E2C3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bookmarkStart w:id="2" w:name="_Toc28359086"/>
      <w:bookmarkStart w:id="3" w:name="_Toc28359009"/>
      <w:r>
        <w:rPr>
          <w:rFonts w:ascii="宋体" w:eastAsia="宋体" w:hAnsi="宋体" w:cs="宋体" w:hint="eastAsia"/>
          <w:sz w:val="24"/>
          <w:lang w:bidi="ar"/>
        </w:rPr>
        <w:t>名</w:t>
      </w:r>
      <w:r>
        <w:rPr>
          <w:rFonts w:ascii="宋体" w:eastAsia="宋体" w:hAnsi="宋体" w:cs="宋体" w:hint="eastAsia"/>
          <w:sz w:val="24"/>
          <w:lang w:bidi="ar"/>
        </w:rPr>
        <w:t xml:space="preserve">    </w:t>
      </w:r>
      <w:r>
        <w:rPr>
          <w:rFonts w:ascii="宋体" w:eastAsia="宋体" w:hAnsi="宋体" w:cs="宋体" w:hint="eastAsia"/>
          <w:sz w:val="24"/>
          <w:lang w:bidi="ar"/>
        </w:rPr>
        <w:t>称：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北京市药品监督管理局政务服务中心</w:t>
      </w:r>
    </w:p>
    <w:p w14:paraId="3545C487" w14:textId="2059F256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地</w:t>
      </w:r>
      <w:r>
        <w:rPr>
          <w:rFonts w:ascii="宋体" w:eastAsia="宋体" w:hAnsi="宋体" w:cs="宋体" w:hint="eastAsia"/>
          <w:sz w:val="24"/>
          <w:lang w:bidi="ar"/>
        </w:rPr>
        <w:t xml:space="preserve">    </w:t>
      </w:r>
      <w:r>
        <w:rPr>
          <w:rFonts w:ascii="宋体" w:eastAsia="宋体" w:hAnsi="宋体" w:cs="宋体" w:hint="eastAsia"/>
          <w:sz w:val="24"/>
          <w:lang w:bidi="ar"/>
        </w:rPr>
        <w:t>址：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北京市通州区留庄路</w:t>
      </w:r>
      <w:r w:rsidR="00F10205" w:rsidRPr="00F10205">
        <w:rPr>
          <w:rFonts w:ascii="宋体" w:eastAsia="宋体" w:hAnsi="宋体" w:cs="宋体"/>
          <w:sz w:val="24"/>
          <w:lang w:bidi="ar"/>
        </w:rPr>
        <w:t>6号院2号楼</w:t>
      </w:r>
    </w:p>
    <w:p w14:paraId="50915253" w14:textId="622A006D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联系方式：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孟怡</w:t>
      </w:r>
      <w:r w:rsidR="00F10205">
        <w:rPr>
          <w:rFonts w:ascii="宋体" w:eastAsia="宋体" w:hAnsi="宋体" w:cs="宋体" w:hint="eastAsia"/>
          <w:sz w:val="24"/>
          <w:lang w:bidi="ar"/>
        </w:rPr>
        <w:t>，</w:t>
      </w:r>
      <w:r w:rsidR="00F10205" w:rsidRPr="00F10205">
        <w:rPr>
          <w:rFonts w:ascii="宋体" w:eastAsia="宋体" w:hAnsi="宋体" w:cs="宋体"/>
          <w:sz w:val="24"/>
          <w:lang w:bidi="ar"/>
        </w:rPr>
        <w:t>010-55527308</w:t>
      </w:r>
    </w:p>
    <w:p w14:paraId="7210077A" w14:textId="77777777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lastRenderedPageBreak/>
        <w:t>2.</w:t>
      </w:r>
      <w:r>
        <w:rPr>
          <w:rFonts w:ascii="宋体" w:eastAsia="宋体" w:hAnsi="宋体" w:cs="宋体" w:hint="eastAsia"/>
          <w:sz w:val="24"/>
          <w:lang w:bidi="ar"/>
        </w:rPr>
        <w:t>采购代理机构信息</w:t>
      </w:r>
      <w:bookmarkEnd w:id="2"/>
      <w:bookmarkEnd w:id="3"/>
    </w:p>
    <w:p w14:paraId="6BFBBE8A" w14:textId="7766747D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bookmarkStart w:id="4" w:name="_Toc28359010"/>
      <w:bookmarkStart w:id="5" w:name="_Toc28359087"/>
      <w:r>
        <w:rPr>
          <w:rFonts w:ascii="宋体" w:eastAsia="宋体" w:hAnsi="宋体" w:cs="宋体" w:hint="eastAsia"/>
          <w:sz w:val="24"/>
          <w:lang w:bidi="ar"/>
        </w:rPr>
        <w:t>名</w:t>
      </w:r>
      <w:r>
        <w:rPr>
          <w:rFonts w:ascii="宋体" w:eastAsia="宋体" w:hAnsi="宋体" w:cs="宋体" w:hint="eastAsia"/>
          <w:sz w:val="24"/>
          <w:lang w:bidi="ar"/>
        </w:rPr>
        <w:t xml:space="preserve"> </w:t>
      </w:r>
      <w:r>
        <w:rPr>
          <w:rFonts w:ascii="宋体" w:eastAsia="宋体" w:hAnsi="宋体" w:cs="宋体" w:hint="eastAsia"/>
          <w:sz w:val="24"/>
          <w:lang w:bidi="ar"/>
        </w:rPr>
        <w:t>称：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中仪国际招标有限公司</w:t>
      </w:r>
    </w:p>
    <w:p w14:paraId="33C9B1A4" w14:textId="3DCB80A3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地　址：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北京市丰台区西营街</w:t>
      </w:r>
      <w:r w:rsidR="00F10205" w:rsidRPr="00F10205">
        <w:rPr>
          <w:rFonts w:ascii="宋体" w:eastAsia="宋体" w:hAnsi="宋体" w:cs="宋体"/>
          <w:sz w:val="24"/>
          <w:lang w:bidi="ar"/>
        </w:rPr>
        <w:t>1号院通用时代中心C座</w:t>
      </w:r>
    </w:p>
    <w:p w14:paraId="5BB09DA5" w14:textId="77C9B643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联系方式：</w:t>
      </w:r>
      <w:r w:rsidR="00F10205" w:rsidRPr="00F10205">
        <w:rPr>
          <w:rFonts w:ascii="宋体" w:eastAsia="宋体" w:hAnsi="宋体" w:cs="宋体"/>
          <w:sz w:val="24"/>
          <w:lang w:bidi="ar"/>
        </w:rPr>
        <w:t>010-</w:t>
      </w:r>
      <w:r w:rsidR="00F10205">
        <w:rPr>
          <w:rFonts w:ascii="宋体" w:eastAsia="宋体" w:hAnsi="宋体" w:cs="宋体"/>
          <w:sz w:val="24"/>
          <w:lang w:bidi="ar"/>
        </w:rPr>
        <w:t>81168684</w:t>
      </w:r>
    </w:p>
    <w:p w14:paraId="219C9E35" w14:textId="77777777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3.</w:t>
      </w:r>
      <w:r>
        <w:rPr>
          <w:rFonts w:ascii="宋体" w:eastAsia="宋体" w:hAnsi="宋体" w:cs="宋体" w:hint="eastAsia"/>
          <w:sz w:val="24"/>
          <w:lang w:bidi="ar"/>
        </w:rPr>
        <w:t>项目联系方式</w:t>
      </w:r>
      <w:bookmarkEnd w:id="4"/>
      <w:bookmarkEnd w:id="5"/>
    </w:p>
    <w:p w14:paraId="106E13E0" w14:textId="123C56EB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项目联系人：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刘瑞恺、朱强</w:t>
      </w:r>
    </w:p>
    <w:p w14:paraId="69FD29D3" w14:textId="6B590D2F" w:rsidR="00073132" w:rsidRDefault="00C6573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电　话：</w:t>
      </w:r>
      <w:r w:rsidR="00F10205" w:rsidRPr="00F10205">
        <w:rPr>
          <w:rFonts w:ascii="宋体" w:eastAsia="宋体" w:hAnsi="宋体" w:cs="宋体"/>
          <w:sz w:val="24"/>
          <w:lang w:bidi="ar"/>
        </w:rPr>
        <w:t>010-</w:t>
      </w:r>
      <w:r w:rsidR="00F10205">
        <w:rPr>
          <w:rFonts w:ascii="宋体" w:eastAsia="宋体" w:hAnsi="宋体" w:cs="宋体"/>
          <w:sz w:val="24"/>
          <w:lang w:bidi="ar"/>
        </w:rPr>
        <w:t>81168684</w:t>
      </w:r>
    </w:p>
    <w:p w14:paraId="303A7F5C" w14:textId="77777777" w:rsidR="00073132" w:rsidRDefault="00C65733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4F34C1FD" w14:textId="394C33B0" w:rsidR="00073132" w:rsidRPr="00F10205" w:rsidRDefault="00C6573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F10205">
        <w:rPr>
          <w:rFonts w:ascii="Times New Roman" w:eastAsia="宋体" w:hAnsi="Times New Roman"/>
          <w:kern w:val="0"/>
          <w:sz w:val="24"/>
          <w:szCs w:val="24"/>
        </w:rPr>
        <w:t>1.</w:t>
      </w:r>
      <w:r w:rsidR="00F10205" w:rsidRPr="00F10205">
        <w:rPr>
          <w:rFonts w:ascii="Times New Roman" w:eastAsia="宋体" w:hAnsi="Times New Roman" w:hint="eastAsia"/>
          <w:kern w:val="0"/>
          <w:sz w:val="24"/>
          <w:szCs w:val="24"/>
        </w:rPr>
        <w:t>招标</w:t>
      </w:r>
      <w:r w:rsidRPr="00F10205">
        <w:rPr>
          <w:rFonts w:ascii="Times New Roman" w:eastAsia="宋体" w:hAnsi="Times New Roman"/>
          <w:kern w:val="0"/>
          <w:sz w:val="24"/>
          <w:szCs w:val="24"/>
        </w:rPr>
        <w:t>文件</w:t>
      </w:r>
    </w:p>
    <w:p w14:paraId="3602F162" w14:textId="3B67CB58" w:rsidR="00073132" w:rsidRPr="00F10205" w:rsidRDefault="00F1020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F10205"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 w:rsidRPr="00F10205">
        <w:rPr>
          <w:rFonts w:ascii="Times New Roman" w:eastAsia="宋体" w:hAnsi="Times New Roman"/>
          <w:kern w:val="0"/>
          <w:sz w:val="24"/>
          <w:szCs w:val="24"/>
        </w:rPr>
        <w:t>.</w:t>
      </w:r>
      <w:r w:rsidRPr="00F10205"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073132" w:rsidRPr="00F102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4E97C" w14:textId="77777777" w:rsidR="00C65733" w:rsidRDefault="00C65733" w:rsidP="00F10205">
      <w:r>
        <w:separator/>
      </w:r>
    </w:p>
  </w:endnote>
  <w:endnote w:type="continuationSeparator" w:id="0">
    <w:p w14:paraId="7FD35784" w14:textId="77777777" w:rsidR="00C65733" w:rsidRDefault="00C65733" w:rsidP="00F1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899F6" w14:textId="77777777" w:rsidR="00C65733" w:rsidRDefault="00C65733" w:rsidP="00F10205">
      <w:r>
        <w:separator/>
      </w:r>
    </w:p>
  </w:footnote>
  <w:footnote w:type="continuationSeparator" w:id="0">
    <w:p w14:paraId="1D55821B" w14:textId="77777777" w:rsidR="00C65733" w:rsidRDefault="00C65733" w:rsidP="00F102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M2MDgxNmI2NDlkZTAxMDczZDUzMDYxM2EzY2JiYTcifQ=="/>
  </w:docVars>
  <w:rsids>
    <w:rsidRoot w:val="004D1179"/>
    <w:rsid w:val="00041363"/>
    <w:rsid w:val="00051475"/>
    <w:rsid w:val="000523E4"/>
    <w:rsid w:val="0006144F"/>
    <w:rsid w:val="00073132"/>
    <w:rsid w:val="00101946"/>
    <w:rsid w:val="00114392"/>
    <w:rsid w:val="00156F83"/>
    <w:rsid w:val="001B71DD"/>
    <w:rsid w:val="00200845"/>
    <w:rsid w:val="00222088"/>
    <w:rsid w:val="002223BB"/>
    <w:rsid w:val="00262AF2"/>
    <w:rsid w:val="00276863"/>
    <w:rsid w:val="002C135D"/>
    <w:rsid w:val="002E320C"/>
    <w:rsid w:val="00323F82"/>
    <w:rsid w:val="003D545F"/>
    <w:rsid w:val="00403D39"/>
    <w:rsid w:val="0041710E"/>
    <w:rsid w:val="00426082"/>
    <w:rsid w:val="004641F9"/>
    <w:rsid w:val="004B5B98"/>
    <w:rsid w:val="004B7BE5"/>
    <w:rsid w:val="004C6697"/>
    <w:rsid w:val="004D1179"/>
    <w:rsid w:val="00580347"/>
    <w:rsid w:val="005819E4"/>
    <w:rsid w:val="005A36BD"/>
    <w:rsid w:val="005A3917"/>
    <w:rsid w:val="00605E07"/>
    <w:rsid w:val="00646F2A"/>
    <w:rsid w:val="006608AB"/>
    <w:rsid w:val="006A11AD"/>
    <w:rsid w:val="006A3FF6"/>
    <w:rsid w:val="006A7A26"/>
    <w:rsid w:val="0070324D"/>
    <w:rsid w:val="00705D10"/>
    <w:rsid w:val="007126CB"/>
    <w:rsid w:val="00721F31"/>
    <w:rsid w:val="0073114A"/>
    <w:rsid w:val="0077059A"/>
    <w:rsid w:val="007C759F"/>
    <w:rsid w:val="007E5356"/>
    <w:rsid w:val="007F65BC"/>
    <w:rsid w:val="00861040"/>
    <w:rsid w:val="008D782F"/>
    <w:rsid w:val="00951B8E"/>
    <w:rsid w:val="00980C03"/>
    <w:rsid w:val="009E442F"/>
    <w:rsid w:val="00A14DE6"/>
    <w:rsid w:val="00A42D63"/>
    <w:rsid w:val="00A83878"/>
    <w:rsid w:val="00AE5856"/>
    <w:rsid w:val="00B13947"/>
    <w:rsid w:val="00B13FF5"/>
    <w:rsid w:val="00B33BC6"/>
    <w:rsid w:val="00B84A68"/>
    <w:rsid w:val="00BA7848"/>
    <w:rsid w:val="00C15E01"/>
    <w:rsid w:val="00C31D7E"/>
    <w:rsid w:val="00C42EAD"/>
    <w:rsid w:val="00C61709"/>
    <w:rsid w:val="00C65733"/>
    <w:rsid w:val="00C852EA"/>
    <w:rsid w:val="00CB59BC"/>
    <w:rsid w:val="00CC205A"/>
    <w:rsid w:val="00CD156D"/>
    <w:rsid w:val="00D01489"/>
    <w:rsid w:val="00D20014"/>
    <w:rsid w:val="00D230C0"/>
    <w:rsid w:val="00D85B78"/>
    <w:rsid w:val="00DA630C"/>
    <w:rsid w:val="00DD001C"/>
    <w:rsid w:val="00DE3240"/>
    <w:rsid w:val="00DF35BE"/>
    <w:rsid w:val="00E247C8"/>
    <w:rsid w:val="00E4726E"/>
    <w:rsid w:val="00E567C5"/>
    <w:rsid w:val="00E57310"/>
    <w:rsid w:val="00E86ACF"/>
    <w:rsid w:val="00ED27D0"/>
    <w:rsid w:val="00F10205"/>
    <w:rsid w:val="00F1172A"/>
    <w:rsid w:val="00F40835"/>
    <w:rsid w:val="00F4375E"/>
    <w:rsid w:val="00F53D2C"/>
    <w:rsid w:val="00F65A74"/>
    <w:rsid w:val="00FA634B"/>
    <w:rsid w:val="00FE10A1"/>
    <w:rsid w:val="00FE498C"/>
    <w:rsid w:val="00FE7407"/>
    <w:rsid w:val="02CF4A12"/>
    <w:rsid w:val="03262221"/>
    <w:rsid w:val="044F0706"/>
    <w:rsid w:val="088A4403"/>
    <w:rsid w:val="09DC48E7"/>
    <w:rsid w:val="116C7384"/>
    <w:rsid w:val="14C71101"/>
    <w:rsid w:val="185965C5"/>
    <w:rsid w:val="185D0F99"/>
    <w:rsid w:val="1EF54315"/>
    <w:rsid w:val="20191E9C"/>
    <w:rsid w:val="22EE7E5C"/>
    <w:rsid w:val="237862B5"/>
    <w:rsid w:val="24A70719"/>
    <w:rsid w:val="25602184"/>
    <w:rsid w:val="2BA138DF"/>
    <w:rsid w:val="2D0E6797"/>
    <w:rsid w:val="31B732C3"/>
    <w:rsid w:val="36A668FC"/>
    <w:rsid w:val="36AD09C0"/>
    <w:rsid w:val="36EE7787"/>
    <w:rsid w:val="417A21AD"/>
    <w:rsid w:val="43DB1FB8"/>
    <w:rsid w:val="453E28B8"/>
    <w:rsid w:val="4A506544"/>
    <w:rsid w:val="4B7E7C0F"/>
    <w:rsid w:val="53C753D1"/>
    <w:rsid w:val="544309B7"/>
    <w:rsid w:val="58FF40DA"/>
    <w:rsid w:val="5B477248"/>
    <w:rsid w:val="5B4A0E94"/>
    <w:rsid w:val="5F92155C"/>
    <w:rsid w:val="5FA57ED9"/>
    <w:rsid w:val="688866DB"/>
    <w:rsid w:val="6A667059"/>
    <w:rsid w:val="6C3F7535"/>
    <w:rsid w:val="6D817A26"/>
    <w:rsid w:val="74122D63"/>
    <w:rsid w:val="75F15752"/>
    <w:rsid w:val="77446EFF"/>
    <w:rsid w:val="7C5036C5"/>
    <w:rsid w:val="7E957F19"/>
    <w:rsid w:val="7EC5310C"/>
    <w:rsid w:val="7F37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4AED62"/>
  <w15:docId w15:val="{4C71F32E-CE52-4D16-85E3-08D7B517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0">
    <w:name w:val="heading 2"/>
    <w:basedOn w:val="a"/>
    <w:next w:val="a"/>
    <w:link w:val="21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ind w:firstLineChars="200" w:firstLine="480"/>
    </w:pPr>
    <w:rPr>
      <w:rFonts w:ascii="仿宋_GB2312" w:eastAsia="仿宋_GB2312"/>
      <w:sz w:val="24"/>
    </w:rPr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qFormat/>
    <w:rPr>
      <w:rFonts w:ascii="宋体" w:hAnsi="Courier New"/>
    </w:r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uiPriority w:val="99"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20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link w:val="a7"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刘 瑞恺</cp:lastModifiedBy>
  <cp:revision>3</cp:revision>
  <dcterms:created xsi:type="dcterms:W3CDTF">2025-03-04T08:04:00Z</dcterms:created>
  <dcterms:modified xsi:type="dcterms:W3CDTF">2025-03-04T08:06:00Z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80C88376567B4CEDA1C9615BB9D044CC</vt:lpwstr>
  </property>
</Properties>
</file>