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67EA61" w14:textId="20C9FA1A" w:rsidR="007673D9" w:rsidRDefault="00CD0353">
      <w:r w:rsidRPr="00CD0353">
        <w:rPr>
          <w:noProof/>
        </w:rPr>
        <w:drawing>
          <wp:inline distT="0" distB="0" distL="0" distR="0" wp14:anchorId="5F6D5CF6" wp14:editId="7A63A7E6">
            <wp:extent cx="7100346" cy="5325687"/>
            <wp:effectExtent l="0" t="7937" r="0" b="0"/>
            <wp:docPr id="7784039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03481" cy="5328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73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F60287" w14:textId="77777777" w:rsidR="00754F89" w:rsidRDefault="00754F89" w:rsidP="00CD0353">
      <w:r>
        <w:separator/>
      </w:r>
    </w:p>
  </w:endnote>
  <w:endnote w:type="continuationSeparator" w:id="0">
    <w:p w14:paraId="48B0F7A4" w14:textId="77777777" w:rsidR="00754F89" w:rsidRDefault="00754F89" w:rsidP="00CD0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48A799" w14:textId="77777777" w:rsidR="00754F89" w:rsidRDefault="00754F89" w:rsidP="00CD0353">
      <w:r>
        <w:separator/>
      </w:r>
    </w:p>
  </w:footnote>
  <w:footnote w:type="continuationSeparator" w:id="0">
    <w:p w14:paraId="675A6D29" w14:textId="77777777" w:rsidR="00754F89" w:rsidRDefault="00754F89" w:rsidP="00CD0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D54"/>
    <w:rsid w:val="00085C48"/>
    <w:rsid w:val="000F701A"/>
    <w:rsid w:val="00172293"/>
    <w:rsid w:val="002655EC"/>
    <w:rsid w:val="00754F89"/>
    <w:rsid w:val="007624CB"/>
    <w:rsid w:val="007673D9"/>
    <w:rsid w:val="00973D54"/>
    <w:rsid w:val="00CD0353"/>
    <w:rsid w:val="00D4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C785C378-C4D7-4707-94DA-C29935C9F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0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D035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D0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D035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dongqi yang</dc:creator>
  <cp:keywords/>
  <dc:description/>
  <cp:lastModifiedBy>dongqi yang</cp:lastModifiedBy>
  <cp:revision>2</cp:revision>
  <dcterms:created xsi:type="dcterms:W3CDTF">2024-05-21T05:28:00Z</dcterms:created>
  <dcterms:modified xsi:type="dcterms:W3CDTF">2024-05-21T05:29:00Z</dcterms:modified>
</cp:coreProperties>
</file>