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2D87D0" w14:textId="77777777" w:rsidR="00EE23AE" w:rsidRDefault="00EE23AE" w:rsidP="00185F7D">
      <w:pPr>
        <w:spacing w:beforeLines="50" w:before="156" w:afterLines="50" w:after="156"/>
        <w:ind w:firstLineChars="0" w:firstLine="0"/>
        <w:jc w:val="center"/>
        <w:rPr>
          <w:rFonts w:hint="eastAsia"/>
          <w:b/>
          <w:kern w:val="2"/>
          <w:sz w:val="24"/>
          <w:szCs w:val="24"/>
        </w:rPr>
      </w:pPr>
      <w:r w:rsidRPr="00EE23AE">
        <w:rPr>
          <w:rFonts w:hint="eastAsia"/>
          <w:b/>
          <w:kern w:val="2"/>
          <w:sz w:val="24"/>
          <w:szCs w:val="24"/>
        </w:rPr>
        <w:t>太阳宫环境应急保障服务</w:t>
      </w:r>
    </w:p>
    <w:p w14:paraId="649A0700" w14:textId="523039FD" w:rsidR="00EF279C" w:rsidRPr="006F43D9" w:rsidRDefault="009A7CE4" w:rsidP="00185F7D">
      <w:pPr>
        <w:spacing w:beforeLines="50" w:before="156" w:afterLines="50" w:after="156"/>
        <w:ind w:firstLineChars="0" w:firstLine="0"/>
        <w:jc w:val="center"/>
        <w:rPr>
          <w:rFonts w:hint="eastAsia"/>
          <w:b/>
          <w:kern w:val="2"/>
          <w:sz w:val="24"/>
          <w:szCs w:val="24"/>
        </w:rPr>
      </w:pPr>
      <w:r w:rsidRPr="006F43D9">
        <w:rPr>
          <w:rFonts w:hint="eastAsia"/>
          <w:b/>
          <w:kern w:val="2"/>
          <w:sz w:val="24"/>
          <w:szCs w:val="24"/>
        </w:rPr>
        <w:t>成交</w:t>
      </w:r>
      <w:r w:rsidR="00EF279C" w:rsidRPr="006F43D9">
        <w:rPr>
          <w:rFonts w:hint="eastAsia"/>
          <w:b/>
          <w:kern w:val="2"/>
          <w:sz w:val="24"/>
          <w:szCs w:val="24"/>
        </w:rPr>
        <w:t>公告</w:t>
      </w:r>
    </w:p>
    <w:p w14:paraId="040B7075" w14:textId="09390236" w:rsidR="00EF279C" w:rsidRPr="006F43D9" w:rsidRDefault="00EF279C" w:rsidP="00EF279C">
      <w:pPr>
        <w:ind w:left="1080" w:hangingChars="450" w:hanging="1080"/>
        <w:rPr>
          <w:rFonts w:hint="eastAsia"/>
          <w:kern w:val="2"/>
          <w:sz w:val="24"/>
          <w:szCs w:val="24"/>
        </w:rPr>
      </w:pPr>
      <w:r w:rsidRPr="006F43D9">
        <w:rPr>
          <w:rFonts w:hint="eastAsia"/>
          <w:kern w:val="2"/>
          <w:sz w:val="24"/>
          <w:szCs w:val="24"/>
        </w:rPr>
        <w:t>一</w:t>
      </w:r>
      <w:r w:rsidRPr="006F43D9">
        <w:rPr>
          <w:kern w:val="2"/>
          <w:sz w:val="24"/>
          <w:szCs w:val="24"/>
        </w:rPr>
        <w:t>、</w:t>
      </w:r>
      <w:r w:rsidRPr="006F43D9">
        <w:rPr>
          <w:rFonts w:hint="eastAsia"/>
          <w:kern w:val="2"/>
          <w:sz w:val="24"/>
          <w:szCs w:val="24"/>
        </w:rPr>
        <w:t>项目编号</w:t>
      </w:r>
      <w:r w:rsidR="004144DF" w:rsidRPr="006F43D9">
        <w:rPr>
          <w:kern w:val="2"/>
          <w:sz w:val="24"/>
          <w:szCs w:val="24"/>
        </w:rPr>
        <w:t>：</w:t>
      </w:r>
      <w:r w:rsidR="00EE23AE">
        <w:rPr>
          <w:kern w:val="2"/>
          <w:sz w:val="24"/>
          <w:szCs w:val="24"/>
        </w:rPr>
        <w:t>2541STC40178</w:t>
      </w:r>
    </w:p>
    <w:p w14:paraId="45E5E9BB" w14:textId="0C523C9F" w:rsidR="00EF279C" w:rsidRPr="006F43D9" w:rsidRDefault="00EF279C" w:rsidP="00185F7D">
      <w:pPr>
        <w:ind w:left="1699" w:hangingChars="708" w:hanging="1699"/>
        <w:rPr>
          <w:rFonts w:hint="eastAsia"/>
          <w:kern w:val="2"/>
          <w:sz w:val="24"/>
          <w:szCs w:val="24"/>
        </w:rPr>
      </w:pPr>
      <w:r w:rsidRPr="006F43D9">
        <w:rPr>
          <w:rFonts w:hint="eastAsia"/>
          <w:kern w:val="2"/>
          <w:sz w:val="24"/>
          <w:szCs w:val="24"/>
        </w:rPr>
        <w:t>二</w:t>
      </w:r>
      <w:r w:rsidRPr="006F43D9">
        <w:rPr>
          <w:kern w:val="2"/>
          <w:sz w:val="24"/>
          <w:szCs w:val="24"/>
        </w:rPr>
        <w:t>、</w:t>
      </w:r>
      <w:r w:rsidRPr="006F43D9">
        <w:rPr>
          <w:rFonts w:hint="eastAsia"/>
          <w:kern w:val="2"/>
          <w:sz w:val="24"/>
          <w:szCs w:val="24"/>
        </w:rPr>
        <w:t>项目名称：</w:t>
      </w:r>
      <w:r w:rsidR="00EE23AE">
        <w:rPr>
          <w:kern w:val="2"/>
          <w:sz w:val="24"/>
          <w:szCs w:val="24"/>
        </w:rPr>
        <w:t>太阳宫环境应急保障服务</w:t>
      </w:r>
    </w:p>
    <w:p w14:paraId="204491BD" w14:textId="77777777" w:rsidR="00EF279C" w:rsidRDefault="00EF279C" w:rsidP="00EF279C">
      <w:pPr>
        <w:ind w:left="1080" w:hangingChars="450" w:hanging="1080"/>
        <w:rPr>
          <w:rFonts w:hint="eastAsia"/>
          <w:kern w:val="2"/>
          <w:sz w:val="24"/>
          <w:szCs w:val="24"/>
        </w:rPr>
      </w:pPr>
      <w:r w:rsidRPr="006F43D9">
        <w:rPr>
          <w:rFonts w:hint="eastAsia"/>
          <w:kern w:val="2"/>
          <w:sz w:val="24"/>
          <w:szCs w:val="24"/>
        </w:rPr>
        <w:t>三、中标（成交）信息</w:t>
      </w:r>
    </w:p>
    <w:p w14:paraId="0197BB3B" w14:textId="7860F830" w:rsidR="00EF279C" w:rsidRPr="006F43D9" w:rsidRDefault="00EF279C" w:rsidP="00EF279C">
      <w:pPr>
        <w:ind w:left="1080" w:hangingChars="450" w:hanging="1080"/>
        <w:rPr>
          <w:rFonts w:hint="eastAsia"/>
          <w:kern w:val="2"/>
          <w:sz w:val="24"/>
          <w:szCs w:val="24"/>
        </w:rPr>
      </w:pPr>
      <w:r w:rsidRPr="006F43D9">
        <w:rPr>
          <w:rFonts w:hint="eastAsia"/>
          <w:kern w:val="2"/>
          <w:sz w:val="24"/>
          <w:szCs w:val="24"/>
        </w:rPr>
        <w:t>供应商名称：</w:t>
      </w:r>
      <w:r w:rsidR="00EE23AE" w:rsidRPr="00EE23AE">
        <w:rPr>
          <w:rFonts w:hint="eastAsia"/>
          <w:kern w:val="2"/>
          <w:sz w:val="24"/>
          <w:szCs w:val="24"/>
        </w:rPr>
        <w:t>北京丰运佳华保洁服务有限公司</w:t>
      </w:r>
      <w:r w:rsidR="003D0BCD" w:rsidRPr="006F43D9">
        <w:rPr>
          <w:rFonts w:hint="eastAsia"/>
          <w:kern w:val="2"/>
          <w:sz w:val="24"/>
          <w:szCs w:val="24"/>
        </w:rPr>
        <w:t xml:space="preserve"> </w:t>
      </w:r>
    </w:p>
    <w:p w14:paraId="34F6896C" w14:textId="6E777EEB" w:rsidR="00EF279C" w:rsidRPr="006F43D9" w:rsidRDefault="00EF279C" w:rsidP="00EF279C">
      <w:pPr>
        <w:ind w:left="1080" w:hangingChars="450" w:hanging="1080"/>
        <w:rPr>
          <w:rFonts w:hint="eastAsia"/>
          <w:kern w:val="2"/>
          <w:sz w:val="24"/>
          <w:szCs w:val="24"/>
        </w:rPr>
      </w:pPr>
      <w:r w:rsidRPr="006F43D9">
        <w:rPr>
          <w:rFonts w:hint="eastAsia"/>
          <w:kern w:val="2"/>
          <w:sz w:val="24"/>
          <w:szCs w:val="24"/>
        </w:rPr>
        <w:t>供应商地址：</w:t>
      </w:r>
      <w:r w:rsidR="00476EDD" w:rsidRPr="00476EDD">
        <w:rPr>
          <w:rFonts w:hint="eastAsia"/>
          <w:kern w:val="2"/>
          <w:sz w:val="24"/>
          <w:szCs w:val="24"/>
        </w:rPr>
        <w:t>北京市朝阳区金盏乡黎各庄村299号</w:t>
      </w:r>
      <w:r w:rsidR="00EE23AE" w:rsidRPr="006F43D9">
        <w:rPr>
          <w:rFonts w:hint="eastAsia"/>
          <w:kern w:val="2"/>
          <w:sz w:val="24"/>
          <w:szCs w:val="24"/>
        </w:rPr>
        <w:t xml:space="preserve"> </w:t>
      </w:r>
    </w:p>
    <w:p w14:paraId="7102B68B" w14:textId="03224474" w:rsidR="00EF279C" w:rsidRDefault="00EF279C" w:rsidP="00742986">
      <w:pPr>
        <w:ind w:left="1080" w:hangingChars="450" w:hanging="1080"/>
        <w:rPr>
          <w:rFonts w:hint="eastAsia"/>
          <w:kern w:val="2"/>
          <w:sz w:val="24"/>
          <w:szCs w:val="24"/>
        </w:rPr>
      </w:pPr>
      <w:r w:rsidRPr="006F43D9">
        <w:rPr>
          <w:rFonts w:hint="eastAsia"/>
          <w:kern w:val="2"/>
          <w:sz w:val="24"/>
          <w:szCs w:val="24"/>
        </w:rPr>
        <w:t>中标（成交）金额：</w:t>
      </w:r>
      <w:r w:rsidR="00476EDD" w:rsidRPr="00476EDD">
        <w:rPr>
          <w:rFonts w:hint="eastAsia"/>
          <w:kern w:val="2"/>
          <w:sz w:val="24"/>
          <w:szCs w:val="24"/>
        </w:rPr>
        <w:t>1660800</w:t>
      </w:r>
      <w:r w:rsidR="00FD3030" w:rsidRPr="00FD3030">
        <w:rPr>
          <w:rFonts w:hint="eastAsia"/>
          <w:kern w:val="2"/>
          <w:sz w:val="24"/>
          <w:szCs w:val="24"/>
        </w:rPr>
        <w:t>元</w:t>
      </w:r>
    </w:p>
    <w:p w14:paraId="1021F4B0" w14:textId="77777777" w:rsidR="00EF279C" w:rsidRPr="006F43D9" w:rsidRDefault="00EF279C" w:rsidP="00EF279C">
      <w:pPr>
        <w:ind w:left="1080" w:hangingChars="450" w:hanging="1080"/>
        <w:rPr>
          <w:rFonts w:hint="eastAsia"/>
          <w:kern w:val="2"/>
          <w:sz w:val="24"/>
          <w:szCs w:val="24"/>
        </w:rPr>
      </w:pPr>
      <w:r w:rsidRPr="006F43D9">
        <w:rPr>
          <w:rFonts w:hint="eastAsia"/>
          <w:kern w:val="2"/>
          <w:sz w:val="24"/>
          <w:szCs w:val="24"/>
        </w:rPr>
        <w:t>四、主要标的信息</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22"/>
      </w:tblGrid>
      <w:tr w:rsidR="00F00A8F" w:rsidRPr="006F43D9" w14:paraId="115656CD" w14:textId="77777777" w:rsidTr="004248D0">
        <w:trPr>
          <w:trHeight w:val="478"/>
          <w:tblHeader/>
        </w:trPr>
        <w:tc>
          <w:tcPr>
            <w:tcW w:w="0" w:type="auto"/>
            <w:vAlign w:val="center"/>
          </w:tcPr>
          <w:p w14:paraId="09748F04" w14:textId="77777777" w:rsidR="00F00A8F" w:rsidRPr="006F43D9" w:rsidRDefault="00F00A8F" w:rsidP="00F00A8F">
            <w:pPr>
              <w:widowControl/>
              <w:spacing w:line="240" w:lineRule="auto"/>
              <w:ind w:firstLineChars="0" w:firstLine="0"/>
              <w:jc w:val="left"/>
              <w:rPr>
                <w:rFonts w:cs="宋体" w:hint="eastAsia"/>
                <w:color w:val="000000"/>
              </w:rPr>
            </w:pPr>
            <w:r w:rsidRPr="006F43D9">
              <w:rPr>
                <w:rFonts w:cs="宋体" w:hint="eastAsia"/>
                <w:color w:val="000000"/>
              </w:rPr>
              <w:t>服务范围：</w:t>
            </w:r>
          </w:p>
          <w:p w14:paraId="579F3237" w14:textId="3D4831FC" w:rsidR="00F00A8F" w:rsidRPr="006F43D9" w:rsidRDefault="00F00A8F" w:rsidP="00F00A8F">
            <w:pPr>
              <w:widowControl/>
              <w:spacing w:line="240" w:lineRule="auto"/>
              <w:ind w:firstLineChars="0" w:firstLine="0"/>
              <w:jc w:val="left"/>
              <w:rPr>
                <w:rFonts w:cs="宋体" w:hint="eastAsia"/>
                <w:color w:val="000000"/>
                <w:sz w:val="24"/>
                <w:szCs w:val="24"/>
              </w:rPr>
            </w:pPr>
            <w:r w:rsidRPr="006F43D9">
              <w:rPr>
                <w:rFonts w:cs="宋体" w:hint="eastAsia"/>
                <w:color w:val="000000"/>
                <w:szCs w:val="24"/>
              </w:rPr>
              <w:t>包括但不限于完成磋商文件规定的采购内容并达到磋商文件规定的质量要求和国家验收标准。</w:t>
            </w:r>
          </w:p>
        </w:tc>
      </w:tr>
      <w:tr w:rsidR="00F00A8F" w:rsidRPr="006F43D9" w14:paraId="43D64D7A" w14:textId="77777777" w:rsidTr="00C7732C">
        <w:trPr>
          <w:trHeight w:val="752"/>
          <w:tblHeader/>
        </w:trPr>
        <w:tc>
          <w:tcPr>
            <w:tcW w:w="0" w:type="auto"/>
            <w:vAlign w:val="center"/>
          </w:tcPr>
          <w:p w14:paraId="384CC2C0" w14:textId="77777777" w:rsidR="00F00A8F" w:rsidRPr="006F43D9" w:rsidRDefault="00F00A8F" w:rsidP="00F00A8F">
            <w:pPr>
              <w:widowControl/>
              <w:spacing w:line="240" w:lineRule="auto"/>
              <w:ind w:firstLineChars="0" w:firstLine="0"/>
              <w:jc w:val="left"/>
              <w:rPr>
                <w:rFonts w:cs="宋体" w:hint="eastAsia"/>
                <w:color w:val="000000"/>
              </w:rPr>
            </w:pPr>
            <w:r w:rsidRPr="006F43D9">
              <w:rPr>
                <w:rFonts w:cs="宋体" w:hint="eastAsia"/>
                <w:color w:val="000000"/>
              </w:rPr>
              <w:t>服务要求：</w:t>
            </w:r>
          </w:p>
          <w:p w14:paraId="73D81624" w14:textId="03F0EE1C" w:rsidR="00F00A8F" w:rsidRPr="00EE23AE" w:rsidRDefault="00EE23AE" w:rsidP="00EE23AE">
            <w:pPr>
              <w:spacing w:line="240" w:lineRule="auto"/>
              <w:ind w:firstLineChars="0" w:firstLine="0"/>
              <w:jc w:val="left"/>
              <w:rPr>
                <w:rFonts w:hint="eastAsia"/>
              </w:rPr>
            </w:pPr>
            <w:r>
              <w:rPr>
                <w:rFonts w:hint="eastAsia"/>
              </w:rPr>
              <w:t>甲方委托乙方处理解决地区环境突发事件、负责保证辖区环境质量、维护环境秩序、清理地区无主垃圾、渣土、非法张贴小广告等，完成办事处交给的其它任务。</w:t>
            </w:r>
          </w:p>
        </w:tc>
      </w:tr>
      <w:tr w:rsidR="00F00A8F" w:rsidRPr="006F43D9" w14:paraId="1B864101" w14:textId="77777777" w:rsidTr="004248D0">
        <w:trPr>
          <w:trHeight w:val="525"/>
          <w:tblHeader/>
        </w:trPr>
        <w:tc>
          <w:tcPr>
            <w:tcW w:w="0" w:type="auto"/>
            <w:vAlign w:val="center"/>
          </w:tcPr>
          <w:p w14:paraId="0F671877" w14:textId="77777777" w:rsidR="00F00A8F" w:rsidRPr="006F43D9" w:rsidRDefault="00F00A8F" w:rsidP="00F00A8F">
            <w:pPr>
              <w:widowControl/>
              <w:spacing w:line="240" w:lineRule="auto"/>
              <w:ind w:firstLineChars="0" w:firstLine="0"/>
              <w:jc w:val="left"/>
              <w:rPr>
                <w:rFonts w:cs="宋体" w:hint="eastAsia"/>
                <w:color w:val="000000"/>
              </w:rPr>
            </w:pPr>
            <w:r w:rsidRPr="006F43D9">
              <w:rPr>
                <w:rFonts w:cs="宋体" w:hint="eastAsia"/>
                <w:color w:val="000000"/>
              </w:rPr>
              <w:t>服务时间：</w:t>
            </w:r>
          </w:p>
          <w:p w14:paraId="01224A3A" w14:textId="79599885" w:rsidR="00F00A8F" w:rsidRPr="006F43D9" w:rsidRDefault="00EE23AE" w:rsidP="00F00A8F">
            <w:pPr>
              <w:widowControl/>
              <w:spacing w:line="240" w:lineRule="auto"/>
              <w:ind w:firstLineChars="0" w:firstLine="0"/>
              <w:jc w:val="left"/>
              <w:rPr>
                <w:rFonts w:cs="宋体" w:hint="eastAsia"/>
                <w:color w:val="000000"/>
              </w:rPr>
            </w:pPr>
            <w:r w:rsidRPr="00EE23AE">
              <w:rPr>
                <w:rFonts w:hint="eastAsia"/>
                <w:iCs/>
                <w:color w:val="000000" w:themeColor="text1"/>
                <w:szCs w:val="24"/>
              </w:rPr>
              <w:t>自合同签订之日起一年。</w:t>
            </w:r>
          </w:p>
        </w:tc>
      </w:tr>
      <w:tr w:rsidR="00F00A8F" w:rsidRPr="006F43D9" w14:paraId="09F8097B" w14:textId="77777777" w:rsidTr="004248D0">
        <w:trPr>
          <w:trHeight w:val="525"/>
          <w:tblHeader/>
        </w:trPr>
        <w:tc>
          <w:tcPr>
            <w:tcW w:w="0" w:type="auto"/>
            <w:vAlign w:val="center"/>
          </w:tcPr>
          <w:p w14:paraId="0878841B" w14:textId="77777777" w:rsidR="00F00A8F" w:rsidRPr="006F43D9" w:rsidRDefault="00F00A8F" w:rsidP="00F00A8F">
            <w:pPr>
              <w:widowControl/>
              <w:spacing w:line="240" w:lineRule="auto"/>
              <w:ind w:firstLineChars="0" w:firstLine="0"/>
              <w:jc w:val="left"/>
              <w:rPr>
                <w:rFonts w:hint="eastAsia"/>
                <w:kern w:val="2"/>
                <w:szCs w:val="24"/>
              </w:rPr>
            </w:pPr>
            <w:r w:rsidRPr="006F43D9">
              <w:rPr>
                <w:rFonts w:hint="eastAsia"/>
                <w:kern w:val="2"/>
                <w:szCs w:val="24"/>
              </w:rPr>
              <w:t>服务标准：</w:t>
            </w:r>
          </w:p>
          <w:p w14:paraId="1270BC64" w14:textId="15FEA4D5" w:rsidR="00F00A8F" w:rsidRPr="006F43D9" w:rsidRDefault="00F00A8F" w:rsidP="00F00A8F">
            <w:pPr>
              <w:widowControl/>
              <w:spacing w:line="240" w:lineRule="auto"/>
              <w:ind w:firstLineChars="0" w:firstLine="0"/>
              <w:jc w:val="left"/>
              <w:rPr>
                <w:rFonts w:cs="宋体" w:hint="eastAsia"/>
                <w:color w:val="000000"/>
              </w:rPr>
            </w:pPr>
            <w:r w:rsidRPr="006F43D9">
              <w:rPr>
                <w:rFonts w:hint="eastAsia"/>
                <w:kern w:val="2"/>
                <w:szCs w:val="24"/>
              </w:rPr>
              <w:t>包括但不限于完成磋商文件规定的采购内容并达到磋商文件规定的质量要求和国家验收标准。</w:t>
            </w:r>
          </w:p>
        </w:tc>
      </w:tr>
    </w:tbl>
    <w:p w14:paraId="0B9077E9" w14:textId="48EC5FAD" w:rsidR="00EF279C" w:rsidRPr="006F43D9" w:rsidRDefault="00EF279C" w:rsidP="00A03DA6">
      <w:pPr>
        <w:ind w:left="1080" w:hangingChars="450" w:hanging="1080"/>
        <w:rPr>
          <w:rFonts w:hint="eastAsia"/>
          <w:kern w:val="2"/>
          <w:sz w:val="24"/>
          <w:szCs w:val="24"/>
        </w:rPr>
      </w:pPr>
      <w:r w:rsidRPr="006F43D9">
        <w:rPr>
          <w:rFonts w:hint="eastAsia"/>
          <w:kern w:val="2"/>
          <w:sz w:val="24"/>
          <w:szCs w:val="24"/>
        </w:rPr>
        <w:t>五、评审专家名单：</w:t>
      </w:r>
      <w:r w:rsidR="00A03DA6" w:rsidRPr="00A03DA6">
        <w:rPr>
          <w:rFonts w:hint="eastAsia"/>
          <w:kern w:val="2"/>
          <w:sz w:val="24"/>
          <w:szCs w:val="24"/>
        </w:rPr>
        <w:t>韩庆敏</w:t>
      </w:r>
      <w:r w:rsidR="00A03DA6">
        <w:rPr>
          <w:rFonts w:hint="eastAsia"/>
          <w:kern w:val="2"/>
          <w:sz w:val="24"/>
          <w:szCs w:val="24"/>
        </w:rPr>
        <w:t>、</w:t>
      </w:r>
      <w:r w:rsidR="00A03DA6" w:rsidRPr="00A03DA6">
        <w:rPr>
          <w:rFonts w:hint="eastAsia"/>
          <w:kern w:val="2"/>
          <w:sz w:val="24"/>
          <w:szCs w:val="24"/>
        </w:rPr>
        <w:t>王翠珍</w:t>
      </w:r>
      <w:r w:rsidR="00A03DA6">
        <w:rPr>
          <w:rFonts w:hint="eastAsia"/>
          <w:kern w:val="2"/>
          <w:sz w:val="24"/>
          <w:szCs w:val="24"/>
        </w:rPr>
        <w:t>、</w:t>
      </w:r>
      <w:r w:rsidR="00A03DA6" w:rsidRPr="00A03DA6">
        <w:rPr>
          <w:rFonts w:hint="eastAsia"/>
          <w:kern w:val="2"/>
          <w:sz w:val="24"/>
          <w:szCs w:val="24"/>
        </w:rPr>
        <w:t>徐毅刚</w:t>
      </w:r>
      <w:r w:rsidR="00EE23AE" w:rsidRPr="006F43D9">
        <w:rPr>
          <w:rFonts w:hint="eastAsia"/>
          <w:kern w:val="2"/>
          <w:sz w:val="24"/>
          <w:szCs w:val="24"/>
        </w:rPr>
        <w:t xml:space="preserve"> </w:t>
      </w:r>
    </w:p>
    <w:p w14:paraId="4054D4AA" w14:textId="77777777" w:rsidR="00EF279C" w:rsidRPr="006F43D9" w:rsidRDefault="00EF279C" w:rsidP="00EF279C">
      <w:pPr>
        <w:ind w:left="1" w:firstLineChars="0" w:firstLine="0"/>
        <w:rPr>
          <w:rFonts w:hint="eastAsia"/>
          <w:kern w:val="2"/>
          <w:sz w:val="24"/>
          <w:szCs w:val="24"/>
        </w:rPr>
      </w:pPr>
      <w:r w:rsidRPr="006F43D9">
        <w:rPr>
          <w:rFonts w:hint="eastAsia"/>
          <w:kern w:val="2"/>
          <w:sz w:val="24"/>
          <w:szCs w:val="24"/>
        </w:rPr>
        <w:t>六、代理服务收费标准及金额：</w:t>
      </w:r>
    </w:p>
    <w:p w14:paraId="116F43A2" w14:textId="033C4515" w:rsidR="00EF279C" w:rsidRPr="00D104D8" w:rsidRDefault="00DB798E" w:rsidP="00EF279C">
      <w:pPr>
        <w:ind w:left="1" w:firstLineChars="0" w:firstLine="0"/>
        <w:rPr>
          <w:rFonts w:hint="eastAsia"/>
          <w:kern w:val="2"/>
          <w:sz w:val="24"/>
          <w:szCs w:val="24"/>
        </w:rPr>
      </w:pPr>
      <w:r w:rsidRPr="006F43D9">
        <w:rPr>
          <w:rFonts w:hint="eastAsia"/>
          <w:kern w:val="2"/>
          <w:sz w:val="24"/>
          <w:szCs w:val="24"/>
        </w:rPr>
        <w:t>收费标准：</w:t>
      </w:r>
      <w:r w:rsidR="00D104D8" w:rsidRPr="00D104D8">
        <w:rPr>
          <w:rFonts w:hint="eastAsia"/>
          <w:kern w:val="2"/>
          <w:sz w:val="24"/>
          <w:szCs w:val="24"/>
        </w:rPr>
        <w:t>以每个包成交供应商的最后报价为计算基数，按“国家计委关于印发《招标代理服务收费管理暂行办法》的通知”（计价格[2002]1980号）规定的收费标准（见下表），采用差额定率累进计费方式计算。若按上述标准计取的费用低于1.5万元人民币，则按1.5万元计取。</w:t>
      </w:r>
    </w:p>
    <w:p w14:paraId="3DC48F14" w14:textId="23B6427A" w:rsidR="00DB798E" w:rsidRPr="006F43D9" w:rsidRDefault="00DB798E" w:rsidP="006B48EE">
      <w:pPr>
        <w:ind w:firstLineChars="0" w:firstLine="0"/>
        <w:rPr>
          <w:rFonts w:hint="eastAsia"/>
          <w:kern w:val="2"/>
          <w:sz w:val="24"/>
          <w:szCs w:val="24"/>
        </w:rPr>
      </w:pPr>
      <w:r w:rsidRPr="006F43D9">
        <w:rPr>
          <w:rFonts w:hint="eastAsia"/>
          <w:kern w:val="2"/>
          <w:sz w:val="24"/>
          <w:szCs w:val="24"/>
        </w:rPr>
        <w:t>金额：</w:t>
      </w:r>
      <w:r w:rsidR="00A712E5" w:rsidRPr="00A712E5">
        <w:rPr>
          <w:rFonts w:hint="eastAsia"/>
          <w:kern w:val="2"/>
          <w:sz w:val="24"/>
          <w:szCs w:val="24"/>
        </w:rPr>
        <w:t>2</w:t>
      </w:r>
      <w:r w:rsidR="00A712E5">
        <w:rPr>
          <w:rFonts w:hint="eastAsia"/>
          <w:kern w:val="2"/>
          <w:sz w:val="24"/>
          <w:szCs w:val="24"/>
        </w:rPr>
        <w:t>.</w:t>
      </w:r>
      <w:r w:rsidR="00A712E5" w:rsidRPr="00A712E5">
        <w:rPr>
          <w:rFonts w:hint="eastAsia"/>
          <w:kern w:val="2"/>
          <w:sz w:val="24"/>
          <w:szCs w:val="24"/>
        </w:rPr>
        <w:t>02864</w:t>
      </w:r>
      <w:r w:rsidR="0019632A" w:rsidRPr="006F43D9">
        <w:rPr>
          <w:rFonts w:hint="eastAsia"/>
          <w:kern w:val="2"/>
          <w:sz w:val="24"/>
          <w:szCs w:val="24"/>
        </w:rPr>
        <w:t>万</w:t>
      </w:r>
      <w:r w:rsidRPr="006F43D9">
        <w:rPr>
          <w:rFonts w:hint="eastAsia"/>
          <w:kern w:val="2"/>
          <w:sz w:val="24"/>
          <w:szCs w:val="24"/>
        </w:rPr>
        <w:t>元</w:t>
      </w:r>
    </w:p>
    <w:p w14:paraId="74824CC1" w14:textId="77777777" w:rsidR="00EF279C" w:rsidRPr="006F43D9" w:rsidRDefault="00EF279C" w:rsidP="00EF279C">
      <w:pPr>
        <w:ind w:left="1080" w:hangingChars="450" w:hanging="1080"/>
        <w:rPr>
          <w:rFonts w:hint="eastAsia"/>
          <w:kern w:val="2"/>
          <w:sz w:val="24"/>
          <w:szCs w:val="24"/>
        </w:rPr>
      </w:pPr>
      <w:r w:rsidRPr="006F43D9">
        <w:rPr>
          <w:rFonts w:hint="eastAsia"/>
          <w:kern w:val="2"/>
          <w:sz w:val="24"/>
          <w:szCs w:val="24"/>
        </w:rPr>
        <w:t>七、公告期限</w:t>
      </w:r>
    </w:p>
    <w:p w14:paraId="45C77D14" w14:textId="5DE34FBD" w:rsidR="00EF279C" w:rsidRPr="006F43D9" w:rsidRDefault="00EF279C" w:rsidP="00EF279C">
      <w:pPr>
        <w:ind w:left="1080" w:hangingChars="450" w:hanging="1080"/>
        <w:rPr>
          <w:rFonts w:hint="eastAsia"/>
          <w:kern w:val="2"/>
          <w:sz w:val="24"/>
          <w:szCs w:val="24"/>
        </w:rPr>
      </w:pPr>
      <w:r w:rsidRPr="006F43D9">
        <w:rPr>
          <w:rFonts w:hint="eastAsia"/>
          <w:kern w:val="2"/>
          <w:sz w:val="24"/>
          <w:szCs w:val="24"/>
        </w:rPr>
        <w:t>自本公告发布之日起</w:t>
      </w:r>
      <w:r w:rsidR="0030141D" w:rsidRPr="006F43D9">
        <w:rPr>
          <w:kern w:val="2"/>
          <w:sz w:val="24"/>
          <w:szCs w:val="24"/>
        </w:rPr>
        <w:t>1</w:t>
      </w:r>
      <w:r w:rsidRPr="006F43D9">
        <w:rPr>
          <w:rFonts w:hint="eastAsia"/>
          <w:kern w:val="2"/>
          <w:sz w:val="24"/>
          <w:szCs w:val="24"/>
        </w:rPr>
        <w:t>个工作日。</w:t>
      </w:r>
    </w:p>
    <w:p w14:paraId="11163093" w14:textId="77777777" w:rsidR="00EF279C" w:rsidRDefault="00EF279C" w:rsidP="00EF279C">
      <w:pPr>
        <w:ind w:left="1080" w:hangingChars="450" w:hanging="1080"/>
        <w:rPr>
          <w:rFonts w:hint="eastAsia"/>
          <w:kern w:val="2"/>
          <w:sz w:val="24"/>
          <w:szCs w:val="24"/>
        </w:rPr>
      </w:pPr>
      <w:r w:rsidRPr="006F43D9">
        <w:rPr>
          <w:rFonts w:hint="eastAsia"/>
          <w:kern w:val="2"/>
          <w:sz w:val="24"/>
          <w:szCs w:val="24"/>
        </w:rPr>
        <w:t>八、其他补充事宜</w:t>
      </w:r>
    </w:p>
    <w:p w14:paraId="469D6D02" w14:textId="03CB8E59" w:rsidR="006F4AE5" w:rsidRPr="00516AF9" w:rsidRDefault="001F4402" w:rsidP="00516AF9">
      <w:pPr>
        <w:widowControl/>
        <w:spacing w:line="240" w:lineRule="auto"/>
        <w:ind w:firstLineChars="0" w:firstLine="0"/>
        <w:rPr>
          <w:rFonts w:ascii="Times New Roman" w:hAnsi="Times New Roman"/>
          <w:b/>
          <w:bCs/>
          <w:sz w:val="20"/>
          <w:szCs w:val="20"/>
        </w:rPr>
      </w:pPr>
      <w:r>
        <w:rPr>
          <w:rFonts w:hint="eastAsia"/>
          <w:kern w:val="2"/>
          <w:sz w:val="24"/>
          <w:szCs w:val="24"/>
        </w:rPr>
        <w:t>成交</w:t>
      </w:r>
      <w:r w:rsidR="006F4AE5">
        <w:rPr>
          <w:rFonts w:hint="eastAsia"/>
          <w:kern w:val="2"/>
          <w:sz w:val="24"/>
          <w:szCs w:val="24"/>
        </w:rPr>
        <w:t>供应商评审得分为：</w:t>
      </w:r>
      <w:r w:rsidR="005E0E66" w:rsidRPr="005E0E66">
        <w:rPr>
          <w:rFonts w:hint="eastAsia"/>
          <w:kern w:val="2"/>
          <w:sz w:val="24"/>
          <w:szCs w:val="24"/>
        </w:rPr>
        <w:t>90.67</w:t>
      </w:r>
      <w:r w:rsidR="006F4AE5">
        <w:rPr>
          <w:rFonts w:hint="eastAsia"/>
          <w:kern w:val="2"/>
          <w:sz w:val="24"/>
          <w:szCs w:val="24"/>
        </w:rPr>
        <w:t>分。</w:t>
      </w:r>
    </w:p>
    <w:p w14:paraId="1B5235BF" w14:textId="77777777" w:rsidR="00EF279C" w:rsidRPr="006F43D9" w:rsidRDefault="00EF279C" w:rsidP="00EF279C">
      <w:pPr>
        <w:ind w:left="1080" w:hangingChars="450" w:hanging="1080"/>
        <w:rPr>
          <w:rFonts w:hint="eastAsia"/>
          <w:kern w:val="2"/>
          <w:sz w:val="24"/>
          <w:szCs w:val="24"/>
        </w:rPr>
      </w:pPr>
      <w:r w:rsidRPr="006F43D9">
        <w:rPr>
          <w:rFonts w:hint="eastAsia"/>
          <w:kern w:val="2"/>
          <w:sz w:val="24"/>
          <w:szCs w:val="24"/>
        </w:rPr>
        <w:t>九、凡对本次公告内容提出询问，请按以下方式联系。</w:t>
      </w:r>
    </w:p>
    <w:p w14:paraId="3BE498A9" w14:textId="77777777" w:rsidR="00EF279C" w:rsidRPr="006F43D9" w:rsidRDefault="00EF279C" w:rsidP="00EF279C">
      <w:pPr>
        <w:ind w:left="1080" w:hangingChars="450" w:hanging="1080"/>
        <w:rPr>
          <w:rFonts w:hint="eastAsia"/>
          <w:kern w:val="2"/>
          <w:sz w:val="24"/>
          <w:szCs w:val="24"/>
        </w:rPr>
      </w:pPr>
      <w:bookmarkStart w:id="0" w:name="_Toc35393810"/>
      <w:bookmarkStart w:id="1" w:name="_Toc35393641"/>
      <w:bookmarkStart w:id="2" w:name="_Toc28359100"/>
      <w:bookmarkStart w:id="3" w:name="_Toc28359023"/>
      <w:r w:rsidRPr="006F43D9">
        <w:rPr>
          <w:rFonts w:hint="eastAsia"/>
          <w:kern w:val="2"/>
          <w:sz w:val="24"/>
          <w:szCs w:val="24"/>
        </w:rPr>
        <w:lastRenderedPageBreak/>
        <w:t>1.采购人信息</w:t>
      </w:r>
      <w:bookmarkEnd w:id="0"/>
      <w:bookmarkEnd w:id="1"/>
      <w:bookmarkEnd w:id="2"/>
      <w:bookmarkEnd w:id="3"/>
    </w:p>
    <w:p w14:paraId="3AAB04A6" w14:textId="77777777" w:rsidR="00D104D8" w:rsidRPr="00D104D8" w:rsidRDefault="00D104D8" w:rsidP="00D104D8">
      <w:pPr>
        <w:ind w:left="1080" w:hangingChars="450" w:hanging="1080"/>
        <w:rPr>
          <w:rFonts w:hint="eastAsia"/>
          <w:kern w:val="2"/>
          <w:sz w:val="24"/>
          <w:szCs w:val="24"/>
        </w:rPr>
      </w:pPr>
      <w:bookmarkStart w:id="4" w:name="_Toc28359101"/>
      <w:bookmarkStart w:id="5" w:name="_Toc28359024"/>
      <w:bookmarkStart w:id="6" w:name="_Toc35393642"/>
      <w:bookmarkStart w:id="7" w:name="_Toc35393811"/>
      <w:r w:rsidRPr="00D104D8">
        <w:rPr>
          <w:rFonts w:hint="eastAsia"/>
          <w:kern w:val="2"/>
          <w:sz w:val="24"/>
          <w:szCs w:val="24"/>
        </w:rPr>
        <w:t xml:space="preserve">名    称：北京市朝阳区太阳宫乡人民政府 </w:t>
      </w:r>
    </w:p>
    <w:p w14:paraId="4DDE16B1" w14:textId="77777777" w:rsidR="00D104D8" w:rsidRPr="00D104D8" w:rsidRDefault="00D104D8" w:rsidP="00D104D8">
      <w:pPr>
        <w:ind w:left="1080" w:hangingChars="450" w:hanging="1080"/>
        <w:rPr>
          <w:rFonts w:hint="eastAsia"/>
          <w:kern w:val="2"/>
          <w:sz w:val="24"/>
          <w:szCs w:val="24"/>
        </w:rPr>
      </w:pPr>
      <w:r w:rsidRPr="00D104D8">
        <w:rPr>
          <w:rFonts w:hint="eastAsia"/>
          <w:kern w:val="2"/>
          <w:sz w:val="24"/>
          <w:szCs w:val="24"/>
        </w:rPr>
        <w:t>地    址：北京市朝阳区太阳宫南街7号院</w:t>
      </w:r>
    </w:p>
    <w:p w14:paraId="44DDA984" w14:textId="77777777" w:rsidR="00D104D8" w:rsidRDefault="00D104D8" w:rsidP="00D104D8">
      <w:pPr>
        <w:ind w:left="1080" w:hangingChars="450" w:hanging="1080"/>
        <w:rPr>
          <w:rFonts w:hint="eastAsia"/>
          <w:kern w:val="2"/>
          <w:sz w:val="24"/>
          <w:szCs w:val="24"/>
        </w:rPr>
      </w:pPr>
      <w:r w:rsidRPr="00D104D8">
        <w:rPr>
          <w:rFonts w:hint="eastAsia"/>
          <w:kern w:val="2"/>
          <w:sz w:val="24"/>
          <w:szCs w:val="24"/>
        </w:rPr>
        <w:t>联系方式：010-84158032</w:t>
      </w:r>
    </w:p>
    <w:p w14:paraId="47C4C8BD" w14:textId="5B0E0B8B" w:rsidR="00EF279C" w:rsidRPr="006F43D9" w:rsidRDefault="00EF279C" w:rsidP="00D104D8">
      <w:pPr>
        <w:ind w:left="1080" w:hangingChars="450" w:hanging="1080"/>
        <w:rPr>
          <w:rFonts w:hint="eastAsia"/>
          <w:kern w:val="2"/>
          <w:sz w:val="24"/>
          <w:szCs w:val="24"/>
        </w:rPr>
      </w:pPr>
      <w:r w:rsidRPr="006F43D9">
        <w:rPr>
          <w:rFonts w:hint="eastAsia"/>
          <w:kern w:val="2"/>
          <w:sz w:val="24"/>
          <w:szCs w:val="24"/>
        </w:rPr>
        <w:t>2.采购代理机构信息</w:t>
      </w:r>
      <w:bookmarkEnd w:id="4"/>
      <w:bookmarkEnd w:id="5"/>
      <w:bookmarkEnd w:id="6"/>
      <w:bookmarkEnd w:id="7"/>
    </w:p>
    <w:p w14:paraId="448961CE" w14:textId="77777777" w:rsidR="00D104D8" w:rsidRPr="00D104D8" w:rsidRDefault="00D104D8" w:rsidP="00D104D8">
      <w:pPr>
        <w:ind w:left="1080" w:hangingChars="450" w:hanging="1080"/>
        <w:rPr>
          <w:rFonts w:hint="eastAsia"/>
          <w:kern w:val="2"/>
          <w:sz w:val="24"/>
          <w:szCs w:val="24"/>
        </w:rPr>
      </w:pPr>
      <w:bookmarkStart w:id="8" w:name="_Toc28359102"/>
      <w:bookmarkStart w:id="9" w:name="_Toc28359025"/>
      <w:bookmarkStart w:id="10" w:name="_Toc35393643"/>
      <w:bookmarkStart w:id="11" w:name="_Toc35393812"/>
      <w:r w:rsidRPr="00D104D8">
        <w:rPr>
          <w:rFonts w:hint="eastAsia"/>
          <w:kern w:val="2"/>
          <w:sz w:val="24"/>
          <w:szCs w:val="24"/>
        </w:rPr>
        <w:t>名    称：中钢招标有限责任公司</w:t>
      </w:r>
    </w:p>
    <w:p w14:paraId="657A0063" w14:textId="77777777" w:rsidR="00D104D8" w:rsidRPr="00D104D8" w:rsidRDefault="00D104D8" w:rsidP="00D104D8">
      <w:pPr>
        <w:ind w:left="1080" w:hangingChars="450" w:hanging="1080"/>
        <w:rPr>
          <w:rFonts w:hint="eastAsia"/>
          <w:kern w:val="2"/>
          <w:sz w:val="24"/>
          <w:szCs w:val="24"/>
        </w:rPr>
      </w:pPr>
      <w:r w:rsidRPr="00D104D8">
        <w:rPr>
          <w:rFonts w:hint="eastAsia"/>
          <w:kern w:val="2"/>
          <w:sz w:val="24"/>
          <w:szCs w:val="24"/>
        </w:rPr>
        <w:t>地    址：北京市海淀区海淀大街8号中钢国际广场16层</w:t>
      </w:r>
    </w:p>
    <w:p w14:paraId="6BD0EC3A" w14:textId="77777777" w:rsidR="00D104D8" w:rsidRDefault="00D104D8" w:rsidP="00D104D8">
      <w:pPr>
        <w:ind w:left="1080" w:hangingChars="450" w:hanging="1080"/>
        <w:rPr>
          <w:rFonts w:hint="eastAsia"/>
          <w:kern w:val="2"/>
          <w:sz w:val="24"/>
          <w:szCs w:val="24"/>
        </w:rPr>
      </w:pPr>
      <w:r w:rsidRPr="00D104D8">
        <w:rPr>
          <w:rFonts w:hint="eastAsia"/>
          <w:kern w:val="2"/>
          <w:sz w:val="24"/>
          <w:szCs w:val="24"/>
        </w:rPr>
        <w:t>联系方式：010-62688251</w:t>
      </w:r>
    </w:p>
    <w:p w14:paraId="379CAD79" w14:textId="3964D1C9" w:rsidR="00EF279C" w:rsidRPr="006F43D9" w:rsidRDefault="00EF279C" w:rsidP="00D104D8">
      <w:pPr>
        <w:ind w:left="1080" w:hangingChars="450" w:hanging="1080"/>
        <w:rPr>
          <w:rFonts w:hint="eastAsia"/>
          <w:kern w:val="2"/>
          <w:sz w:val="24"/>
          <w:szCs w:val="24"/>
        </w:rPr>
      </w:pPr>
      <w:r w:rsidRPr="006F43D9">
        <w:rPr>
          <w:rFonts w:hint="eastAsia"/>
          <w:kern w:val="2"/>
          <w:sz w:val="24"/>
          <w:szCs w:val="24"/>
        </w:rPr>
        <w:t>3.项目</w:t>
      </w:r>
      <w:r w:rsidRPr="006F43D9">
        <w:rPr>
          <w:kern w:val="2"/>
          <w:sz w:val="24"/>
          <w:szCs w:val="24"/>
        </w:rPr>
        <w:t>联系方式</w:t>
      </w:r>
      <w:bookmarkEnd w:id="8"/>
      <w:bookmarkEnd w:id="9"/>
      <w:bookmarkEnd w:id="10"/>
      <w:bookmarkEnd w:id="11"/>
    </w:p>
    <w:p w14:paraId="39F4179D" w14:textId="77777777" w:rsidR="00D104D8" w:rsidRPr="00D104D8" w:rsidRDefault="00D104D8" w:rsidP="00D104D8">
      <w:pPr>
        <w:ind w:left="1080" w:hangingChars="450" w:hanging="1080"/>
        <w:rPr>
          <w:rFonts w:hint="eastAsia"/>
          <w:kern w:val="2"/>
          <w:sz w:val="24"/>
          <w:szCs w:val="24"/>
        </w:rPr>
      </w:pPr>
      <w:r w:rsidRPr="00D104D8">
        <w:rPr>
          <w:rFonts w:hint="eastAsia"/>
          <w:kern w:val="2"/>
          <w:sz w:val="24"/>
          <w:szCs w:val="24"/>
        </w:rPr>
        <w:t>项目联系人：刘思琪、梁爽、高宇健、李炳勋、柏旭、陈俊</w:t>
      </w:r>
    </w:p>
    <w:p w14:paraId="643AB295" w14:textId="77777777" w:rsidR="00D104D8" w:rsidRPr="00D104D8" w:rsidRDefault="00D104D8" w:rsidP="00D104D8">
      <w:pPr>
        <w:ind w:left="1080" w:hangingChars="450" w:hanging="1080"/>
        <w:rPr>
          <w:rFonts w:hint="eastAsia"/>
          <w:kern w:val="2"/>
          <w:sz w:val="24"/>
          <w:szCs w:val="24"/>
        </w:rPr>
      </w:pPr>
      <w:r w:rsidRPr="00D104D8">
        <w:rPr>
          <w:rFonts w:hint="eastAsia"/>
          <w:kern w:val="2"/>
          <w:sz w:val="24"/>
          <w:szCs w:val="24"/>
        </w:rPr>
        <w:t xml:space="preserve">电 话：010-62688391、liusq@sstc20.com </w:t>
      </w:r>
    </w:p>
    <w:p w14:paraId="4A6BFB0E" w14:textId="77777777" w:rsidR="00D104D8" w:rsidRDefault="00D104D8" w:rsidP="00D104D8">
      <w:pPr>
        <w:ind w:left="1080" w:hangingChars="450" w:hanging="1080"/>
        <w:rPr>
          <w:rFonts w:hint="eastAsia"/>
          <w:kern w:val="2"/>
          <w:sz w:val="24"/>
          <w:szCs w:val="24"/>
        </w:rPr>
      </w:pPr>
      <w:r w:rsidRPr="00D104D8">
        <w:rPr>
          <w:rFonts w:hint="eastAsia"/>
          <w:kern w:val="2"/>
          <w:sz w:val="24"/>
          <w:szCs w:val="24"/>
        </w:rPr>
        <w:t>投标人注册、保证金账号获取等系统操作问题：010-86397110</w:t>
      </w:r>
    </w:p>
    <w:p w14:paraId="6A4E1D98" w14:textId="4BF67ED1" w:rsidR="00EF279C" w:rsidRPr="006F43D9" w:rsidRDefault="00EF279C" w:rsidP="00D104D8">
      <w:pPr>
        <w:ind w:left="1080" w:hangingChars="450" w:hanging="1080"/>
        <w:rPr>
          <w:rFonts w:hint="eastAsia"/>
          <w:kern w:val="2"/>
          <w:sz w:val="24"/>
          <w:szCs w:val="24"/>
        </w:rPr>
      </w:pPr>
      <w:r w:rsidRPr="006F43D9">
        <w:rPr>
          <w:rFonts w:hint="eastAsia"/>
          <w:kern w:val="2"/>
          <w:sz w:val="24"/>
          <w:szCs w:val="24"/>
        </w:rPr>
        <w:t>十、附件</w:t>
      </w:r>
    </w:p>
    <w:p w14:paraId="39A2DD40" w14:textId="05E946BD" w:rsidR="00A250B3" w:rsidRPr="006F43D9" w:rsidRDefault="00EF279C" w:rsidP="00842CDE">
      <w:pPr>
        <w:ind w:left="1080" w:hangingChars="450" w:hanging="1080"/>
        <w:rPr>
          <w:rFonts w:hint="eastAsia"/>
          <w:kern w:val="2"/>
          <w:sz w:val="24"/>
          <w:szCs w:val="24"/>
        </w:rPr>
      </w:pPr>
      <w:r w:rsidRPr="006F43D9">
        <w:rPr>
          <w:rFonts w:hint="eastAsia"/>
          <w:kern w:val="2"/>
          <w:sz w:val="24"/>
          <w:szCs w:val="24"/>
        </w:rPr>
        <w:t>1.采购文件</w:t>
      </w:r>
    </w:p>
    <w:p w14:paraId="6AE6A95A" w14:textId="0F8D7DBC" w:rsidR="00AC7166" w:rsidRPr="006F43D9" w:rsidRDefault="002749B8" w:rsidP="0033003E">
      <w:pPr>
        <w:ind w:left="1080" w:hangingChars="450" w:hanging="1080"/>
        <w:rPr>
          <w:rFonts w:hint="eastAsia"/>
          <w:kern w:val="2"/>
          <w:sz w:val="24"/>
          <w:szCs w:val="24"/>
        </w:rPr>
      </w:pPr>
      <w:r w:rsidRPr="006F43D9">
        <w:rPr>
          <w:rFonts w:hint="eastAsia"/>
          <w:kern w:val="2"/>
          <w:sz w:val="24"/>
          <w:szCs w:val="24"/>
        </w:rPr>
        <w:t>2</w:t>
      </w:r>
      <w:r w:rsidRPr="006F43D9">
        <w:rPr>
          <w:kern w:val="2"/>
          <w:sz w:val="24"/>
          <w:szCs w:val="24"/>
        </w:rPr>
        <w:t>.</w:t>
      </w:r>
      <w:r w:rsidRPr="006F43D9">
        <w:rPr>
          <w:rFonts w:hint="eastAsia"/>
          <w:kern w:val="2"/>
          <w:sz w:val="24"/>
          <w:szCs w:val="24"/>
        </w:rPr>
        <w:t>推荐供应商名单</w:t>
      </w:r>
    </w:p>
    <w:p w14:paraId="421D3FB5" w14:textId="7AC9FB68" w:rsidR="00DF1F3F" w:rsidRPr="006F43D9" w:rsidRDefault="00DF1F3F" w:rsidP="0033003E">
      <w:pPr>
        <w:ind w:left="1080" w:hangingChars="450" w:hanging="1080"/>
        <w:rPr>
          <w:rFonts w:hint="eastAsia"/>
          <w:kern w:val="2"/>
          <w:sz w:val="24"/>
          <w:szCs w:val="24"/>
        </w:rPr>
      </w:pPr>
      <w:r w:rsidRPr="006F43D9">
        <w:rPr>
          <w:rFonts w:hint="eastAsia"/>
          <w:kern w:val="2"/>
          <w:sz w:val="24"/>
          <w:szCs w:val="24"/>
        </w:rPr>
        <w:t>3</w:t>
      </w:r>
      <w:r w:rsidRPr="006F43D9">
        <w:rPr>
          <w:kern w:val="2"/>
          <w:sz w:val="24"/>
          <w:szCs w:val="24"/>
        </w:rPr>
        <w:t>.</w:t>
      </w:r>
      <w:r w:rsidRPr="006F43D9">
        <w:rPr>
          <w:rFonts w:hint="eastAsia"/>
          <w:kern w:val="2"/>
          <w:sz w:val="24"/>
          <w:szCs w:val="24"/>
        </w:rPr>
        <w:t>中小企业声明函</w:t>
      </w:r>
    </w:p>
    <w:sectPr w:rsidR="00DF1F3F" w:rsidRPr="006F43D9">
      <w:headerReference w:type="even" r:id="rId6"/>
      <w:headerReference w:type="default" r:id="rId7"/>
      <w:footerReference w:type="even" r:id="rId8"/>
      <w:footerReference w:type="default" r:id="rId9"/>
      <w:headerReference w:type="first" r:id="rId10"/>
      <w:footerReference w:type="first" r:id="rId1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20BDC7" w14:textId="77777777" w:rsidR="00FE6EE6" w:rsidRDefault="00FE6EE6" w:rsidP="00EF279C">
      <w:pPr>
        <w:spacing w:line="240" w:lineRule="auto"/>
        <w:rPr>
          <w:rFonts w:hint="eastAsia"/>
        </w:rPr>
      </w:pPr>
      <w:r>
        <w:separator/>
      </w:r>
    </w:p>
  </w:endnote>
  <w:endnote w:type="continuationSeparator" w:id="0">
    <w:p w14:paraId="21587911" w14:textId="77777777" w:rsidR="00FE6EE6" w:rsidRDefault="00FE6EE6" w:rsidP="00EF279C">
      <w:pPr>
        <w:spacing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525504" w14:textId="77777777" w:rsidR="007D7310" w:rsidRDefault="007D7310">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443DF8" w14:textId="77777777" w:rsidR="007D7310" w:rsidRDefault="007D7310">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45695B" w14:textId="77777777" w:rsidR="007D7310" w:rsidRDefault="007D73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ABFB36" w14:textId="77777777" w:rsidR="00FE6EE6" w:rsidRDefault="00FE6EE6" w:rsidP="00EF279C">
      <w:pPr>
        <w:spacing w:line="240" w:lineRule="auto"/>
        <w:rPr>
          <w:rFonts w:hint="eastAsia"/>
        </w:rPr>
      </w:pPr>
      <w:r>
        <w:separator/>
      </w:r>
    </w:p>
  </w:footnote>
  <w:footnote w:type="continuationSeparator" w:id="0">
    <w:p w14:paraId="4B63FF59" w14:textId="77777777" w:rsidR="00FE6EE6" w:rsidRDefault="00FE6EE6" w:rsidP="00EF279C">
      <w:pPr>
        <w:spacing w:line="240" w:lineRule="auto"/>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7236F" w14:textId="77777777" w:rsidR="007D7310" w:rsidRDefault="007D7310">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7F66F7" w14:textId="77777777" w:rsidR="007D7310" w:rsidRPr="00185F7D" w:rsidRDefault="007D7310" w:rsidP="00185F7D">
    <w:pPr>
      <w:ind w:left="420" w:firstLineChars="0" w:firstLine="0"/>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0939E9" w14:textId="77777777" w:rsidR="007D7310" w:rsidRDefault="007D7310">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A13E2"/>
    <w:rsid w:val="00000A21"/>
    <w:rsid w:val="00001EA7"/>
    <w:rsid w:val="00002014"/>
    <w:rsid w:val="00002CD4"/>
    <w:rsid w:val="00003368"/>
    <w:rsid w:val="0000456E"/>
    <w:rsid w:val="00005DA8"/>
    <w:rsid w:val="0000787B"/>
    <w:rsid w:val="00007AB1"/>
    <w:rsid w:val="00010C29"/>
    <w:rsid w:val="00011019"/>
    <w:rsid w:val="00014B60"/>
    <w:rsid w:val="00014FA0"/>
    <w:rsid w:val="00021AE7"/>
    <w:rsid w:val="00024AE8"/>
    <w:rsid w:val="00033D0A"/>
    <w:rsid w:val="00033EB2"/>
    <w:rsid w:val="000614FF"/>
    <w:rsid w:val="0006167C"/>
    <w:rsid w:val="000616DC"/>
    <w:rsid w:val="0006277B"/>
    <w:rsid w:val="00067B2C"/>
    <w:rsid w:val="000719A2"/>
    <w:rsid w:val="00074611"/>
    <w:rsid w:val="000822BF"/>
    <w:rsid w:val="00082FE7"/>
    <w:rsid w:val="00085DB1"/>
    <w:rsid w:val="00096DB6"/>
    <w:rsid w:val="000A10A2"/>
    <w:rsid w:val="000B60FB"/>
    <w:rsid w:val="000C570A"/>
    <w:rsid w:val="000C62B5"/>
    <w:rsid w:val="000D3F41"/>
    <w:rsid w:val="000D4281"/>
    <w:rsid w:val="000E152D"/>
    <w:rsid w:val="000E26F0"/>
    <w:rsid w:val="000F0B02"/>
    <w:rsid w:val="000F0B54"/>
    <w:rsid w:val="00102CEF"/>
    <w:rsid w:val="0010376F"/>
    <w:rsid w:val="00105D34"/>
    <w:rsid w:val="00145E33"/>
    <w:rsid w:val="001502BE"/>
    <w:rsid w:val="00155B17"/>
    <w:rsid w:val="00157A54"/>
    <w:rsid w:val="00161328"/>
    <w:rsid w:val="00162690"/>
    <w:rsid w:val="001645D6"/>
    <w:rsid w:val="00164665"/>
    <w:rsid w:val="00167A1B"/>
    <w:rsid w:val="00174129"/>
    <w:rsid w:val="00175191"/>
    <w:rsid w:val="00177A74"/>
    <w:rsid w:val="00185F7D"/>
    <w:rsid w:val="00192935"/>
    <w:rsid w:val="001950B1"/>
    <w:rsid w:val="0019632A"/>
    <w:rsid w:val="001A1079"/>
    <w:rsid w:val="001A135C"/>
    <w:rsid w:val="001B198B"/>
    <w:rsid w:val="001B4A47"/>
    <w:rsid w:val="001B550C"/>
    <w:rsid w:val="001D33F2"/>
    <w:rsid w:val="001E0F48"/>
    <w:rsid w:val="001E7DCD"/>
    <w:rsid w:val="001F0BC0"/>
    <w:rsid w:val="001F2439"/>
    <w:rsid w:val="001F2681"/>
    <w:rsid w:val="001F4402"/>
    <w:rsid w:val="001F707F"/>
    <w:rsid w:val="0020011C"/>
    <w:rsid w:val="0020048D"/>
    <w:rsid w:val="00200C7C"/>
    <w:rsid w:val="00201241"/>
    <w:rsid w:val="00201991"/>
    <w:rsid w:val="0020650E"/>
    <w:rsid w:val="00206F3E"/>
    <w:rsid w:val="0022303E"/>
    <w:rsid w:val="002271BA"/>
    <w:rsid w:val="00234450"/>
    <w:rsid w:val="002421D9"/>
    <w:rsid w:val="00242307"/>
    <w:rsid w:val="002464A9"/>
    <w:rsid w:val="0025075C"/>
    <w:rsid w:val="00261A95"/>
    <w:rsid w:val="00267551"/>
    <w:rsid w:val="002749B8"/>
    <w:rsid w:val="002847D7"/>
    <w:rsid w:val="0028658B"/>
    <w:rsid w:val="00291925"/>
    <w:rsid w:val="00297C90"/>
    <w:rsid w:val="002A145B"/>
    <w:rsid w:val="002B137B"/>
    <w:rsid w:val="002B1E50"/>
    <w:rsid w:val="002B7AF5"/>
    <w:rsid w:val="002C1D34"/>
    <w:rsid w:val="002D013E"/>
    <w:rsid w:val="002D065F"/>
    <w:rsid w:val="002D1936"/>
    <w:rsid w:val="002D7DF5"/>
    <w:rsid w:val="002E52EA"/>
    <w:rsid w:val="002F1A11"/>
    <w:rsid w:val="0030141D"/>
    <w:rsid w:val="003117D1"/>
    <w:rsid w:val="003118E4"/>
    <w:rsid w:val="00313699"/>
    <w:rsid w:val="00323C6A"/>
    <w:rsid w:val="00324AEC"/>
    <w:rsid w:val="0033003E"/>
    <w:rsid w:val="00332AC4"/>
    <w:rsid w:val="00335719"/>
    <w:rsid w:val="00337375"/>
    <w:rsid w:val="003411F2"/>
    <w:rsid w:val="00346BA2"/>
    <w:rsid w:val="003476F8"/>
    <w:rsid w:val="00351C19"/>
    <w:rsid w:val="00353C2B"/>
    <w:rsid w:val="003543C7"/>
    <w:rsid w:val="003555DD"/>
    <w:rsid w:val="00357D8F"/>
    <w:rsid w:val="00371D9F"/>
    <w:rsid w:val="00372DAE"/>
    <w:rsid w:val="00376E12"/>
    <w:rsid w:val="00383B7B"/>
    <w:rsid w:val="003841E9"/>
    <w:rsid w:val="0038551F"/>
    <w:rsid w:val="0038657A"/>
    <w:rsid w:val="00386F0B"/>
    <w:rsid w:val="0039219D"/>
    <w:rsid w:val="0039591D"/>
    <w:rsid w:val="003B7BB2"/>
    <w:rsid w:val="003C63FB"/>
    <w:rsid w:val="003D0BCD"/>
    <w:rsid w:val="003D16FB"/>
    <w:rsid w:val="003D2CD8"/>
    <w:rsid w:val="003E66D2"/>
    <w:rsid w:val="004048AA"/>
    <w:rsid w:val="00411AAA"/>
    <w:rsid w:val="00412556"/>
    <w:rsid w:val="004135F5"/>
    <w:rsid w:val="004144DF"/>
    <w:rsid w:val="00426EB5"/>
    <w:rsid w:val="00426F65"/>
    <w:rsid w:val="00430877"/>
    <w:rsid w:val="0043221D"/>
    <w:rsid w:val="00432CE4"/>
    <w:rsid w:val="00440F95"/>
    <w:rsid w:val="004441A7"/>
    <w:rsid w:val="004452D6"/>
    <w:rsid w:val="0044651E"/>
    <w:rsid w:val="00453AE6"/>
    <w:rsid w:val="00454710"/>
    <w:rsid w:val="00454A76"/>
    <w:rsid w:val="00454FD0"/>
    <w:rsid w:val="00455143"/>
    <w:rsid w:val="004647C0"/>
    <w:rsid w:val="0046638D"/>
    <w:rsid w:val="00471611"/>
    <w:rsid w:val="00476EDD"/>
    <w:rsid w:val="00486CB8"/>
    <w:rsid w:val="00487372"/>
    <w:rsid w:val="00487E63"/>
    <w:rsid w:val="00495BA8"/>
    <w:rsid w:val="00495C75"/>
    <w:rsid w:val="004A4B21"/>
    <w:rsid w:val="004A5250"/>
    <w:rsid w:val="004A5F32"/>
    <w:rsid w:val="004A735F"/>
    <w:rsid w:val="004A7FC5"/>
    <w:rsid w:val="004B0D8E"/>
    <w:rsid w:val="004B4E5E"/>
    <w:rsid w:val="004B5D2F"/>
    <w:rsid w:val="004B7AC8"/>
    <w:rsid w:val="004C6D2B"/>
    <w:rsid w:val="004C74D0"/>
    <w:rsid w:val="004D5C09"/>
    <w:rsid w:val="004E12E5"/>
    <w:rsid w:val="004E28D6"/>
    <w:rsid w:val="004E6C4C"/>
    <w:rsid w:val="004F1BFF"/>
    <w:rsid w:val="004F71F5"/>
    <w:rsid w:val="004F7A65"/>
    <w:rsid w:val="005007D8"/>
    <w:rsid w:val="00510764"/>
    <w:rsid w:val="005119ED"/>
    <w:rsid w:val="00516AF9"/>
    <w:rsid w:val="005258DB"/>
    <w:rsid w:val="005332D9"/>
    <w:rsid w:val="00533442"/>
    <w:rsid w:val="005475E2"/>
    <w:rsid w:val="00547942"/>
    <w:rsid w:val="00555413"/>
    <w:rsid w:val="005624D5"/>
    <w:rsid w:val="00562BDD"/>
    <w:rsid w:val="0056574C"/>
    <w:rsid w:val="00571FAC"/>
    <w:rsid w:val="00577EEF"/>
    <w:rsid w:val="00581225"/>
    <w:rsid w:val="005869FE"/>
    <w:rsid w:val="00597D41"/>
    <w:rsid w:val="005A5240"/>
    <w:rsid w:val="005A6CD3"/>
    <w:rsid w:val="005A6ED9"/>
    <w:rsid w:val="005A78C3"/>
    <w:rsid w:val="005B10BB"/>
    <w:rsid w:val="005B47F4"/>
    <w:rsid w:val="005C0D5A"/>
    <w:rsid w:val="005C2066"/>
    <w:rsid w:val="005C2F79"/>
    <w:rsid w:val="005C644E"/>
    <w:rsid w:val="005D7B52"/>
    <w:rsid w:val="005D7D54"/>
    <w:rsid w:val="005E0E66"/>
    <w:rsid w:val="005E57FE"/>
    <w:rsid w:val="005F1272"/>
    <w:rsid w:val="005F3724"/>
    <w:rsid w:val="005F417D"/>
    <w:rsid w:val="005F68DF"/>
    <w:rsid w:val="00602B6E"/>
    <w:rsid w:val="00610F8D"/>
    <w:rsid w:val="00614EFE"/>
    <w:rsid w:val="00616C05"/>
    <w:rsid w:val="006202F7"/>
    <w:rsid w:val="006246B6"/>
    <w:rsid w:val="00625332"/>
    <w:rsid w:val="006264CF"/>
    <w:rsid w:val="00630BD8"/>
    <w:rsid w:val="00643A34"/>
    <w:rsid w:val="00643CD1"/>
    <w:rsid w:val="006505F8"/>
    <w:rsid w:val="00654842"/>
    <w:rsid w:val="00660CAF"/>
    <w:rsid w:val="0066564E"/>
    <w:rsid w:val="00667518"/>
    <w:rsid w:val="00673E0D"/>
    <w:rsid w:val="00681B8C"/>
    <w:rsid w:val="006838A3"/>
    <w:rsid w:val="00686D39"/>
    <w:rsid w:val="00692BA0"/>
    <w:rsid w:val="00694BF9"/>
    <w:rsid w:val="00696507"/>
    <w:rsid w:val="00697CB7"/>
    <w:rsid w:val="006A0FCA"/>
    <w:rsid w:val="006A335B"/>
    <w:rsid w:val="006A7B12"/>
    <w:rsid w:val="006B3DD6"/>
    <w:rsid w:val="006B48EE"/>
    <w:rsid w:val="006C13D2"/>
    <w:rsid w:val="006C4073"/>
    <w:rsid w:val="006C5CFB"/>
    <w:rsid w:val="006D08BC"/>
    <w:rsid w:val="006D3E9D"/>
    <w:rsid w:val="006D4FD8"/>
    <w:rsid w:val="006D7FEE"/>
    <w:rsid w:val="006E472A"/>
    <w:rsid w:val="006F390B"/>
    <w:rsid w:val="006F43D9"/>
    <w:rsid w:val="006F4AE5"/>
    <w:rsid w:val="006F762E"/>
    <w:rsid w:val="006F76A1"/>
    <w:rsid w:val="007014AE"/>
    <w:rsid w:val="00706B0E"/>
    <w:rsid w:val="00711BF5"/>
    <w:rsid w:val="00711C9B"/>
    <w:rsid w:val="00716383"/>
    <w:rsid w:val="007210D7"/>
    <w:rsid w:val="00724F3D"/>
    <w:rsid w:val="00726C51"/>
    <w:rsid w:val="00727CC9"/>
    <w:rsid w:val="00727EC4"/>
    <w:rsid w:val="00731C1A"/>
    <w:rsid w:val="007337BA"/>
    <w:rsid w:val="007349BC"/>
    <w:rsid w:val="0074172C"/>
    <w:rsid w:val="0074231D"/>
    <w:rsid w:val="00742986"/>
    <w:rsid w:val="00742F82"/>
    <w:rsid w:val="007451F1"/>
    <w:rsid w:val="00746215"/>
    <w:rsid w:val="00746363"/>
    <w:rsid w:val="00751450"/>
    <w:rsid w:val="00757F8B"/>
    <w:rsid w:val="00760934"/>
    <w:rsid w:val="00760985"/>
    <w:rsid w:val="0076573B"/>
    <w:rsid w:val="00765B3B"/>
    <w:rsid w:val="00770611"/>
    <w:rsid w:val="00772F09"/>
    <w:rsid w:val="007768DB"/>
    <w:rsid w:val="00781B27"/>
    <w:rsid w:val="00781B9D"/>
    <w:rsid w:val="00793A9D"/>
    <w:rsid w:val="007A6BC8"/>
    <w:rsid w:val="007A7AA1"/>
    <w:rsid w:val="007B44DD"/>
    <w:rsid w:val="007B6B9C"/>
    <w:rsid w:val="007C0507"/>
    <w:rsid w:val="007C06B9"/>
    <w:rsid w:val="007C201B"/>
    <w:rsid w:val="007C5C08"/>
    <w:rsid w:val="007D6989"/>
    <w:rsid w:val="007D7310"/>
    <w:rsid w:val="007E1C90"/>
    <w:rsid w:val="007E3A15"/>
    <w:rsid w:val="007E3F4F"/>
    <w:rsid w:val="007F2821"/>
    <w:rsid w:val="007F54B0"/>
    <w:rsid w:val="00803722"/>
    <w:rsid w:val="0080679B"/>
    <w:rsid w:val="00810A7B"/>
    <w:rsid w:val="008112D1"/>
    <w:rsid w:val="00813FCF"/>
    <w:rsid w:val="008167A2"/>
    <w:rsid w:val="00837A34"/>
    <w:rsid w:val="00842CDE"/>
    <w:rsid w:val="00843A01"/>
    <w:rsid w:val="00844E5F"/>
    <w:rsid w:val="008463D1"/>
    <w:rsid w:val="00850EEF"/>
    <w:rsid w:val="00860E50"/>
    <w:rsid w:val="0087150C"/>
    <w:rsid w:val="008754A5"/>
    <w:rsid w:val="00882752"/>
    <w:rsid w:val="00885368"/>
    <w:rsid w:val="00891086"/>
    <w:rsid w:val="00891A11"/>
    <w:rsid w:val="00891D2F"/>
    <w:rsid w:val="00895AE0"/>
    <w:rsid w:val="008A3A44"/>
    <w:rsid w:val="008A3FCC"/>
    <w:rsid w:val="008B0BAF"/>
    <w:rsid w:val="008C0325"/>
    <w:rsid w:val="008D1B25"/>
    <w:rsid w:val="008D5898"/>
    <w:rsid w:val="008D77AD"/>
    <w:rsid w:val="008D7E3F"/>
    <w:rsid w:val="008E799C"/>
    <w:rsid w:val="008F09F1"/>
    <w:rsid w:val="008F0B30"/>
    <w:rsid w:val="009004FB"/>
    <w:rsid w:val="00901E29"/>
    <w:rsid w:val="00905AB2"/>
    <w:rsid w:val="00907D3C"/>
    <w:rsid w:val="0091151B"/>
    <w:rsid w:val="009250AD"/>
    <w:rsid w:val="00925937"/>
    <w:rsid w:val="00926BC5"/>
    <w:rsid w:val="00931131"/>
    <w:rsid w:val="0095148A"/>
    <w:rsid w:val="009539B3"/>
    <w:rsid w:val="009544F5"/>
    <w:rsid w:val="009556AF"/>
    <w:rsid w:val="00960DAD"/>
    <w:rsid w:val="00960DEB"/>
    <w:rsid w:val="00962ED9"/>
    <w:rsid w:val="00977E46"/>
    <w:rsid w:val="0098028C"/>
    <w:rsid w:val="0098055A"/>
    <w:rsid w:val="0098541E"/>
    <w:rsid w:val="00992CF7"/>
    <w:rsid w:val="009A15EA"/>
    <w:rsid w:val="009A5EEC"/>
    <w:rsid w:val="009A68FD"/>
    <w:rsid w:val="009A7CE4"/>
    <w:rsid w:val="009B2DF2"/>
    <w:rsid w:val="009D7290"/>
    <w:rsid w:val="009D72E4"/>
    <w:rsid w:val="009E39FB"/>
    <w:rsid w:val="009F073C"/>
    <w:rsid w:val="009F2A49"/>
    <w:rsid w:val="009F5BFE"/>
    <w:rsid w:val="009F5F0C"/>
    <w:rsid w:val="00A03CF8"/>
    <w:rsid w:val="00A03DA6"/>
    <w:rsid w:val="00A05A08"/>
    <w:rsid w:val="00A06ABE"/>
    <w:rsid w:val="00A11BF1"/>
    <w:rsid w:val="00A14B66"/>
    <w:rsid w:val="00A2177B"/>
    <w:rsid w:val="00A250B3"/>
    <w:rsid w:val="00A260DB"/>
    <w:rsid w:val="00A32FBF"/>
    <w:rsid w:val="00A3473D"/>
    <w:rsid w:val="00A372EC"/>
    <w:rsid w:val="00A4053F"/>
    <w:rsid w:val="00A52889"/>
    <w:rsid w:val="00A66BF6"/>
    <w:rsid w:val="00A700CE"/>
    <w:rsid w:val="00A712E5"/>
    <w:rsid w:val="00A83685"/>
    <w:rsid w:val="00A84A25"/>
    <w:rsid w:val="00A85BBE"/>
    <w:rsid w:val="00AB2237"/>
    <w:rsid w:val="00AB315C"/>
    <w:rsid w:val="00AB4DEE"/>
    <w:rsid w:val="00AB7B2A"/>
    <w:rsid w:val="00AC1224"/>
    <w:rsid w:val="00AC28EC"/>
    <w:rsid w:val="00AC7166"/>
    <w:rsid w:val="00AD0A2F"/>
    <w:rsid w:val="00AD56C9"/>
    <w:rsid w:val="00AE2BB5"/>
    <w:rsid w:val="00AE530E"/>
    <w:rsid w:val="00AE6C4A"/>
    <w:rsid w:val="00AF0424"/>
    <w:rsid w:val="00AF0D11"/>
    <w:rsid w:val="00AF6131"/>
    <w:rsid w:val="00AF6877"/>
    <w:rsid w:val="00B026DC"/>
    <w:rsid w:val="00B04818"/>
    <w:rsid w:val="00B04C08"/>
    <w:rsid w:val="00B062D3"/>
    <w:rsid w:val="00B12FD5"/>
    <w:rsid w:val="00B165B5"/>
    <w:rsid w:val="00B169F6"/>
    <w:rsid w:val="00B16C67"/>
    <w:rsid w:val="00B255DC"/>
    <w:rsid w:val="00B319AE"/>
    <w:rsid w:val="00B32638"/>
    <w:rsid w:val="00B34DAF"/>
    <w:rsid w:val="00B36B88"/>
    <w:rsid w:val="00B41F45"/>
    <w:rsid w:val="00B5005F"/>
    <w:rsid w:val="00B500F1"/>
    <w:rsid w:val="00B51BE1"/>
    <w:rsid w:val="00B52443"/>
    <w:rsid w:val="00B57FBE"/>
    <w:rsid w:val="00B6310F"/>
    <w:rsid w:val="00B6589C"/>
    <w:rsid w:val="00B71FEC"/>
    <w:rsid w:val="00B80876"/>
    <w:rsid w:val="00B86DAC"/>
    <w:rsid w:val="00B94030"/>
    <w:rsid w:val="00B950C6"/>
    <w:rsid w:val="00B97C47"/>
    <w:rsid w:val="00BB672E"/>
    <w:rsid w:val="00BC7667"/>
    <w:rsid w:val="00BD7F1E"/>
    <w:rsid w:val="00BE08E1"/>
    <w:rsid w:val="00BE65FC"/>
    <w:rsid w:val="00BF1BCF"/>
    <w:rsid w:val="00BF2F1A"/>
    <w:rsid w:val="00C03BC1"/>
    <w:rsid w:val="00C07344"/>
    <w:rsid w:val="00C12753"/>
    <w:rsid w:val="00C13EDF"/>
    <w:rsid w:val="00C17E61"/>
    <w:rsid w:val="00C203DD"/>
    <w:rsid w:val="00C30C20"/>
    <w:rsid w:val="00C36C4D"/>
    <w:rsid w:val="00C37B9A"/>
    <w:rsid w:val="00C40389"/>
    <w:rsid w:val="00C42447"/>
    <w:rsid w:val="00C43373"/>
    <w:rsid w:val="00C44F48"/>
    <w:rsid w:val="00C457A3"/>
    <w:rsid w:val="00C508F5"/>
    <w:rsid w:val="00C519CF"/>
    <w:rsid w:val="00C63D4A"/>
    <w:rsid w:val="00C64811"/>
    <w:rsid w:val="00C67B4A"/>
    <w:rsid w:val="00C70408"/>
    <w:rsid w:val="00C76443"/>
    <w:rsid w:val="00C76D0C"/>
    <w:rsid w:val="00C7732C"/>
    <w:rsid w:val="00C778E8"/>
    <w:rsid w:val="00C77F4E"/>
    <w:rsid w:val="00C84948"/>
    <w:rsid w:val="00C85304"/>
    <w:rsid w:val="00C94DB3"/>
    <w:rsid w:val="00CA309F"/>
    <w:rsid w:val="00CA64C1"/>
    <w:rsid w:val="00CA71A1"/>
    <w:rsid w:val="00CB1185"/>
    <w:rsid w:val="00CB5B56"/>
    <w:rsid w:val="00CC06D9"/>
    <w:rsid w:val="00CC1B64"/>
    <w:rsid w:val="00CC2D25"/>
    <w:rsid w:val="00CC3254"/>
    <w:rsid w:val="00CC4000"/>
    <w:rsid w:val="00CC612B"/>
    <w:rsid w:val="00CE2E4D"/>
    <w:rsid w:val="00CE4272"/>
    <w:rsid w:val="00CE7255"/>
    <w:rsid w:val="00CF1A7D"/>
    <w:rsid w:val="00CF5CBD"/>
    <w:rsid w:val="00CF6D77"/>
    <w:rsid w:val="00CF74F5"/>
    <w:rsid w:val="00CF7C1B"/>
    <w:rsid w:val="00D03898"/>
    <w:rsid w:val="00D05FC2"/>
    <w:rsid w:val="00D06721"/>
    <w:rsid w:val="00D104D8"/>
    <w:rsid w:val="00D10624"/>
    <w:rsid w:val="00D10AF5"/>
    <w:rsid w:val="00D15EA7"/>
    <w:rsid w:val="00D17C69"/>
    <w:rsid w:val="00D214BD"/>
    <w:rsid w:val="00D21569"/>
    <w:rsid w:val="00D24A16"/>
    <w:rsid w:val="00D360EB"/>
    <w:rsid w:val="00D41746"/>
    <w:rsid w:val="00D43071"/>
    <w:rsid w:val="00D445B1"/>
    <w:rsid w:val="00D551B4"/>
    <w:rsid w:val="00D56E26"/>
    <w:rsid w:val="00D57978"/>
    <w:rsid w:val="00D62E31"/>
    <w:rsid w:val="00D650BD"/>
    <w:rsid w:val="00D6535D"/>
    <w:rsid w:val="00D81393"/>
    <w:rsid w:val="00D817F6"/>
    <w:rsid w:val="00D929E0"/>
    <w:rsid w:val="00D93B0E"/>
    <w:rsid w:val="00DB4C3A"/>
    <w:rsid w:val="00DB5704"/>
    <w:rsid w:val="00DB798E"/>
    <w:rsid w:val="00DC370B"/>
    <w:rsid w:val="00DD6E98"/>
    <w:rsid w:val="00DE359B"/>
    <w:rsid w:val="00DE4AED"/>
    <w:rsid w:val="00DF1F3F"/>
    <w:rsid w:val="00DF54D1"/>
    <w:rsid w:val="00E06300"/>
    <w:rsid w:val="00E071A9"/>
    <w:rsid w:val="00E1246A"/>
    <w:rsid w:val="00E14149"/>
    <w:rsid w:val="00E15256"/>
    <w:rsid w:val="00E22A98"/>
    <w:rsid w:val="00E25A64"/>
    <w:rsid w:val="00E2663D"/>
    <w:rsid w:val="00E403FE"/>
    <w:rsid w:val="00E4729A"/>
    <w:rsid w:val="00E553C9"/>
    <w:rsid w:val="00E55FFF"/>
    <w:rsid w:val="00E60FFF"/>
    <w:rsid w:val="00E61592"/>
    <w:rsid w:val="00E64CBF"/>
    <w:rsid w:val="00E65E81"/>
    <w:rsid w:val="00E72118"/>
    <w:rsid w:val="00E75B4E"/>
    <w:rsid w:val="00E806EA"/>
    <w:rsid w:val="00E82302"/>
    <w:rsid w:val="00E83E1D"/>
    <w:rsid w:val="00E91723"/>
    <w:rsid w:val="00EA4BE1"/>
    <w:rsid w:val="00EA7D36"/>
    <w:rsid w:val="00ED2610"/>
    <w:rsid w:val="00ED65E1"/>
    <w:rsid w:val="00ED67AC"/>
    <w:rsid w:val="00EE1771"/>
    <w:rsid w:val="00EE23AE"/>
    <w:rsid w:val="00EE428E"/>
    <w:rsid w:val="00EF0168"/>
    <w:rsid w:val="00EF251C"/>
    <w:rsid w:val="00EF279C"/>
    <w:rsid w:val="00EF41C8"/>
    <w:rsid w:val="00EF617E"/>
    <w:rsid w:val="00F00A8F"/>
    <w:rsid w:val="00F0472B"/>
    <w:rsid w:val="00F200F3"/>
    <w:rsid w:val="00F20D8C"/>
    <w:rsid w:val="00F25C6F"/>
    <w:rsid w:val="00F333D4"/>
    <w:rsid w:val="00F50631"/>
    <w:rsid w:val="00F53AAB"/>
    <w:rsid w:val="00F55203"/>
    <w:rsid w:val="00F62BB9"/>
    <w:rsid w:val="00F63D8D"/>
    <w:rsid w:val="00F66D6E"/>
    <w:rsid w:val="00F7095B"/>
    <w:rsid w:val="00F76515"/>
    <w:rsid w:val="00F846D3"/>
    <w:rsid w:val="00F9185F"/>
    <w:rsid w:val="00F93609"/>
    <w:rsid w:val="00FA0D87"/>
    <w:rsid w:val="00FA13E2"/>
    <w:rsid w:val="00FA53D5"/>
    <w:rsid w:val="00FA56A6"/>
    <w:rsid w:val="00FB049F"/>
    <w:rsid w:val="00FB168B"/>
    <w:rsid w:val="00FC0DB5"/>
    <w:rsid w:val="00FC1D12"/>
    <w:rsid w:val="00FC3A22"/>
    <w:rsid w:val="00FC4564"/>
    <w:rsid w:val="00FD14DA"/>
    <w:rsid w:val="00FD3030"/>
    <w:rsid w:val="00FE0440"/>
    <w:rsid w:val="00FE16A3"/>
    <w:rsid w:val="00FE66ED"/>
    <w:rsid w:val="00FE6EE6"/>
    <w:rsid w:val="00FF311A"/>
    <w:rsid w:val="00FF6B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4BAD97"/>
  <w15:docId w15:val="{4E42CCDB-0252-4413-8B36-8F7BF1738D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F279C"/>
    <w:pPr>
      <w:widowControl w:val="0"/>
      <w:spacing w:line="360" w:lineRule="auto"/>
      <w:ind w:firstLineChars="200" w:firstLine="420"/>
      <w:jc w:val="both"/>
    </w:pPr>
    <w:rPr>
      <w:rFonts w:ascii="宋体" w:eastAsia="宋体" w:hAnsi="宋体" w:cs="Times New Roman"/>
      <w:kern w:val="0"/>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F279C"/>
    <w:pPr>
      <w:pBdr>
        <w:bottom w:val="single" w:sz="6" w:space="1" w:color="auto"/>
      </w:pBdr>
      <w:tabs>
        <w:tab w:val="center" w:pos="4153"/>
        <w:tab w:val="right" w:pos="8306"/>
      </w:tabs>
      <w:snapToGrid w:val="0"/>
      <w:spacing w:line="240" w:lineRule="auto"/>
      <w:ind w:firstLineChars="0" w:firstLine="0"/>
      <w:jc w:val="center"/>
    </w:pPr>
    <w:rPr>
      <w:rFonts w:asciiTheme="minorHAnsi" w:eastAsiaTheme="minorEastAsia" w:hAnsiTheme="minorHAnsi" w:cstheme="minorBidi"/>
      <w:kern w:val="2"/>
      <w:sz w:val="18"/>
      <w:szCs w:val="18"/>
    </w:rPr>
  </w:style>
  <w:style w:type="character" w:customStyle="1" w:styleId="a4">
    <w:name w:val="页眉 字符"/>
    <w:basedOn w:val="a0"/>
    <w:link w:val="a3"/>
    <w:uiPriority w:val="99"/>
    <w:rsid w:val="00EF279C"/>
    <w:rPr>
      <w:sz w:val="18"/>
      <w:szCs w:val="18"/>
    </w:rPr>
  </w:style>
  <w:style w:type="paragraph" w:styleId="a5">
    <w:name w:val="footer"/>
    <w:basedOn w:val="a"/>
    <w:link w:val="a6"/>
    <w:uiPriority w:val="99"/>
    <w:unhideWhenUsed/>
    <w:rsid w:val="00EF279C"/>
    <w:pPr>
      <w:tabs>
        <w:tab w:val="center" w:pos="4153"/>
        <w:tab w:val="right" w:pos="8306"/>
      </w:tabs>
      <w:snapToGrid w:val="0"/>
      <w:spacing w:line="240" w:lineRule="auto"/>
      <w:ind w:firstLineChars="0" w:firstLine="0"/>
      <w:jc w:val="left"/>
    </w:pPr>
    <w:rPr>
      <w:rFonts w:asciiTheme="minorHAnsi" w:eastAsiaTheme="minorEastAsia" w:hAnsiTheme="minorHAnsi" w:cstheme="minorBidi"/>
      <w:kern w:val="2"/>
      <w:sz w:val="18"/>
      <w:szCs w:val="18"/>
    </w:rPr>
  </w:style>
  <w:style w:type="character" w:customStyle="1" w:styleId="a6">
    <w:name w:val="页脚 字符"/>
    <w:basedOn w:val="a0"/>
    <w:link w:val="a5"/>
    <w:uiPriority w:val="99"/>
    <w:rsid w:val="00EF279C"/>
    <w:rPr>
      <w:sz w:val="18"/>
      <w:szCs w:val="18"/>
    </w:rPr>
  </w:style>
  <w:style w:type="paragraph" w:styleId="a7">
    <w:name w:val="Plain Text"/>
    <w:basedOn w:val="a"/>
    <w:link w:val="a8"/>
    <w:qFormat/>
    <w:rsid w:val="00EF279C"/>
    <w:rPr>
      <w:rFonts w:hAnsi="Courier New" w:cs="Courier New"/>
    </w:rPr>
  </w:style>
  <w:style w:type="character" w:customStyle="1" w:styleId="Char">
    <w:name w:val="纯文本 Char"/>
    <w:basedOn w:val="a0"/>
    <w:uiPriority w:val="99"/>
    <w:semiHidden/>
    <w:rsid w:val="00EF279C"/>
    <w:rPr>
      <w:rFonts w:ascii="宋体" w:eastAsia="宋体" w:hAnsi="Courier New" w:cs="Courier New"/>
      <w:kern w:val="0"/>
      <w:szCs w:val="21"/>
    </w:rPr>
  </w:style>
  <w:style w:type="character" w:customStyle="1" w:styleId="a8">
    <w:name w:val="纯文本 字符"/>
    <w:link w:val="a7"/>
    <w:qFormat/>
    <w:rsid w:val="00EF279C"/>
    <w:rPr>
      <w:rFonts w:ascii="宋体" w:eastAsia="宋体" w:hAnsi="Courier New" w:cs="Courier New"/>
      <w:kern w:val="0"/>
      <w:szCs w:val="21"/>
    </w:rPr>
  </w:style>
  <w:style w:type="character" w:styleId="a9">
    <w:name w:val="annotation reference"/>
    <w:basedOn w:val="a0"/>
    <w:uiPriority w:val="99"/>
    <w:semiHidden/>
    <w:unhideWhenUsed/>
    <w:rsid w:val="00F50631"/>
    <w:rPr>
      <w:sz w:val="21"/>
      <w:szCs w:val="21"/>
    </w:rPr>
  </w:style>
  <w:style w:type="paragraph" w:styleId="aa">
    <w:name w:val="annotation text"/>
    <w:basedOn w:val="a"/>
    <w:link w:val="ab"/>
    <w:uiPriority w:val="99"/>
    <w:semiHidden/>
    <w:unhideWhenUsed/>
    <w:rsid w:val="00F50631"/>
    <w:pPr>
      <w:jc w:val="left"/>
    </w:pPr>
  </w:style>
  <w:style w:type="character" w:customStyle="1" w:styleId="ab">
    <w:name w:val="批注文字 字符"/>
    <w:basedOn w:val="a0"/>
    <w:link w:val="aa"/>
    <w:uiPriority w:val="99"/>
    <w:semiHidden/>
    <w:rsid w:val="00F50631"/>
    <w:rPr>
      <w:rFonts w:ascii="宋体" w:eastAsia="宋体" w:hAnsi="宋体" w:cs="Times New Roman"/>
      <w:kern w:val="0"/>
      <w:szCs w:val="21"/>
    </w:rPr>
  </w:style>
  <w:style w:type="paragraph" w:styleId="ac">
    <w:name w:val="annotation subject"/>
    <w:basedOn w:val="aa"/>
    <w:next w:val="aa"/>
    <w:link w:val="ad"/>
    <w:uiPriority w:val="99"/>
    <w:semiHidden/>
    <w:unhideWhenUsed/>
    <w:rsid w:val="00F50631"/>
    <w:rPr>
      <w:b/>
      <w:bCs/>
    </w:rPr>
  </w:style>
  <w:style w:type="character" w:customStyle="1" w:styleId="ad">
    <w:name w:val="批注主题 字符"/>
    <w:basedOn w:val="ab"/>
    <w:link w:val="ac"/>
    <w:uiPriority w:val="99"/>
    <w:semiHidden/>
    <w:rsid w:val="00F50631"/>
    <w:rPr>
      <w:rFonts w:ascii="宋体" w:eastAsia="宋体" w:hAnsi="宋体" w:cs="Times New Roman"/>
      <w:b/>
      <w:bCs/>
      <w:kern w:val="0"/>
      <w:szCs w:val="21"/>
    </w:rPr>
  </w:style>
  <w:style w:type="paragraph" w:styleId="ae">
    <w:name w:val="Balloon Text"/>
    <w:basedOn w:val="a"/>
    <w:link w:val="af"/>
    <w:uiPriority w:val="99"/>
    <w:semiHidden/>
    <w:unhideWhenUsed/>
    <w:rsid w:val="00F50631"/>
    <w:pPr>
      <w:spacing w:line="240" w:lineRule="auto"/>
    </w:pPr>
    <w:rPr>
      <w:sz w:val="18"/>
      <w:szCs w:val="18"/>
    </w:rPr>
  </w:style>
  <w:style w:type="character" w:customStyle="1" w:styleId="af">
    <w:name w:val="批注框文本 字符"/>
    <w:basedOn w:val="a0"/>
    <w:link w:val="ae"/>
    <w:uiPriority w:val="99"/>
    <w:semiHidden/>
    <w:rsid w:val="00F50631"/>
    <w:rPr>
      <w:rFonts w:ascii="宋体" w:eastAsia="宋体" w:hAnsi="宋体" w:cs="Times New Roman"/>
      <w:kern w:val="0"/>
      <w:sz w:val="18"/>
      <w:szCs w:val="18"/>
    </w:rPr>
  </w:style>
  <w:style w:type="character" w:customStyle="1" w:styleId="fontstyle01">
    <w:name w:val="fontstyle01"/>
    <w:basedOn w:val="a0"/>
    <w:qFormat/>
    <w:rsid w:val="007C06B9"/>
    <w:rPr>
      <w:rFonts w:ascii="宋体" w:eastAsia="宋体" w:hAnsi="宋体" w:hint="eastAsi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98794">
      <w:bodyDiv w:val="1"/>
      <w:marLeft w:val="0"/>
      <w:marRight w:val="0"/>
      <w:marTop w:val="0"/>
      <w:marBottom w:val="0"/>
      <w:divBdr>
        <w:top w:val="none" w:sz="0" w:space="0" w:color="auto"/>
        <w:left w:val="none" w:sz="0" w:space="0" w:color="auto"/>
        <w:bottom w:val="none" w:sz="0" w:space="0" w:color="auto"/>
        <w:right w:val="none" w:sz="0" w:space="0" w:color="auto"/>
      </w:divBdr>
    </w:div>
    <w:div w:id="690645586">
      <w:bodyDiv w:val="1"/>
      <w:marLeft w:val="0"/>
      <w:marRight w:val="0"/>
      <w:marTop w:val="0"/>
      <w:marBottom w:val="0"/>
      <w:divBdr>
        <w:top w:val="none" w:sz="0" w:space="0" w:color="auto"/>
        <w:left w:val="none" w:sz="0" w:space="0" w:color="auto"/>
        <w:bottom w:val="none" w:sz="0" w:space="0" w:color="auto"/>
        <w:right w:val="none" w:sz="0" w:space="0" w:color="auto"/>
      </w:divBdr>
    </w:div>
    <w:div w:id="1372341895">
      <w:bodyDiv w:val="1"/>
      <w:marLeft w:val="0"/>
      <w:marRight w:val="0"/>
      <w:marTop w:val="0"/>
      <w:marBottom w:val="0"/>
      <w:divBdr>
        <w:top w:val="none" w:sz="0" w:space="0" w:color="auto"/>
        <w:left w:val="none" w:sz="0" w:space="0" w:color="auto"/>
        <w:bottom w:val="none" w:sz="0" w:space="0" w:color="auto"/>
        <w:right w:val="none" w:sz="0" w:space="0" w:color="auto"/>
      </w:divBdr>
    </w:div>
    <w:div w:id="1397780292">
      <w:bodyDiv w:val="1"/>
      <w:marLeft w:val="0"/>
      <w:marRight w:val="0"/>
      <w:marTop w:val="0"/>
      <w:marBottom w:val="0"/>
      <w:divBdr>
        <w:top w:val="none" w:sz="0" w:space="0" w:color="auto"/>
        <w:left w:val="none" w:sz="0" w:space="0" w:color="auto"/>
        <w:bottom w:val="none" w:sz="0" w:space="0" w:color="auto"/>
        <w:right w:val="none" w:sz="0" w:space="0" w:color="auto"/>
      </w:divBdr>
    </w:div>
    <w:div w:id="1623615838">
      <w:bodyDiv w:val="1"/>
      <w:marLeft w:val="0"/>
      <w:marRight w:val="0"/>
      <w:marTop w:val="0"/>
      <w:marBottom w:val="0"/>
      <w:divBdr>
        <w:top w:val="none" w:sz="0" w:space="0" w:color="auto"/>
        <w:left w:val="none" w:sz="0" w:space="0" w:color="auto"/>
        <w:bottom w:val="none" w:sz="0" w:space="0" w:color="auto"/>
        <w:right w:val="none" w:sz="0" w:space="0" w:color="auto"/>
      </w:divBdr>
    </w:div>
    <w:div w:id="2007440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505</TotalTime>
  <Pages>2</Pages>
  <Words>131</Words>
  <Characters>748</Characters>
  <Application>Microsoft Office Word</Application>
  <DocSecurity>0</DocSecurity>
  <Lines>6</Lines>
  <Paragraphs>1</Paragraphs>
  <ScaleCrop>false</ScaleCrop>
  <Company>sinosteel</Company>
  <LinksUpToDate>false</LinksUpToDate>
  <CharactersWithSpaces>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中钢zjy</dc:creator>
  <cp:lastModifiedBy>刘思琪</cp:lastModifiedBy>
  <cp:revision>91</cp:revision>
  <cp:lastPrinted>2020-08-05T06:27:00Z</cp:lastPrinted>
  <dcterms:created xsi:type="dcterms:W3CDTF">2020-05-19T03:06:00Z</dcterms:created>
  <dcterms:modified xsi:type="dcterms:W3CDTF">2025-01-27T05:08:00Z</dcterms:modified>
</cp:coreProperties>
</file>