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B360609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47" name="图片 47" descr="8包-北京康邦科技有限公司-本国产品声明函_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8包-北京康邦科技有限公司-本国产品声明函_0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46" name="图片 46" descr="8包-北京康邦科技有限公司-本国产品声明函_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8包-北京康邦科技有限公司-本国产品声明函_0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45" name="图片 45" descr="8包-北京康邦科技有限公司-本国产品声明函_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8包-北京康邦科技有限公司-本国产品声明函_0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44" name="图片 44" descr="8包-北京康邦科技有限公司-本国产品声明函_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8包-北京康邦科技有限公司-本国产品声明函_0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43" name="图片 43" descr="8包-北京康邦科技有限公司-本国产品声明函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8包-北京康邦科技有限公司-本国产品声明函_0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42" name="图片 42" descr="8包-北京康邦科技有限公司-本国产品声明函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8包-北京康邦科技有限公司-本国产品声明函_0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41" name="图片 41" descr="8包-北京康邦科技有限公司-本国产品声明函_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8包-北京康邦科技有限公司-本国产品声明函_0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40" name="图片 40" descr="8包-北京康邦科技有限公司-本国产品声明函_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8包-北京康邦科技有限公司-本国产品声明函_0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9" name="图片 39" descr="8包-北京康邦科技有限公司-本国产品声明函_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8包-北京康邦科技有限公司-本国产品声明函_0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8" name="图片 38" descr="8包-北京康邦科技有限公司-本国产品声明函_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8包-北京康邦科技有限公司-本国产品声明函_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7" name="图片 37" descr="8包-北京康邦科技有限公司-本国产品声明函_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8包-北京康邦科技有限公司-本国产品声明函_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6" name="图片 36" descr="8包-北京康邦科技有限公司-本国产品声明函_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8包-北京康邦科技有限公司-本国产品声明函_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5" name="图片 35" descr="8包-北京康邦科技有限公司-本国产品声明函_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8包-北京康邦科技有限公司-本国产品声明函_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4" name="图片 34" descr="8包-北京康邦科技有限公司-本国产品声明函_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8包-北京康邦科技有限公司-本国产品声明函_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3" name="图片 33" descr="8包-北京康邦科技有限公司-本国产品声明函_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8包-北京康邦科技有限公司-本国产品声明函_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2" name="图片 32" descr="8包-北京康邦科技有限公司-本国产品声明函_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8包-北京康邦科技有限公司-本国产品声明函_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1" name="图片 31" descr="8包-北京康邦科技有限公司-本国产品声明函_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8包-北京康邦科技有限公司-本国产品声明函_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30" name="图片 30" descr="8包-北京康邦科技有限公司-本国产品声明函_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8包-北京康邦科技有限公司-本国产品声明函_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29" name="图片 29" descr="8包-北京康邦科技有限公司-本国产品声明函_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8包-北京康邦科技有限公司-本国产品声明函_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28" name="图片 28" descr="8包-北京康邦科技有限公司-本国产品声明函_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8包-北京康邦科技有限公司-本国产品声明函_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27" name="图片 27" descr="8包-北京康邦科技有限公司-本国产品声明函_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8包-北京康邦科技有限公司-本国产品声明函_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26" name="图片 26" descr="8包-北京康邦科技有限公司-本国产品声明函_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8包-北京康邦科技有限公司-本国产品声明函_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25" name="图片 25" descr="8包-北京康邦科技有限公司-本国产品声明函_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8包-北京康邦科技有限公司-本国产品声明函_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/>
          <w:lang w:eastAsia="zh-CN"/>
        </w:rPr>
        <w:drawing>
          <wp:inline distT="0" distB="0" distL="114300" distR="114300">
            <wp:extent cx="5262880" cy="7442835"/>
            <wp:effectExtent l="0" t="0" r="7620" b="12065"/>
            <wp:docPr id="24" name="图片 24" descr="8包-北京康邦科技有限公司-本国产品声明函_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8包-北京康邦科技有限公司-本国产品声明函_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442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88E5182"/>
    <w:rsid w:val="3B7C2F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2026-08-03T01:23:00Z</dcterms:created>
  <dc:creator>Lenovo</dc:creator>
  <cp:lastModifiedBy>侯…</cp:lastModifiedBy>
  <dcterms:modified xsi:type="dcterms:W3CDTF">2026-08-03T01:29:09Z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KSOTemplateDocerSaveRecord">
    <vt:lpwstr>eyJoZGlkIjoiMDliYTE1YWVlODRmM2EyYTZkZDM1M2IzMWRlMzJjMzciLCJ1c2VySWQiOiI0Nzk1NTExODAifQ==</vt:lpwstr>
  </property>
  <property fmtid="{D5CDD505-2E9C-101B-9397-08002B2CF9AE}" pid="4" name="ICV">
    <vt:lpwstr>86795C0174F14B3587F8F91AFA84BE2C_12</vt:lpwstr>
  </property>
</Properties>
</file>