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9F651">
      <w:r>
        <w:drawing>
          <wp:inline distT="0" distB="0" distL="114300" distR="114300">
            <wp:extent cx="6819900" cy="8731885"/>
            <wp:effectExtent l="0" t="0" r="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873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B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2026-07-17T06:51:55Z</dcterms:created>
  <dc:creator>Z5</dc:creator>
  <cp:lastModifiedBy>记着...别忘了</cp:lastModifiedBy>
  <dcterms:modified xsi:type="dcterms:W3CDTF">2026-07-17T06:52:15Z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eyJoZGlkIjoiOWM3MjY4MTQxYjE2OGZiYzgwYTRjZGYwZTdhYzkyM2EiLCJ1c2VySWQiOiIzODI5ODYxMzkifQ==</vt:lpwstr>
  </property>
  <property fmtid="{D5CDD505-2E9C-101B-9397-08002B2CF9AE}" pid="4" name="ICV">
    <vt:lpwstr>5D9A65A9D07F4524BD85B346A4C4925D_12</vt:lpwstr>
  </property>
</Properties>
</file>