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3B30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cs="宋体"/>
          <w:sz w:val="36"/>
          <w:szCs w:val="36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="宋体" w:hAnsi="宋体" w:cs="宋体"/>
          <w:sz w:val="36"/>
          <w:szCs w:val="36"/>
          <w:highlight w:val="none"/>
          <w:lang w:eastAsia="zh-CN"/>
        </w:rPr>
        <w:t>2024年暑期扩班设备采购项目-一六五中食堂设备</w:t>
      </w:r>
    </w:p>
    <w:p w14:paraId="7AE8DA5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0"/>
          <w:szCs w:val="40"/>
          <w:highlight w:val="none"/>
        </w:rPr>
      </w:pPr>
      <w:r>
        <w:rPr>
          <w:rFonts w:hint="eastAsia" w:ascii="宋体" w:hAnsi="宋体" w:eastAsia="宋体" w:cs="宋体"/>
          <w:sz w:val="36"/>
          <w:szCs w:val="36"/>
          <w:highlight w:val="none"/>
        </w:rPr>
        <w:t>中标结果公告</w:t>
      </w:r>
      <w:bookmarkEnd w:id="0"/>
      <w:bookmarkEnd w:id="1"/>
    </w:p>
    <w:p w14:paraId="79885E9E">
      <w:pP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目编号：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11010124210200011999-XM001</w:t>
      </w:r>
    </w:p>
    <w:p w14:paraId="6D6E1EA8">
      <w:pPr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2024年暑期扩班设备采购项目-一六五中食堂设备</w:t>
      </w:r>
    </w:p>
    <w:p w14:paraId="0460F659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p w14:paraId="552BD76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供应商名称：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北京利柏厨房设备有限公司</w:t>
      </w:r>
    </w:p>
    <w:p w14:paraId="3251A4FC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供应商地址：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北京市大兴区黄村镇兴华南路40号2幢1层</w:t>
      </w:r>
    </w:p>
    <w:p w14:paraId="07CB13A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中标（成交）金额：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3,58</w:t>
      </w:r>
      <w:bookmarkStart w:id="5" w:name="_GoBack"/>
      <w:bookmarkEnd w:id="5"/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8,200.00元</w:t>
      </w:r>
    </w:p>
    <w:p w14:paraId="7A9DC1F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p w14:paraId="216A09C5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详见附件</w:t>
      </w:r>
    </w:p>
    <w:p w14:paraId="19401614">
      <w:pPr>
        <w:widowControl/>
        <w:numPr>
          <w:ilvl w:val="0"/>
          <w:numId w:val="1"/>
        </w:numPr>
        <w:ind w:left="0" w:leftChars="0" w:firstLine="0" w:firstLineChars="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：常红、齐秀云、倪晓刚、杨祖清、郭文成。</w:t>
      </w:r>
    </w:p>
    <w:p w14:paraId="3B6E63F5">
      <w:pPr>
        <w:ind w:left="560" w:hanging="562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5.2164万元</w:t>
      </w:r>
    </w:p>
    <w:p w14:paraId="0515C30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 w14:paraId="5C27E85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370CE70B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716430FD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北京利柏厨房设备有限公司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96.00分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，综合排名第一。</w:t>
      </w:r>
    </w:p>
    <w:p w14:paraId="08E327BD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32016C94">
      <w:pPr>
        <w:pStyle w:val="4"/>
        <w:kinsoku/>
        <w:autoSpaceDE/>
        <w:autoSpaceDN/>
        <w:spacing w:before="180" w:line="219" w:lineRule="auto"/>
        <w:ind w:firstLine="562" w:firstLineChars="200"/>
        <w:outlineLvl w:val="2"/>
        <w:rPr>
          <w:rFonts w:hint="eastAsia"/>
          <w:sz w:val="28"/>
          <w:szCs w:val="28"/>
          <w:lang w:eastAsia="zh-CN"/>
        </w:rPr>
      </w:pPr>
      <w:bookmarkStart w:id="2" w:name="_Toc30870"/>
      <w:r>
        <w:rPr>
          <w:rFonts w:hint="eastAsia"/>
          <w:b/>
          <w:bCs/>
          <w:sz w:val="28"/>
          <w:szCs w:val="28"/>
          <w:lang w:eastAsia="zh-CN"/>
        </w:rPr>
        <w:t>1.</w:t>
      </w:r>
      <w:r>
        <w:rPr>
          <w:rFonts w:hint="eastAsia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308CB304">
      <w:pPr>
        <w:pStyle w:val="4"/>
        <w:kinsoku/>
        <w:autoSpaceDE/>
        <w:autoSpaceDN/>
        <w:spacing w:before="183" w:line="189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    称：北京市第一六五中学</w:t>
      </w:r>
    </w:p>
    <w:p w14:paraId="011CA831">
      <w:pPr>
        <w:kinsoku/>
        <w:autoSpaceDE/>
        <w:autoSpaceDN/>
        <w:spacing w:line="19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___________</w:t>
      </w:r>
    </w:p>
    <w:p w14:paraId="32515BE0">
      <w:pPr>
        <w:pStyle w:val="4"/>
        <w:kinsoku/>
        <w:autoSpaceDE/>
        <w:autoSpaceDN/>
        <w:spacing w:before="202" w:line="188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地    址：北京市东城区育群胡同45号</w:t>
      </w:r>
    </w:p>
    <w:p w14:paraId="60173024">
      <w:pPr>
        <w:kinsoku/>
        <w:autoSpaceDE/>
        <w:autoSpaceDN/>
        <w:spacing w:line="19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___________</w:t>
      </w:r>
    </w:p>
    <w:p w14:paraId="46414E18">
      <w:pPr>
        <w:pStyle w:val="4"/>
        <w:kinsoku/>
        <w:autoSpaceDE/>
        <w:autoSpaceDN/>
        <w:spacing w:before="202" w:line="222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联系方式：刘主任，010-64007329</w:t>
      </w:r>
    </w:p>
    <w:p w14:paraId="50A7C2A4">
      <w:pPr>
        <w:pStyle w:val="4"/>
        <w:kinsoku/>
        <w:autoSpaceDE/>
        <w:autoSpaceDN/>
        <w:spacing w:before="180" w:line="219" w:lineRule="auto"/>
        <w:ind w:firstLine="562" w:firstLineChars="200"/>
        <w:outlineLvl w:val="2"/>
        <w:rPr>
          <w:rFonts w:hint="eastAsia"/>
          <w:sz w:val="28"/>
          <w:szCs w:val="28"/>
          <w:lang w:eastAsia="zh-CN"/>
        </w:rPr>
      </w:pPr>
      <w:bookmarkStart w:id="3" w:name="_Toc16869"/>
      <w:r>
        <w:rPr>
          <w:rFonts w:hint="eastAsia"/>
          <w:b/>
          <w:bCs/>
          <w:sz w:val="28"/>
          <w:szCs w:val="28"/>
          <w:lang w:eastAsia="zh-CN"/>
        </w:rPr>
        <w:t>2.</w:t>
      </w:r>
      <w:r>
        <w:rPr>
          <w:rFonts w:hint="eastAsia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2F6A4503">
      <w:pPr>
        <w:pStyle w:val="4"/>
        <w:kinsoku/>
        <w:autoSpaceDE/>
        <w:autoSpaceDN/>
        <w:spacing w:before="181" w:line="189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    称：汇信（北京）工程管理有限公司</w:t>
      </w:r>
    </w:p>
    <w:p w14:paraId="1D245B25">
      <w:pPr>
        <w:kinsoku/>
        <w:autoSpaceDE/>
        <w:autoSpaceDN/>
        <w:spacing w:line="2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___________</w:t>
      </w:r>
    </w:p>
    <w:p w14:paraId="52D3F123">
      <w:pPr>
        <w:pStyle w:val="4"/>
        <w:kinsoku/>
        <w:autoSpaceDE/>
        <w:autoSpaceDN/>
        <w:spacing w:before="202" w:line="188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地    址：北京市经济开发区亦庄云时代B2座-18层</w:t>
      </w:r>
    </w:p>
    <w:p w14:paraId="480CA5F8">
      <w:pPr>
        <w:kinsoku/>
        <w:autoSpaceDE/>
        <w:autoSpaceDN/>
        <w:spacing w:line="19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___________</w:t>
      </w:r>
    </w:p>
    <w:p w14:paraId="69A32429">
      <w:pPr>
        <w:pStyle w:val="4"/>
        <w:kinsoku/>
        <w:autoSpaceDE/>
        <w:autoSpaceDN/>
        <w:spacing w:before="202" w:line="222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联系方式：赵晓明、程远卫010-53387002</w:t>
      </w:r>
    </w:p>
    <w:p w14:paraId="7E94B421">
      <w:pPr>
        <w:pStyle w:val="4"/>
        <w:kinsoku/>
        <w:autoSpaceDE/>
        <w:autoSpaceDN/>
        <w:spacing w:before="179" w:line="221" w:lineRule="auto"/>
        <w:ind w:firstLine="562" w:firstLineChars="200"/>
        <w:outlineLvl w:val="2"/>
        <w:rPr>
          <w:rFonts w:hint="eastAsia"/>
          <w:sz w:val="28"/>
          <w:szCs w:val="28"/>
          <w:lang w:eastAsia="zh-CN"/>
        </w:rPr>
      </w:pPr>
      <w:bookmarkStart w:id="4" w:name="_Toc25481"/>
      <w:r>
        <w:rPr>
          <w:rFonts w:hint="eastAsia"/>
          <w:b/>
          <w:bCs/>
          <w:sz w:val="28"/>
          <w:szCs w:val="28"/>
          <w:lang w:eastAsia="zh-CN"/>
        </w:rPr>
        <w:t>3.</w:t>
      </w:r>
      <w:r>
        <w:rPr>
          <w:rFonts w:hint="eastAsia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35AFE6F7">
      <w:pPr>
        <w:pStyle w:val="4"/>
        <w:kinsoku/>
        <w:autoSpaceDE/>
        <w:autoSpaceDN/>
        <w:spacing w:before="179" w:line="189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项目联系人：赵晓明、程远卫</w:t>
      </w:r>
    </w:p>
    <w:p w14:paraId="74DCDEA7">
      <w:pPr>
        <w:kinsoku/>
        <w:autoSpaceDE/>
        <w:autoSpaceDN/>
        <w:spacing w:line="2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__________</w:t>
      </w:r>
    </w:p>
    <w:p w14:paraId="3A86E2A2">
      <w:pPr>
        <w:pStyle w:val="4"/>
        <w:kinsoku/>
        <w:autoSpaceDE/>
        <w:autoSpaceDN/>
        <w:spacing w:before="202" w:line="188" w:lineRule="auto"/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电      话：010-53387002</w:t>
      </w:r>
    </w:p>
    <w:p w14:paraId="6277DA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4NTkwNmFiY2M5MGQzMzUyYmZkYTI0Zjg4Nzk3MmQifQ=="/>
  </w:docVars>
  <w:rsids>
    <w:rsidRoot w:val="0D6D07EE"/>
    <w:rsid w:val="002D0CF1"/>
    <w:rsid w:val="003B3E0A"/>
    <w:rsid w:val="00AD11A9"/>
    <w:rsid w:val="01F549E5"/>
    <w:rsid w:val="04467B5B"/>
    <w:rsid w:val="05822324"/>
    <w:rsid w:val="05FA54DF"/>
    <w:rsid w:val="06F914D3"/>
    <w:rsid w:val="0CB01881"/>
    <w:rsid w:val="0D6D07EE"/>
    <w:rsid w:val="0D6D50DF"/>
    <w:rsid w:val="0E0A165C"/>
    <w:rsid w:val="0FBB2FE8"/>
    <w:rsid w:val="117D2D56"/>
    <w:rsid w:val="11D74AB7"/>
    <w:rsid w:val="124075A2"/>
    <w:rsid w:val="15113E19"/>
    <w:rsid w:val="165F65E4"/>
    <w:rsid w:val="169E6B80"/>
    <w:rsid w:val="17650515"/>
    <w:rsid w:val="1DD65CC8"/>
    <w:rsid w:val="211F34E2"/>
    <w:rsid w:val="231352C9"/>
    <w:rsid w:val="282D51B1"/>
    <w:rsid w:val="287327CB"/>
    <w:rsid w:val="28DA1BCC"/>
    <w:rsid w:val="29145352"/>
    <w:rsid w:val="2A421B42"/>
    <w:rsid w:val="2B7B5FF7"/>
    <w:rsid w:val="2E2760CC"/>
    <w:rsid w:val="30AD0B0B"/>
    <w:rsid w:val="30BC30FD"/>
    <w:rsid w:val="342E1F62"/>
    <w:rsid w:val="3767098F"/>
    <w:rsid w:val="37F531B6"/>
    <w:rsid w:val="387803EF"/>
    <w:rsid w:val="39D55AF5"/>
    <w:rsid w:val="3B1E749D"/>
    <w:rsid w:val="41E77BF5"/>
    <w:rsid w:val="42D31730"/>
    <w:rsid w:val="44492716"/>
    <w:rsid w:val="47C46C8E"/>
    <w:rsid w:val="4CEC2563"/>
    <w:rsid w:val="4F642884"/>
    <w:rsid w:val="549727E8"/>
    <w:rsid w:val="55C4407D"/>
    <w:rsid w:val="5B2178EE"/>
    <w:rsid w:val="5C6A696D"/>
    <w:rsid w:val="5F606A05"/>
    <w:rsid w:val="5FAD4CB1"/>
    <w:rsid w:val="6040241F"/>
    <w:rsid w:val="60BE439E"/>
    <w:rsid w:val="60F65306"/>
    <w:rsid w:val="61DD3AA0"/>
    <w:rsid w:val="66DD494A"/>
    <w:rsid w:val="670F7122"/>
    <w:rsid w:val="6CCF1ADD"/>
    <w:rsid w:val="6D8C5208"/>
    <w:rsid w:val="74B51309"/>
    <w:rsid w:val="74BB4445"/>
    <w:rsid w:val="751A1E87"/>
    <w:rsid w:val="753D3138"/>
    <w:rsid w:val="760D227D"/>
    <w:rsid w:val="76602F2A"/>
    <w:rsid w:val="79715F10"/>
    <w:rsid w:val="7D80447E"/>
    <w:rsid w:val="7D93692C"/>
    <w:rsid w:val="7E2F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Indent"/>
    <w:basedOn w:val="1"/>
    <w:next w:val="6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9">
    <w:name w:val="Body Text First Indent"/>
    <w:basedOn w:val="4"/>
    <w:next w:val="10"/>
    <w:autoRedefine/>
    <w:qFormat/>
    <w:uiPriority w:val="0"/>
    <w:pPr>
      <w:spacing w:after="120"/>
      <w:ind w:firstLine="420" w:firstLineChars="100"/>
    </w:pPr>
    <w:rPr>
      <w:sz w:val="21"/>
    </w:rPr>
  </w:style>
  <w:style w:type="paragraph" w:styleId="10">
    <w:name w:val="Body Text First Indent 2"/>
    <w:basedOn w:val="5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2">
    <w:name w:val="Table Grid"/>
    <w:basedOn w:val="11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5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font41"/>
    <w:basedOn w:val="13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442</Words>
  <Characters>582</Characters>
  <Lines>0</Lines>
  <Paragraphs>0</Paragraphs>
  <TotalTime>22</TotalTime>
  <ScaleCrop>false</ScaleCrop>
  <LinksUpToDate>false</LinksUpToDate>
  <CharactersWithSpaces>604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招标代理</cp:lastModifiedBy>
  <dcterms:modified xsi:type="dcterms:W3CDTF">2024-08-13T06:01:57Z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940E1760527F4CCB9DBCA5F91DAC2F5A</vt:lpwstr>
  </property>
</Properties>
</file>