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inline distT="0" distB="0" distL="114300" distR="114300">
            <wp:extent cx="6195695" cy="8739505"/>
            <wp:effectExtent l="0" t="0" r="1460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95695" cy="873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3ZGM4ZGE4ZGY4N2NlMTczMzBiM2I4YWYxMmU2ZjUifQ=="/>
  </w:docVars>
  <w:rsids>
    <w:rsidRoot w:val="00000000"/>
    <w:rsid w:val="4689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2023-12-19T07:53:26Z</dcterms:created>
  <dc:creator>Administrator</dc:creator>
  <cp:lastModifiedBy>娇而不燥</cp:lastModifiedBy>
  <dcterms:modified xsi:type="dcterms:W3CDTF">2023-12-19T07:54:00Z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35E0103B0D4947ABABA435DB0DCB5FBF_12</vt:lpwstr>
  </property>
</Properties>
</file>