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5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0"/>
        <w:gridCol w:w="1091"/>
        <w:gridCol w:w="501"/>
        <w:gridCol w:w="1128"/>
        <w:gridCol w:w="1253"/>
        <w:gridCol w:w="924"/>
        <w:gridCol w:w="924"/>
        <w:gridCol w:w="1374"/>
      </w:tblGrid>
      <w:tr w:rsidR="00CA4669" w:rsidRPr="007818B9" w14:paraId="77338577" w14:textId="77777777" w:rsidTr="00CA4669">
        <w:trPr>
          <w:tblHeader/>
          <w:jc w:val="center"/>
        </w:trPr>
        <w:tc>
          <w:tcPr>
            <w:tcW w:w="349" w:type="pct"/>
            <w:shd w:val="clear" w:color="auto" w:fill="FFFFFF" w:themeFill="background1"/>
            <w:vAlign w:val="center"/>
            <w:hideMark/>
          </w:tcPr>
          <w:p w14:paraId="3FDF104C" w14:textId="77777777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kern w:val="0"/>
                <w:szCs w:val="24"/>
              </w:rPr>
              <w:t>序号</w:t>
            </w:r>
          </w:p>
        </w:tc>
        <w:tc>
          <w:tcPr>
            <w:tcW w:w="705" w:type="pct"/>
            <w:shd w:val="clear" w:color="auto" w:fill="FFFFFF" w:themeFill="background1"/>
            <w:vAlign w:val="center"/>
            <w:hideMark/>
          </w:tcPr>
          <w:p w14:paraId="6B811251" w14:textId="77777777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kern w:val="0"/>
                <w:szCs w:val="24"/>
              </w:rPr>
              <w:t>标的名称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  <w:hideMark/>
          </w:tcPr>
          <w:p w14:paraId="51A89E0B" w14:textId="77777777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kern w:val="0"/>
                <w:szCs w:val="24"/>
              </w:rPr>
              <w:t>单位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  <w:hideMark/>
          </w:tcPr>
          <w:p w14:paraId="4CC3E622" w14:textId="77777777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kern w:val="0"/>
                <w:szCs w:val="24"/>
              </w:rPr>
              <w:t>数量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126093E6" w14:textId="77777777" w:rsidR="00CA4669" w:rsidRPr="00CA4669" w:rsidRDefault="00CA4669" w:rsidP="00CA4669">
            <w:pPr>
              <w:adjustRightInd w:val="0"/>
              <w:snapToGrid w:val="0"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szCs w:val="24"/>
              </w:rPr>
              <w:t>制造商</w:t>
            </w:r>
            <w:r w:rsidRPr="00CA4669">
              <w:rPr>
                <w:rFonts w:ascii="Times New Roman" w:hAnsi="Times New Roman" w:cs="Times New Roman"/>
                <w:b/>
                <w:szCs w:val="24"/>
              </w:rPr>
              <w:t>/</w:t>
            </w:r>
            <w:r w:rsidRPr="00CA4669">
              <w:rPr>
                <w:rFonts w:ascii="Times New Roman" w:hAnsi="Times New Roman" w:cs="Times New Roman"/>
                <w:b/>
                <w:szCs w:val="24"/>
              </w:rPr>
              <w:t>生产厂家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20BD3CA7" w14:textId="3AC375C1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szCs w:val="24"/>
              </w:rPr>
              <w:t>规格型号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A8DEFBF" w14:textId="5E91F6FD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szCs w:val="24"/>
              </w:rPr>
              <w:t>单价（元）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32335AEA" w14:textId="77777777" w:rsidR="00CA4669" w:rsidRPr="00CA4669" w:rsidRDefault="00CA4669" w:rsidP="00CA4669">
            <w:pPr>
              <w:widowControl/>
              <w:jc w:val="center"/>
              <w:rPr>
                <w:rFonts w:ascii="Times New Roman" w:hAnsi="Times New Roman" w:cs="Times New Roman"/>
                <w:b/>
                <w:kern w:val="0"/>
                <w:szCs w:val="24"/>
              </w:rPr>
            </w:pPr>
            <w:r w:rsidRPr="00CA4669">
              <w:rPr>
                <w:rFonts w:ascii="Times New Roman" w:hAnsi="Times New Roman" w:cs="Times New Roman"/>
                <w:b/>
                <w:szCs w:val="24"/>
              </w:rPr>
              <w:t>合价（元）</w:t>
            </w:r>
          </w:p>
        </w:tc>
      </w:tr>
      <w:tr w:rsidR="00CA4669" w:rsidRPr="00AF40B7" w14:paraId="735787AD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  <w:hideMark/>
          </w:tcPr>
          <w:p w14:paraId="0E942AD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  <w:hideMark/>
          </w:tcPr>
          <w:p w14:paraId="653CDA8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大檐帽（女卷檐帽）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  <w:hideMark/>
          </w:tcPr>
          <w:p w14:paraId="6A97D45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  <w:hideMark/>
          </w:tcPr>
          <w:p w14:paraId="5DB9038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4168.00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1DC89B7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浙江络纬实业有限公司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F3D4B5F" w14:textId="77894DD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1AC3E827" w14:textId="16CC85FF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40.00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68ADEC85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166720.00</w:t>
            </w:r>
          </w:p>
        </w:tc>
      </w:tr>
      <w:tr w:rsidR="00CA4669" w:rsidRPr="00AF40B7" w14:paraId="16CA083A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  <w:hideMark/>
          </w:tcPr>
          <w:p w14:paraId="7FFCDE1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  <w:hideMark/>
          </w:tcPr>
          <w:p w14:paraId="22E24938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大檐凉帽（女卷檐凉帽）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  <w:hideMark/>
          </w:tcPr>
          <w:p w14:paraId="5E1FA9D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  <w:hideMark/>
          </w:tcPr>
          <w:p w14:paraId="7FC41F7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4168.00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21F7B0B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浙江络纬实业有限公司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56DF21EB" w14:textId="70372DD1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8D4E3D6" w14:textId="2D815D25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36.00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6A35389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150048.00</w:t>
            </w:r>
          </w:p>
        </w:tc>
      </w:tr>
      <w:tr w:rsidR="00CA4669" w:rsidRPr="00AF40B7" w14:paraId="1F699EEB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  <w:hideMark/>
          </w:tcPr>
          <w:p w14:paraId="5FAA521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  <w:hideMark/>
          </w:tcPr>
          <w:p w14:paraId="241C1EF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栽绒防寒帽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  <w:hideMark/>
          </w:tcPr>
          <w:p w14:paraId="65DC9EB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  <w:hideMark/>
          </w:tcPr>
          <w:p w14:paraId="5BC1495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1362.00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2127624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浙江络纬实业有限公司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2C90CB72" w14:textId="0FE5A4EA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4445561" w14:textId="4925072B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2C8C5A1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61290.00</w:t>
            </w:r>
          </w:p>
        </w:tc>
      </w:tr>
      <w:tr w:rsidR="00CA4669" w:rsidRPr="00AF40B7" w14:paraId="0BE4C01F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  <w:hideMark/>
          </w:tcPr>
          <w:p w14:paraId="3202606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  <w:hideMark/>
          </w:tcPr>
          <w:p w14:paraId="203A4B9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常服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  <w:hideMark/>
          </w:tcPr>
          <w:p w14:paraId="7773458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套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  <w:hideMark/>
          </w:tcPr>
          <w:p w14:paraId="1C3E820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5250.00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250E9B9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F7D3F98" w14:textId="77F44D64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3A26AD9" w14:textId="49D9B18D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398.00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08E9C98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2089500.00</w:t>
            </w:r>
          </w:p>
        </w:tc>
      </w:tr>
      <w:tr w:rsidR="00CA4669" w:rsidRPr="00AF40B7" w14:paraId="6190F0AA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  <w:hideMark/>
          </w:tcPr>
          <w:p w14:paraId="61AB1FB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  <w:hideMark/>
          </w:tcPr>
          <w:p w14:paraId="7CEC304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常服配套衬衣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  <w:hideMark/>
          </w:tcPr>
          <w:p w14:paraId="0C05FA1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  <w:hideMark/>
          </w:tcPr>
          <w:p w14:paraId="5C58824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10085.00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4A8B890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144133CB" w14:textId="7249F1DB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1EC5CC60" w14:textId="42FD8E19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72.00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253E495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726120.00</w:t>
            </w:r>
          </w:p>
        </w:tc>
      </w:tr>
      <w:tr w:rsidR="00CA4669" w:rsidRPr="00AF40B7" w14:paraId="4197A683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106D83F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546CB59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春秋执勤服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697FE67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套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6AB8E69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9721.00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5273827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A9B8310" w14:textId="19D05A91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AF51CB5" w14:textId="246CBD01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315.00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585B4CA1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3062115.00</w:t>
            </w:r>
          </w:p>
        </w:tc>
      </w:tr>
      <w:tr w:rsidR="00CA4669" w:rsidRPr="00AF40B7" w14:paraId="1CAC8E57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71DBCA4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17EAF13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冬执勤服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2B34771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套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16CA6CD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5250.00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6EBEAE7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5C3406F" w14:textId="692F37D4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816B677" w14:textId="3AFFE364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382.00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5A62D5A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2005500.00</w:t>
            </w:r>
          </w:p>
        </w:tc>
      </w:tr>
      <w:tr w:rsidR="00CA4669" w:rsidRPr="00AF40B7" w14:paraId="4E31ADA3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22DD6B6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236F544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夏装制式衬衣（长袖）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0100B7D5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139914E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11304.00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72C400C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B779139" w14:textId="537DA0F9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543E2EE3" w14:textId="2E8B924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70.00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70998FE1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791280.00</w:t>
            </w:r>
          </w:p>
        </w:tc>
      </w:tr>
      <w:tr w:rsidR="00CA4669" w:rsidRPr="00AF40B7" w14:paraId="7997239B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62DF2CA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26C07508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夏装制式衬衣（短袖）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40568B7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53326DF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17016.00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50B0721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44E39713" w14:textId="15954BF3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33E8B44" w14:textId="750B12F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69.00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01717B6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1174104.00</w:t>
            </w:r>
          </w:p>
        </w:tc>
      </w:tr>
      <w:tr w:rsidR="00CA4669" w:rsidRPr="00AF40B7" w14:paraId="7010F11C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363DFCA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0313588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单裤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1838318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条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3ED0AC8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12868.00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6677DFD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A2AC710" w14:textId="1B8F5470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AB33C20" w14:textId="6A278BCA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90.00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7916859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1158120.00</w:t>
            </w:r>
          </w:p>
        </w:tc>
      </w:tr>
      <w:tr w:rsidR="00CA4669" w:rsidRPr="00AF40B7" w14:paraId="42592623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54FEC2F8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4C8A916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短款防寒服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7AF969D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件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4D5F6C1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1147.00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60C2DE1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5894B0A" w14:textId="64A71823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5F35BA63" w14:textId="26235BE6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275.00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2B3C461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315425.00</w:t>
            </w:r>
          </w:p>
        </w:tc>
      </w:tr>
      <w:tr w:rsidR="00CA4669" w:rsidRPr="00AF40B7" w14:paraId="50888D74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7118E16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628B502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单皮鞋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158FDDF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双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4B43EE41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6443.00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0818081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重庆际华服饰有限公司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AD2EA55" w14:textId="7955F38B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54A463D5" w14:textId="6F10993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190.00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4196C82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1224170.00</w:t>
            </w:r>
          </w:p>
        </w:tc>
      </w:tr>
      <w:tr w:rsidR="00CA4669" w:rsidRPr="00AF40B7" w14:paraId="548FCFFA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21A7717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2FB878E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皮凉鞋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5304441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双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65B4E2F8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5672.00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67744245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重庆际华服饰有限公司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154E010" w14:textId="716D0CDC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A49AD85" w14:textId="3874BBC9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195.00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7792C4A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1106040.00</w:t>
            </w:r>
          </w:p>
        </w:tc>
      </w:tr>
      <w:tr w:rsidR="00CA4669" w:rsidRPr="00AF40B7" w14:paraId="7E9C562D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2C2A8D6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777F6B4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棉皮鞋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6E42775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双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06E9905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5252.00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4953089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重庆际华服饰有限公司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D350020" w14:textId="7F934D61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ED2F5B3" w14:textId="6024C20B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228.00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7E28CF0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1197456.00</w:t>
            </w:r>
          </w:p>
        </w:tc>
      </w:tr>
      <w:tr w:rsidR="00CA4669" w:rsidRPr="00AF40B7" w14:paraId="43FF354C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4EA2F38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5C668E7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大帽徽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65752D9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枚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5B6223E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3294.00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5F0894B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4A472DE" w14:textId="510C6D03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272B865C" w14:textId="7552CD8C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4BCE4A2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16470.00</w:t>
            </w:r>
          </w:p>
        </w:tc>
      </w:tr>
      <w:tr w:rsidR="00CA4669" w:rsidRPr="00AF40B7" w14:paraId="15CCBABA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30AC85D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659866A5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小帽徽（女士）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22A6AF58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枚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6FA18FE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548.00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241B191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82FBF0E" w14:textId="64BEDFC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AB7D124" w14:textId="33D75DA1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28DF33A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2740.00</w:t>
            </w:r>
          </w:p>
        </w:tc>
      </w:tr>
      <w:tr w:rsidR="00CA4669" w:rsidRPr="00AF40B7" w14:paraId="4A0311AC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6A24221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073DF41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臂章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6EC95D8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副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3E171CE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3900.00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17BD922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</w:t>
            </w:r>
            <w:r w:rsidRPr="00CA4669">
              <w:rPr>
                <w:rFonts w:ascii="Times New Roman" w:hAnsi="Times New Roman" w:cs="Times New Roman"/>
              </w:rPr>
              <w:lastRenderedPageBreak/>
              <w:t>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8885A0F" w14:textId="099BF7BE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lastRenderedPageBreak/>
              <w:t>不适</w:t>
            </w:r>
            <w:r w:rsidRPr="00CA4669">
              <w:rPr>
                <w:rFonts w:ascii="Times New Roman" w:hAnsi="Times New Roman" w:cs="Times New Roman"/>
              </w:rPr>
              <w:lastRenderedPageBreak/>
              <w:t>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53AE0639" w14:textId="0AC16690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lastRenderedPageBreak/>
              <w:t>2.20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5631A7E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8580.00</w:t>
            </w:r>
          </w:p>
        </w:tc>
      </w:tr>
      <w:tr w:rsidR="00CA4669" w:rsidRPr="00AF40B7" w14:paraId="188EE921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72C9DBA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44FBC21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硬肩章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09530B3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副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51E2CCD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3724.00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04D86DD5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1999E3E" w14:textId="3F7BDFB5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B750108" w14:textId="61F3D0AE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11.50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52B583D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42826.00</w:t>
            </w:r>
          </w:p>
        </w:tc>
      </w:tr>
      <w:tr w:rsidR="00CA4669" w:rsidRPr="00AF40B7" w14:paraId="089C6DF0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3D9268A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34C5F4C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软肩章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294C913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副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796CE9A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3900.00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624C048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2A3692A5" w14:textId="0E41F8A0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43156232" w14:textId="5D58941A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2664EB1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19500.00</w:t>
            </w:r>
          </w:p>
        </w:tc>
      </w:tr>
      <w:tr w:rsidR="00CA4669" w:rsidRPr="00AF40B7" w14:paraId="532E7728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74323EB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469CEAF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套式肩章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0CEEE29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副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4376B08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2942.00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3B5F6C2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86851C6" w14:textId="13EBCBBF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EE583AF" w14:textId="0AA49EAF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3.50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05F9974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10297.00</w:t>
            </w:r>
          </w:p>
        </w:tc>
      </w:tr>
      <w:tr w:rsidR="00CA4669" w:rsidRPr="00AF40B7" w14:paraId="5BE5643F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389E21F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258A7BF8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硬胸徽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4CC28E2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枚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5ED3EBF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3724.00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03116537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A1452F1" w14:textId="57F42C03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39099E0B" w14:textId="05160D99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4100EF3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18620.00</w:t>
            </w:r>
          </w:p>
        </w:tc>
      </w:tr>
      <w:tr w:rsidR="00CA4669" w:rsidRPr="00AF40B7" w14:paraId="55B20574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0A43B43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6266122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软胸徽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00D2358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枚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1B5C8F6E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3919.00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48F72D7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65C0A0B" w14:textId="4D494FD2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66B37372" w14:textId="38BEAF6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0D60CD5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5878.50</w:t>
            </w:r>
          </w:p>
        </w:tc>
      </w:tr>
      <w:tr w:rsidR="00CA4669" w:rsidRPr="00AF40B7" w14:paraId="79ECFCC9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2988093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62D7115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硬胸号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6FC05E6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枚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41F2EA5D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3766.00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1F15D451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6DDF1E3" w14:textId="1088183D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AEE8321" w14:textId="13F9F2A2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5.00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7B29494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18830.00</w:t>
            </w:r>
          </w:p>
        </w:tc>
      </w:tr>
      <w:tr w:rsidR="00CA4669" w:rsidRPr="00AF40B7" w14:paraId="45FAB93E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13AA9CB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1349D48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软胸号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126BB2B6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枚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48B3BE4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3960.00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329721D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广东省润杰服饰有限公司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7213B51C" w14:textId="501693AE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F53136B" w14:textId="3B9584C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011CB93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4752.00</w:t>
            </w:r>
          </w:p>
        </w:tc>
      </w:tr>
      <w:tr w:rsidR="00CA4669" w:rsidRPr="00AF40B7" w14:paraId="6696646B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3EA14AD4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4CC07B0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领带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0F3BED52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条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090C245B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1900.00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31DB6810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24D8331B" w14:textId="0D2C6AE8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2F37A472" w14:textId="7917E5CF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13.50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04AC71C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25650.00</w:t>
            </w:r>
          </w:p>
        </w:tc>
      </w:tr>
      <w:tr w:rsidR="00CA4669" w:rsidRPr="00AF40B7" w14:paraId="2DA9B88B" w14:textId="77777777" w:rsidTr="00CA4669">
        <w:trPr>
          <w:jc w:val="center"/>
        </w:trPr>
        <w:tc>
          <w:tcPr>
            <w:tcW w:w="349" w:type="pct"/>
            <w:shd w:val="clear" w:color="auto" w:fill="FFFFFF" w:themeFill="background1"/>
            <w:vAlign w:val="center"/>
          </w:tcPr>
          <w:p w14:paraId="32973763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05" w:type="pct"/>
            <w:shd w:val="clear" w:color="auto" w:fill="FFFFFF" w:themeFill="background1"/>
            <w:noWrap/>
            <w:vAlign w:val="center"/>
          </w:tcPr>
          <w:p w14:paraId="6E34949F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腰带</w:t>
            </w:r>
          </w:p>
        </w:tc>
        <w:tc>
          <w:tcPr>
            <w:tcW w:w="324" w:type="pct"/>
            <w:shd w:val="clear" w:color="auto" w:fill="FFFFFF" w:themeFill="background1"/>
            <w:noWrap/>
            <w:vAlign w:val="center"/>
          </w:tcPr>
          <w:p w14:paraId="723698C9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条</w:t>
            </w:r>
          </w:p>
        </w:tc>
        <w:tc>
          <w:tcPr>
            <w:tcW w:w="729" w:type="pct"/>
            <w:shd w:val="clear" w:color="auto" w:fill="FFFFFF" w:themeFill="background1"/>
            <w:noWrap/>
            <w:vAlign w:val="center"/>
          </w:tcPr>
          <w:p w14:paraId="33904F21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10467.00</w:t>
            </w:r>
          </w:p>
        </w:tc>
        <w:tc>
          <w:tcPr>
            <w:tcW w:w="810" w:type="pct"/>
            <w:shd w:val="clear" w:color="auto" w:fill="FFFFFF" w:themeFill="background1"/>
            <w:vAlign w:val="center"/>
          </w:tcPr>
          <w:p w14:paraId="4238856C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依文服饰股份有限公司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0982FB6E" w14:textId="7C0E00F2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不适用</w:t>
            </w:r>
          </w:p>
        </w:tc>
        <w:tc>
          <w:tcPr>
            <w:tcW w:w="597" w:type="pct"/>
            <w:shd w:val="clear" w:color="auto" w:fill="FFFFFF" w:themeFill="background1"/>
            <w:vAlign w:val="center"/>
          </w:tcPr>
          <w:p w14:paraId="57452E3F" w14:textId="152D64DC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35.50</w:t>
            </w:r>
          </w:p>
        </w:tc>
        <w:tc>
          <w:tcPr>
            <w:tcW w:w="888" w:type="pct"/>
            <w:shd w:val="clear" w:color="auto" w:fill="FFFFFF" w:themeFill="background1"/>
            <w:vAlign w:val="center"/>
          </w:tcPr>
          <w:p w14:paraId="140C0F0A" w14:textId="77777777" w:rsidR="00CA4669" w:rsidRPr="00CA4669" w:rsidRDefault="00CA4669" w:rsidP="00CA4669">
            <w:pPr>
              <w:jc w:val="center"/>
              <w:rPr>
                <w:rFonts w:ascii="Times New Roman" w:hAnsi="Times New Roman" w:cs="Times New Roman"/>
              </w:rPr>
            </w:pPr>
            <w:r w:rsidRPr="00CA4669">
              <w:rPr>
                <w:rFonts w:ascii="Times New Roman" w:hAnsi="Times New Roman" w:cs="Times New Roman"/>
              </w:rPr>
              <w:t>371578.50</w:t>
            </w:r>
          </w:p>
        </w:tc>
      </w:tr>
    </w:tbl>
    <w:p w14:paraId="0642E4BB" w14:textId="77777777" w:rsidR="00283885" w:rsidRDefault="00283885">
      <w:pPr>
        <w:rPr>
          <w:rFonts w:hint="eastAsia"/>
        </w:rPr>
      </w:pPr>
    </w:p>
    <w:sectPr w:rsidR="002838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EB1982" w14:textId="77777777" w:rsidR="00510528" w:rsidRDefault="00510528" w:rsidP="00CA4669">
      <w:pPr>
        <w:spacing w:line="240" w:lineRule="auto"/>
        <w:rPr>
          <w:rFonts w:hint="eastAsia"/>
        </w:rPr>
      </w:pPr>
      <w:r>
        <w:separator/>
      </w:r>
    </w:p>
  </w:endnote>
  <w:endnote w:type="continuationSeparator" w:id="0">
    <w:p w14:paraId="0464C5D1" w14:textId="77777777" w:rsidR="00510528" w:rsidRDefault="00510528" w:rsidP="00CA4669">
      <w:pPr>
        <w:spacing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E4C065" w14:textId="77777777" w:rsidR="00510528" w:rsidRDefault="00510528" w:rsidP="00CA4669">
      <w:pPr>
        <w:spacing w:line="240" w:lineRule="auto"/>
        <w:rPr>
          <w:rFonts w:hint="eastAsia"/>
        </w:rPr>
      </w:pPr>
      <w:r>
        <w:separator/>
      </w:r>
    </w:p>
  </w:footnote>
  <w:footnote w:type="continuationSeparator" w:id="0">
    <w:p w14:paraId="7852A26C" w14:textId="77777777" w:rsidR="00510528" w:rsidRDefault="00510528" w:rsidP="00CA4669">
      <w:pPr>
        <w:spacing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E5D"/>
    <w:rsid w:val="001A31A5"/>
    <w:rsid w:val="001F270A"/>
    <w:rsid w:val="00283885"/>
    <w:rsid w:val="00477026"/>
    <w:rsid w:val="0049215C"/>
    <w:rsid w:val="004C6E5D"/>
    <w:rsid w:val="00510528"/>
    <w:rsid w:val="009D5F9C"/>
    <w:rsid w:val="009E393E"/>
    <w:rsid w:val="00BF4602"/>
    <w:rsid w:val="00CA4669"/>
    <w:rsid w:val="00DD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46496"/>
  <w15:chartTrackingRefBased/>
  <w15:docId w15:val="{085B6D5C-EB3C-4F56-952D-2D8B9A0EE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669"/>
    <w:pPr>
      <w:widowControl w:val="0"/>
      <w:spacing w:line="360" w:lineRule="auto"/>
    </w:pPr>
    <w:rPr>
      <w:rFonts w:ascii="宋体" w:eastAsia="宋体" w:hAnsi="宋体"/>
      <w:sz w:val="24"/>
    </w:rPr>
  </w:style>
  <w:style w:type="paragraph" w:styleId="1">
    <w:name w:val="heading 1"/>
    <w:basedOn w:val="a"/>
    <w:next w:val="a"/>
    <w:link w:val="10"/>
    <w:uiPriority w:val="9"/>
    <w:qFormat/>
    <w:rsid w:val="004C6E5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6E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6E5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6E5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6E5D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6E5D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6E5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6E5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6E5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C6E5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C6E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C6E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C6E5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C6E5D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C6E5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C6E5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C6E5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C6E5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C6E5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C6E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6E5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C6E5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C6E5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C6E5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C6E5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C6E5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C6E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C6E5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C6E5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A466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CA466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CA466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CA466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南瑞阳</dc:creator>
  <cp:keywords/>
  <dc:description/>
  <cp:lastModifiedBy>南瑞阳</cp:lastModifiedBy>
  <cp:revision>4</cp:revision>
  <dcterms:created xsi:type="dcterms:W3CDTF">2024-12-09T10:00:00Z</dcterms:created>
  <dcterms:modified xsi:type="dcterms:W3CDTF">2024-12-09T10:03:00Z</dcterms:modified>
</cp:coreProperties>
</file>