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377F1">
      <w:pPr>
        <w:pStyle w:val="4"/>
        <w:numPr>
          <w:numId w:val="0"/>
        </w:numPr>
        <w:spacing w:before="120" w:after="120"/>
        <w:ind w:leftChars="0"/>
        <w:jc w:val="center"/>
        <w:rPr>
          <w:rFonts w:cstheme="minorHAnsi"/>
        </w:rPr>
      </w:pPr>
      <w:bookmarkStart w:id="0" w:name="_Toc17114"/>
      <w:bookmarkStart w:id="1" w:name="_Toc8650"/>
      <w:bookmarkStart w:id="2" w:name="_Toc15484"/>
      <w:r>
        <w:rPr>
          <w:rFonts w:cstheme="minorHAnsi"/>
          <w:szCs w:val="20"/>
        </w:rPr>
        <w:t>投标分项报价表</w:t>
      </w:r>
      <w:bookmarkEnd w:id="0"/>
      <w:bookmarkEnd w:id="1"/>
      <w:bookmarkEnd w:id="2"/>
    </w:p>
    <w:p w14:paraId="7E4B9C90">
      <w:pPr>
        <w:spacing w:line="260" w:lineRule="exact"/>
        <w:jc w:val="center"/>
        <w:rPr>
          <w:color w:val="000000"/>
          <w:sz w:val="36"/>
          <w:szCs w:val="36"/>
        </w:rPr>
      </w:pPr>
      <w:bookmarkStart w:id="13" w:name="_GoBack"/>
      <w:bookmarkEnd w:id="13"/>
    </w:p>
    <w:p w14:paraId="3A112826">
      <w:pPr>
        <w:tabs>
          <w:tab w:val="left" w:pos="1800"/>
          <w:tab w:val="left" w:pos="5580"/>
        </w:tabs>
        <w:rPr>
          <w:rFonts w:hint="eastAsia"/>
          <w:color w:val="000000"/>
          <w:sz w:val="24"/>
        </w:rPr>
      </w:pPr>
      <w:bookmarkStart w:id="3" w:name="_Hlk217395541"/>
      <w:bookmarkStart w:id="4" w:name="_Hlk217395562"/>
      <w:r>
        <w:rPr>
          <w:rFonts w:hint="eastAsia"/>
          <w:color w:val="000000"/>
          <w:sz w:val="24"/>
        </w:rPr>
        <w:t>项目编号</w:t>
      </w:r>
      <w:r>
        <w:rPr>
          <w:color w:val="000000"/>
          <w:sz w:val="24"/>
        </w:rPr>
        <w:t>/</w:t>
      </w:r>
      <w:r>
        <w:rPr>
          <w:rFonts w:hint="eastAsia"/>
          <w:color w:val="000000"/>
          <w:sz w:val="24"/>
        </w:rPr>
        <w:t>包号：</w:t>
      </w:r>
      <w:bookmarkStart w:id="5" w:name="OLE_LINK100"/>
      <w:bookmarkStart w:id="6" w:name="OLE_LINK101"/>
      <w:r>
        <w:rPr>
          <w:rFonts w:cstheme="minorHAnsi"/>
          <w:kern w:val="0"/>
          <w:sz w:val="24"/>
          <w:u w:val="single"/>
        </w:rPr>
        <w:t>11011126210200030174-XM001-2</w:t>
      </w:r>
      <w:r>
        <w:rPr>
          <w:rFonts w:hint="eastAsia" w:cstheme="minorHAnsi"/>
          <w:kern w:val="0"/>
          <w:sz w:val="24"/>
          <w:u w:val="single"/>
        </w:rPr>
        <w:t>/2</w:t>
      </w:r>
      <w:bookmarkEnd w:id="5"/>
      <w:bookmarkEnd w:id="6"/>
      <w:r>
        <w:rPr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 xml:space="preserve">      项目名称：</w:t>
      </w:r>
      <w:r>
        <w:rPr>
          <w:rFonts w:cstheme="minorHAnsi"/>
          <w:kern w:val="0"/>
          <w:sz w:val="24"/>
          <w:u w:val="single"/>
        </w:rPr>
        <w:t>2026</w:t>
      </w:r>
      <w:r>
        <w:rPr>
          <w:rFonts w:hint="eastAsia" w:cstheme="minorHAnsi"/>
          <w:kern w:val="0"/>
          <w:sz w:val="24"/>
          <w:u w:val="single"/>
        </w:rPr>
        <w:t>年清华附中房山学校（高中部）弱电建设预算项目（二包）</w:t>
      </w:r>
      <w:r>
        <w:rPr>
          <w:rFonts w:hint="eastAsia"/>
          <w:color w:val="000000"/>
          <w:sz w:val="24"/>
        </w:rPr>
        <w:t>报价单位：人民币元</w:t>
      </w:r>
    </w:p>
    <w:tbl>
      <w:tblPr>
        <w:tblStyle w:val="2"/>
        <w:tblW w:w="14758" w:type="dxa"/>
        <w:tblInd w:w="-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1428"/>
        <w:gridCol w:w="1729"/>
        <w:gridCol w:w="1025"/>
        <w:gridCol w:w="1451"/>
        <w:gridCol w:w="874"/>
        <w:gridCol w:w="1071"/>
        <w:gridCol w:w="964"/>
        <w:gridCol w:w="1057"/>
        <w:gridCol w:w="1178"/>
        <w:gridCol w:w="1134"/>
        <w:gridCol w:w="870"/>
        <w:gridCol w:w="1295"/>
      </w:tblGrid>
      <w:tr w14:paraId="37B76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tblHeader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32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54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分项名称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CC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制造商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EE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产地</w:t>
            </w: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国别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A5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制造商统一社会信用代码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BB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制造商规模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9A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制造商所属性别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DD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外商投资类型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3F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A0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规格、型号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6DF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E6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F2E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合价（元）</w:t>
            </w:r>
          </w:p>
        </w:tc>
      </w:tr>
      <w:tr w14:paraId="3A950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CD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</w:t>
            </w:r>
          </w:p>
        </w:tc>
        <w:tc>
          <w:tcPr>
            <w:tcW w:w="1407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DE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智能化机房系统</w:t>
            </w:r>
          </w:p>
        </w:tc>
      </w:tr>
      <w:tr w14:paraId="2DCEB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7AF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AB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密闭式动力柜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273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BD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125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91320700MA1T6QX17P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58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02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4C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CF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86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AF99120/30K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EB6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97,275.00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C91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24F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97,275.00 </w:t>
            </w:r>
          </w:p>
        </w:tc>
      </w:tr>
      <w:tr w14:paraId="117EF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E6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FB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密闭式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柜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94F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9C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EF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91320700MA1T6QX17P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6B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BA6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86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73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C8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AF-61242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E3C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5,550.00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798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C86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49,950.00 </w:t>
            </w:r>
          </w:p>
        </w:tc>
      </w:tr>
      <w:tr w14:paraId="13F34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07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A6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外侧侧门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FD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5EA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30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91320700MA1T6QX17P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1E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49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3B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B0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AF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AF-CM1242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697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04E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BD1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696.00 </w:t>
            </w:r>
          </w:p>
        </w:tc>
      </w:tr>
      <w:tr w14:paraId="303D9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FB4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D1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机柜双色灯带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68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ACB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EA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91320700MA1T6QX17P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F9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482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8C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D1E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8E2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AF-FWD02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92B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516.00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CA3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CB6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3,612.00 </w:t>
            </w:r>
          </w:p>
        </w:tc>
      </w:tr>
      <w:tr w14:paraId="18C71F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7E3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4B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双色灯带控制器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F3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434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19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91320700MA1T6QX17P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3F3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3AD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9A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EDD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DF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AF-DDKZ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235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1,040.00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02C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FB2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1,040.00 </w:t>
            </w:r>
          </w:p>
        </w:tc>
      </w:tr>
      <w:tr w14:paraId="62030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4EB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3B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IO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板卡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38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79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3A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91320700MA1T6QX17P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96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6C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B1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3E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03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AF-IO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660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1,586.00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0A1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1FC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1,586.00 </w:t>
            </w:r>
          </w:p>
        </w:tc>
      </w:tr>
      <w:tr w14:paraId="011B2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7E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4E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固定层板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8C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52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07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91320700MA1T6QX17P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45F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4E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BF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EE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B0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AF-CB50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08D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D4E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04B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3,780.00 </w:t>
            </w:r>
          </w:p>
        </w:tc>
      </w:tr>
      <w:tr w14:paraId="1F975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26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5B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型支架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D2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EE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80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91320700MA1T6QX18P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30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F0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52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DF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39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AF-L700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922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37A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886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900.00 </w:t>
            </w:r>
          </w:p>
        </w:tc>
      </w:tr>
      <w:tr w14:paraId="02EBC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27C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0C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重载固定层板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13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268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96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91320700MA1T6QX19P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08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C4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F9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AC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1B9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AF-CB120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357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6EF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5F5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1,035.00 </w:t>
            </w:r>
          </w:p>
        </w:tc>
      </w:tr>
      <w:tr w14:paraId="668267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0E9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96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全自动双开滑动门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0C5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5D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8EF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91320700MA1T6QX20P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77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69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23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0D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E5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AF-ZDM1242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5E3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7,920.00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301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BBE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15,840.00 </w:t>
            </w:r>
          </w:p>
        </w:tc>
      </w:tr>
      <w:tr w14:paraId="61429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64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9D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宽天窗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DC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CD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8F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91320700MA1T6QX21P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2C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087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998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E4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76F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AF-BF600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1AD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1,340.00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F06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4FE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8,040.00 </w:t>
            </w:r>
          </w:p>
        </w:tc>
      </w:tr>
      <w:tr w14:paraId="4B4AE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02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56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照明灯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4A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4D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85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91320700MA1T6QX22P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495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623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5A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CD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17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AF-ZM02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6FB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CD0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6FD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120.00 </w:t>
            </w:r>
          </w:p>
        </w:tc>
      </w:tr>
      <w:tr w14:paraId="70271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71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07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天窗控制盒（红外）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ED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25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494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91320700MA1T6QX23P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1C3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B6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45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32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9B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AF-DQX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594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2,970.00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AAE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145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2,970.00 </w:t>
            </w:r>
          </w:p>
        </w:tc>
      </w:tr>
      <w:tr w14:paraId="71688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D9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A7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红外探测器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3E6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53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0D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91320700MA1T6QX24P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70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63C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23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DB4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1F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AF-HW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31F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478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D66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396.00 </w:t>
            </w:r>
          </w:p>
        </w:tc>
      </w:tr>
      <w:tr w14:paraId="3BD7F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44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5F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走线梯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DA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71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F1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91320700MA1T6QX25P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C7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1E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57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73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D82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AF-KXT02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158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1,536.00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4E1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E5F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3,072.00 </w:t>
            </w:r>
          </w:p>
        </w:tc>
      </w:tr>
      <w:tr w14:paraId="328CC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BF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C2D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机柜顶部走线槽（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B8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E5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F7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91320700MA1T6QX26P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3E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B0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4E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7F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C0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AF-M600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566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98D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038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3,480.00 </w:t>
            </w:r>
          </w:p>
        </w:tc>
      </w:tr>
      <w:tr w14:paraId="4248DA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B8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63F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行级精密空调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8D7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BA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18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91320700MA1T6QX27P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5F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75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56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BF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8C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AF-R40DS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AFA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75,735.00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C5D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62E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151,470.00 </w:t>
            </w:r>
          </w:p>
        </w:tc>
      </w:tr>
      <w:tr w14:paraId="6345E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44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3B2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监视终端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2D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66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45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91320700MA1T6QX28P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D60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F3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D3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D2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FB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AFJ-1000A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F5E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14,110.00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AD7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1AD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14,110.00 </w:t>
            </w:r>
          </w:p>
        </w:tc>
      </w:tr>
      <w:tr w14:paraId="565F3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AE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6D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全网通短信报警模块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C8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87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1E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91320700MA1T6QX29P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64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10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AE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5A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C8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AF-DXGJ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A3A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1,348.00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5A4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8D6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1,348.00 </w:t>
            </w:r>
          </w:p>
        </w:tc>
      </w:tr>
      <w:tr w14:paraId="162C5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10B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AA7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声光报警系统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B6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29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F6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91320700MA1T6QX30P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A3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90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C1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39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B3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AF-SGBJ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4DF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60F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C66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</w:tr>
      <w:tr w14:paraId="68BEA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B5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EE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非定位线式漏水检测报警器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A3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8A3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95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91320700MA1T6QX31P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7C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DF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D8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BC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B7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AF-LS03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C64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525.00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11D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810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1,050.00 </w:t>
            </w:r>
          </w:p>
        </w:tc>
      </w:tr>
      <w:tr w14:paraId="1DE14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EB5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20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非定位线式漏水感应线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387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D6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C5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91320700MA1T6QX32P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FE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DE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E19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59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F8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AF-LSS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128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476.00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B8D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CF5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952.00 </w:t>
            </w:r>
          </w:p>
        </w:tc>
      </w:tr>
      <w:tr w14:paraId="049F2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EE6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69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温湿度传感器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A7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03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708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91320700MA1T6QX33P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46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13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7A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2A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6FC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AF-THT02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131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436.00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4E7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576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872.00 </w:t>
            </w:r>
          </w:p>
        </w:tc>
      </w:tr>
      <w:tr w14:paraId="2E5D8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6C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67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烟雾传感器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62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286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21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91320700MA1T6QX34P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E1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CD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1D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44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D8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AF-YG01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48C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D6D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484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556.00 </w:t>
            </w:r>
          </w:p>
        </w:tc>
      </w:tr>
      <w:tr w14:paraId="73E31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D2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1B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控制终端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B9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广州触沃电子有限公司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CB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0E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914401833046350809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0A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D4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BD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3F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触沃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4C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TD215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F27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2,475.00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BB7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DFB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2,475.00 </w:t>
            </w:r>
          </w:p>
        </w:tc>
      </w:tr>
      <w:tr w14:paraId="1D465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E3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2ED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设备接入软件模块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3D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A1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D05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91320700MA1T6QX34P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25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C9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44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0E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93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97C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716.00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130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DCC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2,864.00 </w:t>
            </w:r>
          </w:p>
        </w:tc>
      </w:tr>
      <w:tr w14:paraId="76B77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FCA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39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路网络硬盘录像机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41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44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7D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91330000733796106P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D9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A57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D8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E4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94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AF-7804N-Q1/4P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11D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518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AF2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358.00 </w:t>
            </w:r>
          </w:p>
        </w:tc>
      </w:tr>
      <w:tr w14:paraId="16598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B2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55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指纹门禁机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BD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1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E7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91330000733796106P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C2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40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DF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76B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BBC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AF-K1T804BMF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991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742.00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5C8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879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1,484.00 </w:t>
            </w:r>
          </w:p>
        </w:tc>
      </w:tr>
      <w:tr w14:paraId="25016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F2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B80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双门禁控制器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09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60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E9D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91330000733796106P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F5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37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02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221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46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AF-K2802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D17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1,338.00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3B0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40D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1,338.00 </w:t>
            </w:r>
          </w:p>
        </w:tc>
      </w:tr>
      <w:tr w14:paraId="2094F0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7B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B8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卡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4E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8E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91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91330000733796106P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E7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65E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0D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224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26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AF-IC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13A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853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DF6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25.00 </w:t>
            </w:r>
          </w:p>
        </w:tc>
      </w:tr>
      <w:tr w14:paraId="3019D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20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57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七氟丙烷灭火器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FB4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62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E2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91320700MA1T6QX29P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67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078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B7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330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60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5DD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30,690.00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7A3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384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30,690.00 </w:t>
            </w:r>
          </w:p>
        </w:tc>
      </w:tr>
      <w:tr w14:paraId="62296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2F6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18B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蓄电池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26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6D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EB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91320700MA1T6QX34P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20C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85D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1A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73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F3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NP12-100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F23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910.00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AA6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57B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61,880.00 </w:t>
            </w:r>
          </w:p>
        </w:tc>
      </w:tr>
      <w:tr w14:paraId="6026D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69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48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电池柜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61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BE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F5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91320700MA1T6QX34P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06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A3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9C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B4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B5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0D1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2,475.00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470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37B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4,950.00 </w:t>
            </w:r>
          </w:p>
        </w:tc>
      </w:tr>
      <w:tr w14:paraId="05A0B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38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D5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门禁打卡机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8D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2E7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C2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91330000733796106P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997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79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D6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65F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D9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AF-Pro-E1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CE3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1,383.00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4D7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3D0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1,383.00 </w:t>
            </w:r>
          </w:p>
        </w:tc>
      </w:tr>
      <w:tr w14:paraId="08F74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B4D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8D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出门按钮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22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83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B40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91320700MA1T6QX34P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5A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E7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C3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A7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76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EX803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EFA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6C9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89E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</w:tr>
      <w:tr w14:paraId="283DE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C7E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64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IDU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微信云平台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666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64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15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91320700MA1T6QX34P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BD9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21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BA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1C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0F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AF-WX01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D6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3,650.00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C99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A9A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3,650.00 </w:t>
            </w:r>
          </w:p>
        </w:tc>
      </w:tr>
      <w:tr w14:paraId="7510A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84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97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可视化监控软件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80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C1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EF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91320700MA1T6QX34P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72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359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39C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C3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28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AF-3D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BD7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3,960.00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D1D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2F5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3,960.00 </w:t>
            </w:r>
          </w:p>
        </w:tc>
      </w:tr>
      <w:tr w14:paraId="5183F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0D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D5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人脸识别门禁系统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F7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江苏艾福瑞斯新能源有限公司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4C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AB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91330000733796106P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EE0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49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24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3C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艾福瑞斯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FE8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AF-Pro-E1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18B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D79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D91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380.00 </w:t>
            </w:r>
          </w:p>
        </w:tc>
      </w:tr>
      <w:tr w14:paraId="574DC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214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</w:t>
            </w:r>
          </w:p>
        </w:tc>
        <w:tc>
          <w:tcPr>
            <w:tcW w:w="1407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05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智慧一卡通管理系统</w:t>
            </w:r>
          </w:p>
        </w:tc>
      </w:tr>
      <w:tr w14:paraId="39E42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81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7B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读写器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2C3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E87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22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12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BE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E5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55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1C8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ZJTC-9980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4F1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934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D95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1,100.00 </w:t>
            </w:r>
          </w:p>
        </w:tc>
      </w:tr>
      <w:tr w14:paraId="3697E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3D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23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卡片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C4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E9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5BE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9A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899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47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B5B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C3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CPU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21A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FA2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A91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19,200.00 </w:t>
            </w:r>
          </w:p>
        </w:tc>
      </w:tr>
      <w:tr w14:paraId="17AAB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C2C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63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单门控制器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0F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42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3C6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AE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F2A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FA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377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308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ZJTC-A01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D23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1,620.00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259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28C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886,140.00 </w:t>
            </w:r>
          </w:p>
        </w:tc>
      </w:tr>
      <w:tr w14:paraId="18578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38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03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单联电磁锁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C4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04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BC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BC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46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06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622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E7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ZJTC-MSD01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346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821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00B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234,116.00 </w:t>
            </w:r>
          </w:p>
        </w:tc>
      </w:tr>
      <w:tr w14:paraId="7C782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32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49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门禁专用电源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6E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17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6D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00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DB5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87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3E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34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ZJTC-12V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A98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D5B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E68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103,930.00 </w:t>
            </w:r>
          </w:p>
        </w:tc>
      </w:tr>
      <w:tr w14:paraId="04A35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F54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8F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门禁读卡器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4E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085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FF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E6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56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AF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2C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41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ZJTC-MD866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1B9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127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B48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234,116.00 </w:t>
            </w:r>
          </w:p>
        </w:tc>
      </w:tr>
      <w:tr w14:paraId="7235E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81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176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消防按钮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2B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91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2E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95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AD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65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9E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19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ZJTC-MA86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CF0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2BA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F3E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9,846.00 </w:t>
            </w:r>
          </w:p>
        </w:tc>
      </w:tr>
      <w:tr w14:paraId="6C9837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9C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512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出门开关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D9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59E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E8D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78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CB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A0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382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7A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ZJTC-K86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D79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B81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962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5,470.00 </w:t>
            </w:r>
          </w:p>
        </w:tc>
      </w:tr>
      <w:tr w14:paraId="0D01A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BE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BC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车辆识别一体机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9B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05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E6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9C3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FB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03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9A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9B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ZJTC-P800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7C0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7,700.00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9DB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7B5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15,400.00 </w:t>
            </w:r>
          </w:p>
        </w:tc>
      </w:tr>
      <w:tr w14:paraId="382D7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5A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31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无刷直流道闸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DB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A3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03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1F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FF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56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39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BF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ZJTC-P906A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41E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7,183.00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F8A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1D9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14,366.00 </w:t>
            </w:r>
          </w:p>
        </w:tc>
      </w:tr>
      <w:tr w14:paraId="6599E3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B3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13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彩屏水控机（分体式）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E4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93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E1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73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B3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4D1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5B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348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ZJTC-S8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052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1,372.00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662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BEA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142,688.00 </w:t>
            </w:r>
          </w:p>
        </w:tc>
      </w:tr>
      <w:tr w14:paraId="68679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FB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1E2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电磁阀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流量计一体阀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0C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68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B97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31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1BE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09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0D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CF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ZJTC-E-F04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99E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C52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6A1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39,520.00 </w:t>
            </w:r>
          </w:p>
        </w:tc>
      </w:tr>
      <w:tr w14:paraId="026D8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2D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64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物联网型限流插座（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WiFi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版）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09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B7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DF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B3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250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19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F71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AE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ZJTC-ZK80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174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548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FBE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360,960.00 </w:t>
            </w:r>
          </w:p>
        </w:tc>
      </w:tr>
      <w:tr w14:paraId="60AA5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2E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63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室内外摆式速通门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右边机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4D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5D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A6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C0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B34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64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9A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37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ZJTC-TB900-R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379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12,650.00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CED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924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37,950.00 </w:t>
            </w:r>
          </w:p>
        </w:tc>
      </w:tr>
      <w:tr w14:paraId="53F0B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53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6F0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室内外摆式速通门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中间机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FB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77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77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E5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54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F0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70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E6D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ZJTC-TB900-M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CFC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22,678.00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E97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E43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204,102.00 </w:t>
            </w:r>
          </w:p>
        </w:tc>
      </w:tr>
      <w:tr w14:paraId="5DF45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21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13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室内外摆式速通门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左边机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3D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079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CB0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53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89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44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398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44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ZJTC-TB900-L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A2E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10,395.00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046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894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31,185.00 </w:t>
            </w:r>
          </w:p>
        </w:tc>
      </w:tr>
      <w:tr w14:paraId="6AAE5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CF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85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寸智能核验终端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触摸屏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,WiFi)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69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BA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86D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B1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91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F3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F3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61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ZJTC-F808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D89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3,680.00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74C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9BF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88,320.00 </w:t>
            </w:r>
          </w:p>
        </w:tc>
      </w:tr>
      <w:tr w14:paraId="20034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1F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67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桌面式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卡读卡器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5F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8D8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D0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74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13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18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83E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22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ZJTC-TD326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01A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66F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98D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4,080.00 </w:t>
            </w:r>
          </w:p>
        </w:tc>
      </w:tr>
      <w:tr w14:paraId="29786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935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80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开门按钮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3A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E1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5A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24B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A9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FE6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A00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53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ZJTC-K86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774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994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56A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66.00 </w:t>
            </w:r>
          </w:p>
        </w:tc>
      </w:tr>
      <w:tr w14:paraId="0C2E1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CA5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63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访客管理一体机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4C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43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96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25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1D1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97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D1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0DF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ZJTC-FK9808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E51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8,250.00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EFD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BD1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24,750.00 </w:t>
            </w:r>
          </w:p>
        </w:tc>
      </w:tr>
      <w:tr w14:paraId="4DC2F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DE3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2A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遥控器发射器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62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18F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35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FF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A3B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61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C6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31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66D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FB8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0AB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1,080.00 </w:t>
            </w:r>
          </w:p>
        </w:tc>
      </w:tr>
      <w:tr w14:paraId="6C41A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8C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F5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AIoT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平台管理系统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（核心产品）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1B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520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93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6C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2D6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75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58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A7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89A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60,000.00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95E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994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60,000.00 </w:t>
            </w:r>
          </w:p>
        </w:tc>
      </w:tr>
      <w:tr w14:paraId="735A4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4C8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12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智能通道管理系统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16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A2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A84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20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5A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56D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86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A0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AD2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13,000.00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435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62D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13,000.00 </w:t>
            </w:r>
          </w:p>
        </w:tc>
      </w:tr>
      <w:tr w14:paraId="00C87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75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B1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智能停车管理系统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52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BC5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D7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52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20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7A5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F7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33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4CD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13,000.00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B44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28F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13,000.00 </w:t>
            </w:r>
          </w:p>
        </w:tc>
      </w:tr>
      <w:tr w14:paraId="18992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BDD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8FD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智慧水控管理系统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56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30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41F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8F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3D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EF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E6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546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7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13,000.00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257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EF6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13,000.00 </w:t>
            </w:r>
          </w:p>
        </w:tc>
      </w:tr>
      <w:tr w14:paraId="04612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41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28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管理系统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85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95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35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5F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A6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6A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B10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EA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596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32,000.00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4D0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572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32,000.00 </w:t>
            </w:r>
          </w:p>
        </w:tc>
      </w:tr>
      <w:tr w14:paraId="677C4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6B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917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多平台管控模块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EF9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北京中杰同创科技有限公司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16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46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91110112MA01CFDG82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0D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E7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B0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6D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中杰同创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4B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ZJTC-V1.0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80D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80,000.00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B09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251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80,000.00 </w:t>
            </w:r>
          </w:p>
        </w:tc>
      </w:tr>
      <w:tr w14:paraId="38537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85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</w:t>
            </w:r>
          </w:p>
        </w:tc>
        <w:tc>
          <w:tcPr>
            <w:tcW w:w="1407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BAE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录课教室（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间）及连接本部用双师课堂（两间）</w:t>
            </w:r>
          </w:p>
        </w:tc>
      </w:tr>
      <w:tr w14:paraId="2C520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7D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F90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录播主机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9B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5C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B6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9F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C4D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FF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ED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8F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AE-A7H Pro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340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38,115.00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99D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1E1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76,230.00 </w:t>
            </w:r>
          </w:p>
        </w:tc>
      </w:tr>
      <w:tr w14:paraId="40B182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712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C6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高清摄像机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8B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B1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FC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C9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41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01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A5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8E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AX-C22DUHA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ED4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6,732.00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106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2EE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26,928.00 </w:t>
            </w:r>
          </w:p>
        </w:tc>
      </w:tr>
      <w:tr w14:paraId="52C5D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A8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11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特写高清摄像机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6B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FF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4B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59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F3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FF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4B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7FA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AX-C30DUHA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3A2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6,752.00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8CC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B2E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40,512.00 </w:t>
            </w:r>
          </w:p>
        </w:tc>
      </w:tr>
      <w:tr w14:paraId="1F942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A6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53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触摸面板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AC2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E4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8A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3E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F1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5C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D3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9D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TP-15M2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107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4,702.50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C93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6BA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9,405.00 </w:t>
            </w:r>
          </w:p>
        </w:tc>
      </w:tr>
      <w:tr w14:paraId="3F023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D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D43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音频处理器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31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86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E1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A5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3D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5FE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45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E6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OS-708LD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96B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6,930.00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666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ED7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13,860.00 </w:t>
            </w:r>
          </w:p>
        </w:tc>
      </w:tr>
      <w:tr w14:paraId="0517F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2A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F0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指向拾音话筒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E6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23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DC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615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4F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544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AC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81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AT-680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161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1,115.00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3DD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54C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17,840.00 </w:t>
            </w:r>
          </w:p>
        </w:tc>
      </w:tr>
      <w:tr w14:paraId="402F1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9F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30D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功放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1E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60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53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33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4B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44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15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C6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AM-1200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518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2,970.00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7E8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60D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5,940.00 </w:t>
            </w:r>
          </w:p>
        </w:tc>
      </w:tr>
      <w:tr w14:paraId="7BFED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8F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5E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音箱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17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20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37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77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03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64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BA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6E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CS-305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AE3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2,970.00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C8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8A5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5,940.00 </w:t>
            </w:r>
          </w:p>
        </w:tc>
      </w:tr>
      <w:tr w14:paraId="18820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AED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A1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电源管理器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D9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26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9E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CB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AF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56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64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0E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RY-8+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1A1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792.00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98A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8D0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1,584.00 </w:t>
            </w:r>
          </w:p>
        </w:tc>
      </w:tr>
      <w:tr w14:paraId="6D697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91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75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导播控制台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275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1BC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301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C8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7C9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E1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7CB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45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DCP-1000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BC1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3,564.00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752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524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7,128.00 </w:t>
            </w:r>
          </w:p>
        </w:tc>
      </w:tr>
      <w:tr w14:paraId="7EF4E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F16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46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双师学生全景摄像机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02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北京翼鸥教育科技有限公司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43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09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91110108306668409Q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CC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8F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0B2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0B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Classin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41D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CS21A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736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3,762.00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62F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F6D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7,524.00 </w:t>
            </w:r>
          </w:p>
        </w:tc>
      </w:tr>
      <w:tr w14:paraId="04BC3A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11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4F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双师教师端摄像机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B49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北京翼鸥教育科技有限公司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E1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51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91110108306668409Q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A5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19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49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AD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Classin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199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CS11A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8AA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3,762.00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0CC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7ED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7,524.00 </w:t>
            </w:r>
          </w:p>
        </w:tc>
      </w:tr>
      <w:tr w14:paraId="72F5D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2D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5F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降噪智能手持麦克风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E7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北京翼鸥教育科技有限公司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57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75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91110108306668409Q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2F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EA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48B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2B7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Classin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C1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MA10A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FD5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2,079.00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62E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169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4,158.00 </w:t>
            </w:r>
          </w:p>
        </w:tc>
      </w:tr>
      <w:tr w14:paraId="5329F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2F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EE2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降噪智能吸顶麦克风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0B5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北京翼鸥教育科技有限公司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37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3F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91110108306668409Q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A6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7C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F1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EF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Classin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89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MS20A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AAC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33,660.00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2CA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C24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67,320.00 </w:t>
            </w:r>
          </w:p>
        </w:tc>
      </w:tr>
      <w:tr w14:paraId="1D3CD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CE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1D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均衡扩声音响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DE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北京翼鸥教育科技有限公司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69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F4F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91110108306668409Q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7C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A1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35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D77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Classin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B5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QC-X6a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D91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945.00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993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422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15,120.00 </w:t>
            </w:r>
          </w:p>
        </w:tc>
      </w:tr>
      <w:tr w14:paraId="06AAC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66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DA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基于人工智能的多路流媒体数据分析与录播软件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153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9B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910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7F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42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C0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E9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98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V2.0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FC0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40,095.00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52C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C31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80,190.00 </w:t>
            </w:r>
          </w:p>
        </w:tc>
      </w:tr>
      <w:tr w14:paraId="6D721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3D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A55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的智能跟踪数据分析处理软件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98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87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A5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AF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D9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BE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20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E5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V2.0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6FA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12,375.00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10B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356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24,750.00 </w:t>
            </w:r>
          </w:p>
        </w:tc>
      </w:tr>
      <w:tr w14:paraId="43B77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B8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BF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智能课堂行为分析软件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F3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D8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05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BE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7F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1B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F9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12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3BC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6,336.00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07D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666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12,672.00 </w:t>
            </w:r>
          </w:p>
        </w:tc>
      </w:tr>
      <w:tr w14:paraId="530D6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19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91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智能语音分析软件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12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F3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95E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AE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DCB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C3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01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90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13E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2,970.00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7DA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572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5,940.00 </w:t>
            </w:r>
          </w:p>
        </w:tc>
      </w:tr>
      <w:tr w14:paraId="234EF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9E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94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的智能跟踪拍摄软件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DB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FF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FC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955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18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1D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8B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C6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B08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4,158.00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F9A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2CA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41,580.00 </w:t>
            </w:r>
          </w:p>
        </w:tc>
      </w:tr>
      <w:tr w14:paraId="6773B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B1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C8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全连接智慧教学校园应用软件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AE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广州市奥威亚电子科技有限公司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77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154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91440116769544031W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7C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88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8F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79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AVA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6F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748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75,240.00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9F5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8FF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150,480.00 </w:t>
            </w:r>
          </w:p>
        </w:tc>
      </w:tr>
      <w:tr w14:paraId="5DF3B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F6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</w:t>
            </w:r>
          </w:p>
        </w:tc>
        <w:tc>
          <w:tcPr>
            <w:tcW w:w="1407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C8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综合布线系统</w:t>
            </w:r>
          </w:p>
        </w:tc>
      </w:tr>
      <w:tr w14:paraId="6C031D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52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40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机柜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（含机柜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安装相关物料）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182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C7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BF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2A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8E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CC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94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7D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F0E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2148.00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B47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8B6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92,364.00 </w:t>
            </w:r>
          </w:p>
        </w:tc>
      </w:tr>
      <w:tr w14:paraId="60A57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75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689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机柜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（含机柜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安装相关物料）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1F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6C3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AD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6D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45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60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29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B7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144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8C9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DDC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6,330.00 </w:t>
            </w:r>
          </w:p>
        </w:tc>
      </w:tr>
      <w:tr w14:paraId="79BE1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28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14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口汇聚光交换机安装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F1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246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2E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CD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E99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98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5F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68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5E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551.00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17E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5DC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9,367.00 </w:t>
            </w:r>
          </w:p>
        </w:tc>
      </w:tr>
      <w:tr w14:paraId="59EFA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73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61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口光汇聚交换机安装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99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E61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CE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912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BD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CA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B7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4D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B64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6BF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6D1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736.00 </w:t>
            </w:r>
          </w:p>
        </w:tc>
      </w:tr>
      <w:tr w14:paraId="72816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CE9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F8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POE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交换机安装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D0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F3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F9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350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21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5C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08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2BF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70E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EA9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D01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31,280.00 </w:t>
            </w:r>
          </w:p>
        </w:tc>
      </w:tr>
      <w:tr w14:paraId="1ACBB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80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2F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POE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交换机安装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66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C1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03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C9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FC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859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42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48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73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470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E24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69,920.00 </w:t>
            </w:r>
          </w:p>
        </w:tc>
      </w:tr>
      <w:tr w14:paraId="61749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1E9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B6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口交换机安装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AE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DB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B7E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12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34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508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97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0CC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FF7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551.00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747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5AC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2,204.00 </w:t>
            </w:r>
          </w:p>
        </w:tc>
      </w:tr>
      <w:tr w14:paraId="02152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322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AF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口交换机安装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F22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62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C33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C6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55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DF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6ED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F4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C24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9D0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048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140,944.00 </w:t>
            </w:r>
          </w:p>
        </w:tc>
      </w:tr>
      <w:tr w14:paraId="5A6DD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1E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E3C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口光纤配线架安装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E9D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3A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CA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21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4A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04B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91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A5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8B6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493.00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6A3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A62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2,958.00 </w:t>
            </w:r>
          </w:p>
        </w:tc>
      </w:tr>
      <w:tr w14:paraId="7BF1A9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EC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C1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口光纤配线架安装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38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813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8A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77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A3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81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72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C7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DFB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734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3D0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22,256.00 </w:t>
            </w:r>
          </w:p>
        </w:tc>
      </w:tr>
      <w:tr w14:paraId="5425E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E3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5E7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口网络配线架安装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1B4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2DB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70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69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DB4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5C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3F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92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2F1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749.00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18C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ADD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8,988.00 </w:t>
            </w:r>
          </w:p>
        </w:tc>
      </w:tr>
      <w:tr w14:paraId="451D9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230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FA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口网络配线架安装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46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6B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2C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F0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79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E8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18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CD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737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215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EAB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47,080.00 </w:t>
            </w:r>
          </w:p>
        </w:tc>
      </w:tr>
      <w:tr w14:paraId="76F37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AE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67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口网络配线架安装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4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E4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7E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EB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0F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12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57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28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433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10F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B5A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6,128.00 </w:t>
            </w:r>
          </w:p>
        </w:tc>
      </w:tr>
      <w:tr w14:paraId="079D7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52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CF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口网络配线架安装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F68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EA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36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E7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1C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8A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6B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6F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97D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314.00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A0E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74E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118,064.00 </w:t>
            </w:r>
          </w:p>
        </w:tc>
      </w:tr>
      <w:tr w14:paraId="4EA53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9F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D4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线管理器安装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85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05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EB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00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0D4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E4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A2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78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DC3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890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A09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58,560.00 </w:t>
            </w:r>
          </w:p>
        </w:tc>
      </w:tr>
      <w:tr w14:paraId="715ED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78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B2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芯室内光缆敷设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0E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26E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6B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2E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F2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17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B30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86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9B6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12.90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CCF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4592.96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99A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59,249.18 </w:t>
            </w:r>
          </w:p>
        </w:tc>
      </w:tr>
      <w:tr w14:paraId="7D9BE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CB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260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芯室内光缆敷设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6C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C1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2C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E3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8B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5E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33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ED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491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5.40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D4A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23925.14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A4D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129,195.76 </w:t>
            </w:r>
          </w:p>
        </w:tc>
      </w:tr>
      <w:tr w14:paraId="50C81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4E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AF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芯室内光缆敷设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5E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3D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D6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C9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BAD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64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4D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DA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F63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4.30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FF8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17864.13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187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76,815.76 </w:t>
            </w:r>
          </w:p>
        </w:tc>
      </w:tr>
      <w:tr w14:paraId="3969D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A97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D6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口光纤盒安装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B0A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BA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92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04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1A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A5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E8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B3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0D2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AAB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02C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46,057.00 </w:t>
            </w:r>
          </w:p>
        </w:tc>
      </w:tr>
      <w:tr w14:paraId="21B62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A7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7B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光纤熔接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67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74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90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EC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EF3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3B8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0C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F88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388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8DF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8860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BD1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203,780.00 </w:t>
            </w:r>
          </w:p>
        </w:tc>
      </w:tr>
      <w:tr w14:paraId="63635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BB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15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六类双绞线敷设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F7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78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1C2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F5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81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C7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9E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2BF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F6D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3.80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923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69418.8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E76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263,791.44 </w:t>
            </w:r>
          </w:p>
        </w:tc>
      </w:tr>
      <w:tr w14:paraId="5E0AC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5E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3B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光纤跳线安装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422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98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1F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49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16A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2CF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B8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25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69E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41.00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F2F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099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55,514.00 </w:t>
            </w:r>
          </w:p>
        </w:tc>
      </w:tr>
      <w:tr w14:paraId="77CD0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58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BD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网络跳线安装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94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C1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A5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37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3A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41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3E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0C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4DB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8.60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A7A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9C6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9,425.60 </w:t>
            </w:r>
          </w:p>
        </w:tc>
      </w:tr>
      <w:tr w14:paraId="30539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5B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052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双口信息面板安装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35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CC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CF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A6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21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9D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17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33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7EB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675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D8A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52,088.00 </w:t>
            </w:r>
          </w:p>
        </w:tc>
      </w:tr>
      <w:tr w14:paraId="35943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17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74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电话信息面板安装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30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E2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59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AE9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7C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B7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D3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8B1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25A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C8C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17B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666.00 </w:t>
            </w:r>
          </w:p>
        </w:tc>
      </w:tr>
      <w:tr w14:paraId="10E95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B2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27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电视信息面板安装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20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12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042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35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F6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43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89D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94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945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E3A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66F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1,288.00 </w:t>
            </w:r>
          </w:p>
        </w:tc>
      </w:tr>
      <w:tr w14:paraId="1566A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17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BBE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高清信息面板安装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60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CA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D1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C6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97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D1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7E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0F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E0B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2F4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5D1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2,184.00 </w:t>
            </w:r>
          </w:p>
        </w:tc>
      </w:tr>
      <w:tr w14:paraId="48D7B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25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9A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IPTV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信息面板安装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19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90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36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E7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3C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C4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DB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A5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CA5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26B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026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17,800.00 </w:t>
            </w:r>
          </w:p>
        </w:tc>
      </w:tr>
      <w:tr w14:paraId="07E28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38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16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物联网智能插座安装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BB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07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34A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210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B9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19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BB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06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00F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1FA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26A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15,040.00 </w:t>
            </w:r>
          </w:p>
        </w:tc>
      </w:tr>
      <w:tr w14:paraId="5249F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98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77D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无线接入点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37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116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E0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7CB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A90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8F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2F6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EFC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443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477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6ED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39,550.00 </w:t>
            </w:r>
          </w:p>
        </w:tc>
      </w:tr>
      <w:tr w14:paraId="685D8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EC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F6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枪形摄像机安装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92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41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CC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5F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402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4C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53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8F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936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486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AF6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32,250.00 </w:t>
            </w:r>
          </w:p>
        </w:tc>
      </w:tr>
      <w:tr w14:paraId="118D3E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33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21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半球摄像机安装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4A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BB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E1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57C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13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1E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74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05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76A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78A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36F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80,550.00 </w:t>
            </w:r>
          </w:p>
        </w:tc>
      </w:tr>
      <w:tr w14:paraId="30686C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AB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C6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拾音设备安装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AD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EC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4D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04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40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A9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6D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C5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265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60B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707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1,280.00 </w:t>
            </w:r>
          </w:p>
        </w:tc>
      </w:tr>
      <w:tr w14:paraId="5A97A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194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EE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拾音音频线敷设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E5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AD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22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7F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867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AF0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75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385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343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50B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388.08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7D6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2,716.56 </w:t>
            </w:r>
          </w:p>
        </w:tc>
      </w:tr>
      <w:tr w14:paraId="39AB8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21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3C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吸顶喇叭安装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5C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9B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DF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6E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F8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9D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F4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44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FFF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409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3EF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16,660.00 </w:t>
            </w:r>
          </w:p>
        </w:tc>
      </w:tr>
      <w:tr w14:paraId="18A97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F1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5E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壁挂喇叭安装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AA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50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43C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68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66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65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44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DC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061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EBA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605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45,864.00 </w:t>
            </w:r>
          </w:p>
        </w:tc>
      </w:tr>
      <w:tr w14:paraId="1645B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85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7D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功放安装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254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44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2E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DC0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44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EC0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AD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828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0A1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508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04A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4,650.00 </w:t>
            </w:r>
          </w:p>
        </w:tc>
      </w:tr>
      <w:tr w14:paraId="07AA9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E3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F6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广播线缆敷设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F3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57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87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71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85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E4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A6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122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EFE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4.50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757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13893.86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2A5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62,522.37 </w:t>
            </w:r>
          </w:p>
        </w:tc>
      </w:tr>
      <w:tr w14:paraId="2FF3A6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CE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941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信息发布显示屏安装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01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59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29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24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4BC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4A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F3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B7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CD0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A77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8D0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732.00 </w:t>
            </w:r>
          </w:p>
        </w:tc>
      </w:tr>
      <w:tr w14:paraId="3E87B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3C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C3C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门禁线缆敷设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F8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2D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0E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6F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55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75E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28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9B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E46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3.80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E35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6593.32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523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25,054.62 </w:t>
            </w:r>
          </w:p>
        </w:tc>
      </w:tr>
      <w:tr w14:paraId="3BD30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0D7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D02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门禁控制器安装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0F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E4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08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DB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A6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6E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446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76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EE7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D73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93C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91,392.00 </w:t>
            </w:r>
          </w:p>
        </w:tc>
      </w:tr>
      <w:tr w14:paraId="27F39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A0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59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门禁读卡器安装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DF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9B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F9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2AF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8D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A5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FD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DB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B02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107.00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D4C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263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58,208.00 </w:t>
            </w:r>
          </w:p>
        </w:tc>
      </w:tr>
      <w:tr w14:paraId="13859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04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ED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门禁按钮安装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2C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8F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20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A8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9F9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84B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15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CD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1C2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624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9CA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25,024.00 </w:t>
            </w:r>
          </w:p>
        </w:tc>
      </w:tr>
      <w:tr w14:paraId="19B04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97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3E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门禁锁安装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45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63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52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09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BD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F5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01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81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43E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8AF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0AF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22,848.00 </w:t>
            </w:r>
          </w:p>
        </w:tc>
      </w:tr>
      <w:tr w14:paraId="4039A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D8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54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操场室外光缆敷设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73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CF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96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29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54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903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99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0C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228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16.80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146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1024.01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E5B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17,203.37 </w:t>
            </w:r>
          </w:p>
        </w:tc>
      </w:tr>
      <w:tr w14:paraId="36C49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2B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79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操场室外广播线敷设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58D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22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4B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F6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67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C3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FF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13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60D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F6B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2250.6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EFD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13,503.60 </w:t>
            </w:r>
          </w:p>
        </w:tc>
      </w:tr>
      <w:tr w14:paraId="4FEB9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BD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E5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操场室外电源线敷设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B6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84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292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8C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4A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AA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77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94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1ED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9.50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02F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961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21,584.00 </w:t>
            </w:r>
          </w:p>
        </w:tc>
      </w:tr>
      <w:tr w14:paraId="52597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54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EE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室外无线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9F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CF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E9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F2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B4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7F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AD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F6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33A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94.00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5E5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CBB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940.00 </w:t>
            </w:r>
          </w:p>
        </w:tc>
      </w:tr>
      <w:tr w14:paraId="50C79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0C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EE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监控壁挂防水箱安装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37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F9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28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677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A8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18E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84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C65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867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B31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225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2,625.00 </w:t>
            </w:r>
          </w:p>
        </w:tc>
      </w:tr>
      <w:tr w14:paraId="3BF3C2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3E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38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操场室外光纤盒安装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40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35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D8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4F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90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11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53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DB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8AA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517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E47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1,780.00 </w:t>
            </w:r>
          </w:p>
        </w:tc>
      </w:tr>
      <w:tr w14:paraId="482D0E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2A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0E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音柱喇叭壁挂安装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30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CA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9BF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AE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2E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59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D1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4A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4F5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E04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BDA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2,496.00 </w:t>
            </w:r>
          </w:p>
        </w:tc>
      </w:tr>
      <w:tr w14:paraId="021E5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F3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79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操场室外音柱安装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E01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C1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43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54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4C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67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60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4E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332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EF1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9B1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4,680.00 </w:t>
            </w:r>
          </w:p>
        </w:tc>
      </w:tr>
      <w:tr w14:paraId="55A15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74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5E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广播接线箱安装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6D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F8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E5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C4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66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822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49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D3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997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73C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CF5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965.00 </w:t>
            </w:r>
          </w:p>
        </w:tc>
      </w:tr>
      <w:tr w14:paraId="7144F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E1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AD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室外摄像机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16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8C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A0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06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51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4A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63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DA8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EAB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880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175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645.00 </w:t>
            </w:r>
          </w:p>
        </w:tc>
      </w:tr>
      <w:tr w14:paraId="75746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9E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2F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操场室外球机安装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5B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5D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DDB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A8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2B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2C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144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930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51E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1103.00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B6F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4F1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8,824.00 </w:t>
            </w:r>
          </w:p>
        </w:tc>
      </w:tr>
      <w:tr w14:paraId="2DDD9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4B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3D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操场室外周界摄像机安装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48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8F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01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12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B4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F5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7C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E3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B85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542.00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802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10D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20,054.00 </w:t>
            </w:r>
          </w:p>
        </w:tc>
      </w:tr>
      <w:tr w14:paraId="462B6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0B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BF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智慧体育服务器安装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40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82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DF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D0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AA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A5C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09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6F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C78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470.00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D60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256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470.00 </w:t>
            </w:r>
          </w:p>
        </w:tc>
      </w:tr>
      <w:tr w14:paraId="64BEB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3C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81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智慧体育硬盘录像机安装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89E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FF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A5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53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54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F2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7B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BB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4E6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07B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CF7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383.00 </w:t>
            </w:r>
          </w:p>
        </w:tc>
      </w:tr>
      <w:tr w14:paraId="110B2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B2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A0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智慧体育摄像机安装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88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7D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7F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976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C0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8D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2F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8ED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F3C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338.00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399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00F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5,408.00 </w:t>
            </w:r>
          </w:p>
        </w:tc>
      </w:tr>
      <w:tr w14:paraId="36796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2E8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36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智慧体育音频设备安装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BE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93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29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B2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FD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4D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35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7A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EFA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4C5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887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165.00 </w:t>
            </w:r>
          </w:p>
        </w:tc>
      </w:tr>
      <w:tr w14:paraId="54FB3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04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48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智慧体育智能终端设备安装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D1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2F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83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12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C6C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626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DF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84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017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844.00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DE3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E37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8,440.00 </w:t>
            </w:r>
          </w:p>
        </w:tc>
      </w:tr>
      <w:tr w14:paraId="14357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EE8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2D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智慧体育横臂杆安装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EB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81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4A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0A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77A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68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10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4D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64E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5142.00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3E3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126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15,426.00 </w:t>
            </w:r>
          </w:p>
        </w:tc>
      </w:tr>
      <w:tr w14:paraId="6E039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F6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7C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安防监控立杆安装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3F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77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61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CA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89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7D3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76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28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F24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770.00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8D7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C44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11,550.00 </w:t>
            </w:r>
          </w:p>
        </w:tc>
      </w:tr>
      <w:tr w14:paraId="3D774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17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5D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操场周界配管安装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（含材料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9F1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54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D6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C2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AF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C3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78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C5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4B5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556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1400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E01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25,200.00 </w:t>
            </w:r>
          </w:p>
        </w:tc>
      </w:tr>
      <w:tr w14:paraId="4D259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75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42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操场周界土方实施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43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6D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04C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F82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2A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63B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8F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52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59B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D31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C84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1,218.00 </w:t>
            </w:r>
          </w:p>
        </w:tc>
      </w:tr>
      <w:tr w14:paraId="2DCCB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24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CBB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机房装修自流平找平层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80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E9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54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21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0AF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C6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B8B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7F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CCD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CEF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140.25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C8A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2,664.75 </w:t>
            </w:r>
          </w:p>
        </w:tc>
      </w:tr>
      <w:tr w14:paraId="2CF7B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B2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D3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机房装修橡塑板楼地面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E2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E9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42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821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F5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A1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06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878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4B2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DD0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140.25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91E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12,342.00 </w:t>
            </w:r>
          </w:p>
        </w:tc>
      </w:tr>
      <w:tr w14:paraId="7E180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0A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AB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机房装修天棚吸音棉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EC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08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F4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DE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A8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59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25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DD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A1E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71.00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797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140.25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5A3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9,957.75 </w:t>
            </w:r>
          </w:p>
        </w:tc>
      </w:tr>
      <w:tr w14:paraId="5023D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F94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F0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机房装修墙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柱面装饰板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85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EA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80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92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F5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23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6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97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9E0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161.00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956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153.84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DBA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24,768.24 </w:t>
            </w:r>
          </w:p>
        </w:tc>
      </w:tr>
      <w:tr w14:paraId="4926E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5B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E3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机房装修隔音门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38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ED4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76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4F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21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E9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9B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28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86C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519.00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D39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5.46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AAB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2,833.74 </w:t>
            </w:r>
          </w:p>
        </w:tc>
      </w:tr>
      <w:tr w14:paraId="42893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03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16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机房装修金属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塑钢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橱窗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4A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68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0C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F6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DA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4C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DE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8E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847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0BD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78F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5,762.40 </w:t>
            </w:r>
          </w:p>
        </w:tc>
      </w:tr>
      <w:tr w14:paraId="6E8571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47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83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机房装修平面吊顶天棚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145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2D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FD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51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10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4C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4C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B3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2A9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91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140.25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380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17,531.25 </w:t>
            </w:r>
          </w:p>
        </w:tc>
      </w:tr>
      <w:tr w14:paraId="04F3C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C5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6D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机房装修强弱电安装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CF9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18E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E2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F6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C6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94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0AE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9B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222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839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140.25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3CE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9,116.25 </w:t>
            </w:r>
          </w:p>
        </w:tc>
      </w:tr>
      <w:tr w14:paraId="708C6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4D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5E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机房装修静电地板安装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EC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C6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C4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6E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C7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D6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8F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6D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285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38E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174.97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E58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37,793.52 </w:t>
            </w:r>
          </w:p>
        </w:tc>
      </w:tr>
      <w:tr w14:paraId="3EC4F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AD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C1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机房装修踢脚线安装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A26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D6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CC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34F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448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8A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5F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0D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56D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311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81.67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B8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2,286.76 </w:t>
            </w:r>
          </w:p>
        </w:tc>
      </w:tr>
      <w:tr w14:paraId="667F1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BFC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93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机房装修喷刷涂料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36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97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EF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6A3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B1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97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1D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9C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C69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012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174.97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EA6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1,399.76 </w:t>
            </w:r>
          </w:p>
        </w:tc>
      </w:tr>
      <w:tr w14:paraId="4860D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65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B9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机房装修吊顶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ED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93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C4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A5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9D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0C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74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C3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97E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F01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174.97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02A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21,871.25 </w:t>
            </w:r>
          </w:p>
        </w:tc>
      </w:tr>
      <w:tr w14:paraId="09E10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DC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6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机房装修玻璃隔断安装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7E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18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63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CE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2B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25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784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C2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242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1C4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B53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340.00 </w:t>
            </w:r>
          </w:p>
        </w:tc>
      </w:tr>
      <w:tr w14:paraId="18DA6F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E6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0D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机房防雷接地铜带敷设安装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EB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AE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7D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F02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98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C9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4E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D1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52A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D0F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97.26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E26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4,668.48 </w:t>
            </w:r>
          </w:p>
        </w:tc>
      </w:tr>
      <w:tr w14:paraId="48BBB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5C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B60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机房防雷接地铜箔敷设安装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61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6D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DB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C2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65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E36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27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99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90B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00D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127.19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19D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2,416.61 </w:t>
            </w:r>
          </w:p>
        </w:tc>
      </w:tr>
      <w:tr w14:paraId="255AA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5E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78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机房防雷接地母线敷设安装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F8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9E5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78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E99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BB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84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87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02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FAA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539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120.7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81C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2,293.30 </w:t>
            </w:r>
          </w:p>
        </w:tc>
      </w:tr>
      <w:tr w14:paraId="4BC03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340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69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机房防雷接地端子箱安装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A4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B5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88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761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39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03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60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56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C7D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79.00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E1B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9F4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316.00 </w:t>
            </w:r>
          </w:p>
        </w:tc>
      </w:tr>
      <w:tr w14:paraId="23C46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33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7C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精密空调列头柜安装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02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76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FC7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4C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CC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FA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24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F4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301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1545.00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0A4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EC7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1,545.00 </w:t>
            </w:r>
          </w:p>
        </w:tc>
      </w:tr>
      <w:tr w14:paraId="4F1FF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A4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15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服务器机柜安装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DE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1B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3E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42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24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207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36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6C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FE3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1545.00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A1D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58D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16,995.00 </w:t>
            </w:r>
          </w:p>
        </w:tc>
      </w:tr>
      <w:tr w14:paraId="0FF13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AA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E1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机柜底座安装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6F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CB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53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41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E0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1F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25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72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B9D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77.00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13D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F60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154.00 </w:t>
            </w:r>
          </w:p>
        </w:tc>
      </w:tr>
      <w:tr w14:paraId="5F40A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08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74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一体化机柜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PDU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CB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C2C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B8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53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B8B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98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EF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4DC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8B7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B29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A9E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3,780.00 </w:t>
            </w:r>
          </w:p>
        </w:tc>
      </w:tr>
      <w:tr w14:paraId="4106A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42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401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普通机柜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PDU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4D8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9A9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D2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CE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75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F34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22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C6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75E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183.00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01C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623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21,594.00 </w:t>
            </w:r>
          </w:p>
        </w:tc>
      </w:tr>
      <w:tr w14:paraId="1212A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9A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D4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防火墙安装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96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A0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E8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A8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BD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FB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91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B1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33F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375.00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B85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D95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375.00 </w:t>
            </w:r>
          </w:p>
        </w:tc>
      </w:tr>
      <w:tr w14:paraId="40F44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B3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7F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网管系统安装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0D0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8B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8F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B73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82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EA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EB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F5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850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BF9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650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358.00 </w:t>
            </w:r>
          </w:p>
        </w:tc>
      </w:tr>
      <w:tr w14:paraId="29F4F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9B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DA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核心交换机安装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C5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26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73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40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EB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2E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7C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56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E1A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C83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1EB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268.00 </w:t>
            </w:r>
          </w:p>
        </w:tc>
      </w:tr>
      <w:tr w14:paraId="2D250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CF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12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无线控制器授权安装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2C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1D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43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A0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B7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BD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7D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A8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5AC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354.00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D67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D5A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354.00 </w:t>
            </w:r>
          </w:p>
        </w:tc>
      </w:tr>
      <w:tr w14:paraId="5C448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03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AC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无线控制器安装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00A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10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0F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D9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9C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EA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C8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12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EB4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1372.00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2D4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CA3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1,372.00 </w:t>
            </w:r>
          </w:p>
        </w:tc>
      </w:tr>
      <w:tr w14:paraId="50BD4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9D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1A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广播主机安装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2E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C4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D3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89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D8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76D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49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395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9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324.00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2A0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045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324.00 </w:t>
            </w:r>
          </w:p>
        </w:tc>
      </w:tr>
      <w:tr w14:paraId="5A618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97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45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广播采集器安装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0E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8C6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FE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5A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11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20D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921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64A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B78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324.00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7B6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28F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324.00 </w:t>
            </w:r>
          </w:p>
        </w:tc>
      </w:tr>
      <w:tr w14:paraId="58B79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5F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4D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广播话筒安装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E7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16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CB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8C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04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75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25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4B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09E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4E7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411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100.00 </w:t>
            </w:r>
          </w:p>
        </w:tc>
      </w:tr>
      <w:tr w14:paraId="1A35E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F5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E2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广播数字前置放大器安装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B9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A4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3D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58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32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EC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EA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D1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542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3BB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DCC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180.00 </w:t>
            </w:r>
          </w:p>
        </w:tc>
      </w:tr>
      <w:tr w14:paraId="50651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AA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33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电源时序器安装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AF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BF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23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7D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76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5B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BAE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A5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075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A52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4DD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204.00 </w:t>
            </w:r>
          </w:p>
        </w:tc>
      </w:tr>
      <w:tr w14:paraId="4D87A8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8C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3A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广播效时器安装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28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F8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A5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3C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F0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89F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C4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D0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1DA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99B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5D7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220.00 </w:t>
            </w:r>
          </w:p>
        </w:tc>
      </w:tr>
      <w:tr w14:paraId="4EC938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10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B9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广播监听音箱安装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713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93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96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29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D7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A3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9D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02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FC9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836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22D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32.00 </w:t>
            </w:r>
          </w:p>
        </w:tc>
      </w:tr>
      <w:tr w14:paraId="7FEDE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BF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74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广播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寻呼话筒安装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EB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5E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19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F8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C4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D0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1DE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03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E2C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378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452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210.00 </w:t>
            </w:r>
          </w:p>
        </w:tc>
      </w:tr>
      <w:tr w14:paraId="4DF2C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00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39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安防管理平台一体机安装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64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19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2B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E2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22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19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D07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DF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642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166.00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201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548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166.00 </w:t>
            </w:r>
          </w:p>
        </w:tc>
      </w:tr>
      <w:tr w14:paraId="4AE17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6F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9B8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电梯监控无线网桥安装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39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D5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48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A3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FA1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C4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B0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451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C96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572.00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29D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5CF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3,432.00 </w:t>
            </w:r>
          </w:p>
        </w:tc>
      </w:tr>
      <w:tr w14:paraId="7939B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91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3F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安防流媒体一体机安装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20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85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A32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B6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AE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E9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B9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FC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0C4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467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F83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120.00 </w:t>
            </w:r>
          </w:p>
        </w:tc>
      </w:tr>
      <w:tr w14:paraId="65CCE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50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67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安防解码器安装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4C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9A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5A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BF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D6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7E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E8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C4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6CF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72.19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C0D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6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72.19 </w:t>
            </w:r>
          </w:p>
        </w:tc>
      </w:tr>
      <w:tr w14:paraId="3AD47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D2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4E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安防拼接屏安装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3FF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CA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E4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43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A0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51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79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1D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1E6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568.00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9FB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613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8,520.00 </w:t>
            </w:r>
          </w:p>
        </w:tc>
      </w:tr>
      <w:tr w14:paraId="4E79E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4D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60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安防磁盘阵列安装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8D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34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EE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C38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F3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BF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7C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743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79C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2050.00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0B5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B6B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12,300.00 </w:t>
            </w:r>
          </w:p>
        </w:tc>
      </w:tr>
      <w:tr w14:paraId="629A8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E6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A9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硬盘安装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3C9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北京国杰科技有限公司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D5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932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91110108MA004DGE0G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1C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2E8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CA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E07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国杰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5AE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A63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C5D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B5E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1,890.00 </w:t>
            </w:r>
          </w:p>
        </w:tc>
      </w:tr>
      <w:tr w14:paraId="14138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DB7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</w:t>
            </w:r>
          </w:p>
        </w:tc>
        <w:tc>
          <w:tcPr>
            <w:tcW w:w="1407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70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智慧校园</w:t>
            </w:r>
          </w:p>
        </w:tc>
      </w:tr>
      <w:tr w14:paraId="17FD2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24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9D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基础支撑系统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557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北京悦活教育科技有限责任公司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45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01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9111010506132413X5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A23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8C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01B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7A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希悦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F0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智慧校园系统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V3.0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7CC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79,600.00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68A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FD3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79,600.00 </w:t>
            </w:r>
          </w:p>
        </w:tc>
      </w:tr>
      <w:tr w14:paraId="23C43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E8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9F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课程管理系统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A8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北京悦活教育科技有限责任公司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57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63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9111010506132413X5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0F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B4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AF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51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希悦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1A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课程管理系统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BCD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366,600.00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D86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0A2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366,600.00 </w:t>
            </w:r>
          </w:p>
        </w:tc>
      </w:tr>
      <w:tr w14:paraId="77107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5B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D7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学生成长系统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0C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北京悦活教育科技有限责任公司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00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24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9111010506132413X5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60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E8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EB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3D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希悦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2D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智慧校园系统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V3.0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4E9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372,600.00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57E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059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372,600.00 </w:t>
            </w:r>
          </w:p>
        </w:tc>
      </w:tr>
      <w:tr w14:paraId="231E9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1A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54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教师发展系统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D6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北京悦活教育科技有限责任公司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60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89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9111010506132413X5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95A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AE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67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5F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希悦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7E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智慧校园系统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V3.0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D18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222,300.00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C16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1ED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222,300.00 </w:t>
            </w:r>
          </w:p>
        </w:tc>
      </w:tr>
      <w:tr w14:paraId="7004F6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70A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05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校本数据中心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37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北京悦活教育科技有限责任公司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12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80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9111010506132413X5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717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83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BC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27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希悦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05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智慧校园系统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V3.0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E24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202,000.00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5A4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2BE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202,000.00 </w:t>
            </w:r>
          </w:p>
        </w:tc>
      </w:tr>
      <w:tr w14:paraId="7B057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9D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3A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智慧管理系统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AB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北京悦活教育科技有限责任公司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20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A3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9111010506132413X5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81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BF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1E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72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希悦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97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智慧校园系统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V3.0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304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199,000.00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936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6AD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199,000.00 </w:t>
            </w:r>
          </w:p>
        </w:tc>
      </w:tr>
      <w:tr w14:paraId="2562F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362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75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阅卷系统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90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北京星立方云科技有限公司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F9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86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91110108MA00C5E48P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59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BA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13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88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星立方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F5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网阅数据采集平台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大数据分析平台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CD8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263,600.00 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ED1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C9A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263,600.00 </w:t>
            </w:r>
          </w:p>
        </w:tc>
      </w:tr>
      <w:tr w14:paraId="3A501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E3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六</w:t>
            </w:r>
          </w:p>
        </w:tc>
        <w:tc>
          <w:tcPr>
            <w:tcW w:w="1407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11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智慧体育</w:t>
            </w:r>
          </w:p>
        </w:tc>
      </w:tr>
      <w:tr w14:paraId="09966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E6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89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体育测评终端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77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4ED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B5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12F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21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54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A7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41DE0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BT-SSBCF550WW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BF9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34,825.00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E9B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B10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34,825.00 </w:t>
            </w:r>
          </w:p>
        </w:tc>
      </w:tr>
      <w:tr w14:paraId="2A01D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9D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5F0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体育智能采集摄像头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66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B3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DA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F9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C1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A6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6A9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45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BT-SACMWW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3BB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3,980.00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635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748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31,840.00 </w:t>
            </w:r>
          </w:p>
        </w:tc>
      </w:tr>
      <w:tr w14:paraId="18A76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19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B7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体育测评终端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EA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715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C87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04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F5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5F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90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D4F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BT-SSBCF550WW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18F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34,825.00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461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0B8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34,825.00 </w:t>
            </w:r>
          </w:p>
        </w:tc>
      </w:tr>
      <w:tr w14:paraId="01EE6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5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6E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体育智能采集摄像头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B4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86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017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42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F3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DBE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2F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25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BT-SACMWW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38D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3,980.00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336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CFF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11,940.00 </w:t>
            </w:r>
          </w:p>
        </w:tc>
      </w:tr>
      <w:tr w14:paraId="529B6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B3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14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体育测评终端（固定式）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81F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7E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34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8C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E1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F89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9E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24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BT-SEABF215WW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D5D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26,069.00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31C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935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52,138.00 </w:t>
            </w:r>
          </w:p>
        </w:tc>
      </w:tr>
      <w:tr w14:paraId="6AA58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C4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3D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体育测评终端（固定式）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41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2D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F2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70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68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61C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90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D3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BT-SEABF215WW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E22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26,069.00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BEF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827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52,138.00 </w:t>
            </w:r>
          </w:p>
        </w:tc>
      </w:tr>
      <w:tr w14:paraId="2CB51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F26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6B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坐位体前屈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仰卧起坐辅助器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91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9F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900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5E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32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49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B9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294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BT-SUP02M000FN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1E1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3,960.00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7A2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A5E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7,920.00 </w:t>
            </w:r>
          </w:p>
        </w:tc>
      </w:tr>
      <w:tr w14:paraId="21BED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4E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493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体育测评终端（固定式）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59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FF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1F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26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C4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E29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087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EB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BT-SEABF215WW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8D4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29,651.00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65B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330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29,651.00 </w:t>
            </w:r>
          </w:p>
        </w:tc>
      </w:tr>
      <w:tr w14:paraId="6FB49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16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67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体育智能采集摄像头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44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426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EC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E5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6A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7E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DE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4A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BT-SACMWW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B90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3,980.00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D77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832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7,960.00 </w:t>
            </w:r>
          </w:p>
        </w:tc>
      </w:tr>
      <w:tr w14:paraId="54238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35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3B9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体育测评终端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46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E7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08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1D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E2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C9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E96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C7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BT-SSBCF550WW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0BD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39,601.00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D8D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EF5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39,601.00 </w:t>
            </w:r>
          </w:p>
        </w:tc>
      </w:tr>
      <w:tr w14:paraId="2AEFF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E0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69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体育智能采集摄像头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B3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54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B1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9E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8A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2F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89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56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BT-SACMWW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112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3,980.00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311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E61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3,980.00 </w:t>
            </w:r>
          </w:p>
        </w:tc>
      </w:tr>
      <w:tr w14:paraId="65168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F1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AD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体育测评终端（固定式）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340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9E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29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52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BE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8D2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51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61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BT-SEABF215WW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EFC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29,651.00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9AE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721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29,651.00 </w:t>
            </w:r>
          </w:p>
        </w:tc>
      </w:tr>
      <w:tr w14:paraId="685A6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3B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DBF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体育智能采集摄像头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E2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9D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66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3B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CF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4F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6E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CB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BT-SACMWW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135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3,980.00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525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D42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7,960.00 </w:t>
            </w:r>
          </w:p>
        </w:tc>
      </w:tr>
      <w:tr w14:paraId="30C8C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20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62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体测一体机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E4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AF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E7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0A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C0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DB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9B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AECB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DHM-K21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03F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21,691.00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5E5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796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43,382.00 </w:t>
            </w:r>
          </w:p>
        </w:tc>
      </w:tr>
      <w:tr w14:paraId="70C9AC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2A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51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运动风险监测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F9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2A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53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80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13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3F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A8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8B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A01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29,850.00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143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68C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89,550.00 </w:t>
            </w:r>
          </w:p>
        </w:tc>
      </w:tr>
      <w:tr w14:paraId="47FCF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D2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A8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体育测评边缘计算魔盒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9F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金品计算机科技（天津）有限公司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63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49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91120222MA05TD6W5E</w:t>
            </w:r>
          </w:p>
        </w:tc>
        <w:tc>
          <w:tcPr>
            <w:tcW w:w="87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40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EB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47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"/>
                <w:sz w:val="21"/>
                <w:szCs w:val="21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FC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金品</w:t>
            </w:r>
          </w:p>
        </w:tc>
        <w:tc>
          <w:tcPr>
            <w:tcW w:w="117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0831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KD2208-R2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6A6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29,850.00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0E2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084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59,700.00 </w:t>
            </w:r>
          </w:p>
        </w:tc>
      </w:tr>
      <w:tr w14:paraId="7CF59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03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2B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算法识别边缘计算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DA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F04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22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AD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4D2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02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5D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84E9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BT-OFB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47A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11,940.00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3D2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882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11,940.00 </w:t>
            </w:r>
          </w:p>
        </w:tc>
      </w:tr>
      <w:tr w14:paraId="526386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BD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D0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视觉体育教学评价综管系统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7D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57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A7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9F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58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6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A6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4D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DBB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49,551.00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C4B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B1B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49,551.00 </w:t>
            </w:r>
          </w:p>
        </w:tc>
      </w:tr>
      <w:tr w14:paraId="5D4CE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ADD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3BF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视觉体育教学评价教师监管系统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F30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27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5F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7F0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75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15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0F7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AA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983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51,541.00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D09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866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51,541.00 </w:t>
            </w:r>
          </w:p>
        </w:tc>
      </w:tr>
      <w:tr w14:paraId="14CA7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60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38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视觉体育教学评价课后训练系统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4C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9F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7B5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72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3B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E8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BA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5C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168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39,601.00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A52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83C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39,601.00 </w:t>
            </w:r>
          </w:p>
        </w:tc>
      </w:tr>
      <w:tr w14:paraId="495101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6F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B5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视觉体育教学评价阳光跑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分析系统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B4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26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3A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501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FFA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75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69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A1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9DD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44,775.00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B54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962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44,775.00 </w:t>
            </w:r>
          </w:p>
        </w:tc>
      </w:tr>
      <w:tr w14:paraId="176A6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4A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D1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视觉体育教学评价短跑跑步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分析系统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E7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8AF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1B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50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E8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45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21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5C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41D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37,312.50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C84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853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37,312.50 </w:t>
            </w:r>
          </w:p>
        </w:tc>
      </w:tr>
      <w:tr w14:paraId="592CF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CA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9B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视觉体育教学评价引体向上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分析系统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3D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FE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062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73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AC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B4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27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A2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2FC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19,701.00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F5B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438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39,402.00 </w:t>
            </w:r>
          </w:p>
        </w:tc>
      </w:tr>
      <w:tr w14:paraId="4B3CE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78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72F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体育运动模型系统软件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59F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EC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CC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EB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0F3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0C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CC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69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F98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19,701.00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847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37A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39,402.00 </w:t>
            </w:r>
          </w:p>
        </w:tc>
      </w:tr>
      <w:tr w14:paraId="452C2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F2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19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视觉体育教学评价实心球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分析系统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86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BB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432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AD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1FA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BD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4A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3F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0FF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19,701.00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B9A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E46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19,701.00 </w:t>
            </w:r>
          </w:p>
        </w:tc>
      </w:tr>
      <w:tr w14:paraId="315B1D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82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2DB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视觉体育教学评价一分钟跳绳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分析系统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B8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4E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92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A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41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93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3C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97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3D9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29,651.00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6D9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4F5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29,651.00 </w:t>
            </w:r>
          </w:p>
        </w:tc>
      </w:tr>
      <w:tr w14:paraId="51A94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E8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A3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视觉体育教学评价足球绕杆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分析系统</w:t>
            </w:r>
          </w:p>
        </w:tc>
        <w:tc>
          <w:tcPr>
            <w:tcW w:w="1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F0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贝塔智能科技（北京）有限公司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B0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</w:t>
            </w:r>
          </w:p>
        </w:tc>
        <w:tc>
          <w:tcPr>
            <w:tcW w:w="1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3A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91110108MA006GX54J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E0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C3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7B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29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贝塔智能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F2C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V1.0.1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1B7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19,701.00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BD6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1E8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19,701.00 </w:t>
            </w:r>
          </w:p>
        </w:tc>
      </w:tr>
      <w:tr w14:paraId="43537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59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354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总价（元）大写：捌佰捌拾伍万叁仟壹佰捌拾贰元整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D91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0C4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8,8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,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.00 </w:t>
            </w:r>
          </w:p>
        </w:tc>
      </w:tr>
      <w:tr w14:paraId="125E54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75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83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注：小微企业提供的产品金额：   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332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,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元，占本包总金额的  </w:t>
            </w:r>
            <w:r>
              <w:rPr>
                <w:rStyle w:val="6"/>
                <w:rFonts w:hint="eastAsia" w:eastAsia="宋体"/>
                <w:sz w:val="21"/>
                <w:szCs w:val="21"/>
                <w:lang w:val="en-US" w:eastAsia="zh-CN" w:bidi="ar"/>
              </w:rPr>
              <w:t xml:space="preserve">94.12  </w:t>
            </w:r>
            <w:r>
              <w:rPr>
                <w:rStyle w:val="6"/>
                <w:rFonts w:eastAsia="宋体"/>
                <w:sz w:val="21"/>
                <w:szCs w:val="21"/>
                <w:lang w:val="en-US" w:eastAsia="zh-CN" w:bidi="ar"/>
              </w:rPr>
              <w:t>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</w:p>
        </w:tc>
      </w:tr>
    </w:tbl>
    <w:p w14:paraId="4A4B48A3">
      <w:pPr>
        <w:tabs>
          <w:tab w:val="left" w:pos="1800"/>
          <w:tab w:val="left" w:pos="5580"/>
        </w:tabs>
        <w:jc w:val="left"/>
        <w:rPr>
          <w:rFonts w:ascii="Times New Roman" w:hAnsi="Times New Roman" w:cs="Times New Roman"/>
          <w:color w:val="000000"/>
          <w:sz w:val="24"/>
        </w:rPr>
      </w:pPr>
      <w:r>
        <w:rPr>
          <w:rFonts w:hint="eastAsia"/>
          <w:color w:val="000000"/>
          <w:sz w:val="24"/>
        </w:rPr>
        <w:t>说明：制造商规模请填写</w:t>
      </w:r>
      <w:bookmarkStart w:id="7" w:name="_Hlk168431944"/>
      <w:r>
        <w:rPr>
          <w:rFonts w:hint="eastAsia"/>
          <w:color w:val="000000"/>
          <w:sz w:val="24"/>
        </w:rPr>
        <w:t>“大型”、</w:t>
      </w:r>
      <w:bookmarkEnd w:id="7"/>
      <w:r>
        <w:rPr>
          <w:rFonts w:hint="eastAsia"/>
          <w:color w:val="000000"/>
          <w:sz w:val="24"/>
        </w:rPr>
        <w:t>“中型”、“小型”、“微型”或“其他”，中小企业的定义见第二章《投标人须知》。</w:t>
      </w:r>
    </w:p>
    <w:p w14:paraId="1A2B5F2B">
      <w:pPr>
        <w:tabs>
          <w:tab w:val="left" w:pos="1800"/>
          <w:tab w:val="left" w:pos="5580"/>
        </w:tabs>
        <w:jc w:val="left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制造商所属性别请填写“男”或“女”，</w:t>
      </w:r>
      <w:r>
        <w:rPr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指拥有制造商</w:t>
      </w:r>
      <w:r>
        <w:rPr>
          <w:color w:val="000000"/>
          <w:sz w:val="24"/>
        </w:rPr>
        <w:t>51%</w:t>
      </w:r>
      <w:r>
        <w:rPr>
          <w:rFonts w:hint="eastAsia"/>
          <w:color w:val="000000"/>
          <w:sz w:val="24"/>
        </w:rPr>
        <w:t>以上绝对所有权的性别；绝对所有权拥有者可以是一个人，也可以是多人合计计算。</w:t>
      </w:r>
    </w:p>
    <w:p w14:paraId="60497A21">
      <w:pPr>
        <w:tabs>
          <w:tab w:val="left" w:pos="1800"/>
          <w:tab w:val="left" w:pos="5580"/>
        </w:tabs>
        <w:jc w:val="left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外商投资类型请填写“外商单独投资”、“外商部分投资”或“内资”。</w:t>
      </w:r>
      <w:bookmarkEnd w:id="3"/>
      <w:bookmarkEnd w:id="4"/>
    </w:p>
    <w:p w14:paraId="53F52027">
      <w:pPr>
        <w:tabs>
          <w:tab w:val="left" w:pos="1800"/>
          <w:tab w:val="left" w:pos="5580"/>
        </w:tabs>
        <w:jc w:val="left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注：</w:t>
      </w:r>
      <w:r>
        <w:rPr>
          <w:color w:val="000000"/>
          <w:sz w:val="24"/>
        </w:rPr>
        <w:t>1.</w:t>
      </w:r>
      <w:r>
        <w:rPr>
          <w:rFonts w:hint="eastAsia"/>
          <w:color w:val="000000"/>
          <w:sz w:val="24"/>
        </w:rPr>
        <w:t>本表应按包分别填写。</w:t>
      </w:r>
    </w:p>
    <w:p w14:paraId="5CBD256C">
      <w:pPr>
        <w:tabs>
          <w:tab w:val="left" w:pos="1800"/>
          <w:tab w:val="left" w:pos="5580"/>
        </w:tabs>
        <w:ind w:firstLine="480" w:firstLineChars="200"/>
        <w:jc w:val="left"/>
        <w:rPr>
          <w:color w:val="000000"/>
          <w:sz w:val="24"/>
        </w:rPr>
      </w:pPr>
      <w:r>
        <w:rPr>
          <w:color w:val="000000"/>
          <w:sz w:val="24"/>
        </w:rPr>
        <w:t>2.</w:t>
      </w:r>
      <w:r>
        <w:rPr>
          <w:rFonts w:hint="eastAsia"/>
          <w:color w:val="000000"/>
          <w:sz w:val="24"/>
        </w:rPr>
        <w:t>如果不提供分项报价将视为没有实质性响应招标文件。</w:t>
      </w:r>
    </w:p>
    <w:p w14:paraId="05939E79">
      <w:pPr>
        <w:tabs>
          <w:tab w:val="left" w:pos="1800"/>
          <w:tab w:val="left" w:pos="5580"/>
        </w:tabs>
        <w:ind w:firstLine="480" w:firstLineChars="200"/>
        <w:jc w:val="left"/>
        <w:rPr>
          <w:color w:val="000000"/>
          <w:sz w:val="24"/>
        </w:rPr>
      </w:pPr>
      <w:r>
        <w:rPr>
          <w:color w:val="000000"/>
          <w:sz w:val="24"/>
        </w:rPr>
        <w:t>3.</w:t>
      </w:r>
      <w:r>
        <w:rPr>
          <w:rFonts w:hint="eastAsia"/>
          <w:color w:val="000000"/>
          <w:sz w:val="24"/>
        </w:rPr>
        <w:t>上述各项的详细规格（如有），可另页描述。</w:t>
      </w:r>
    </w:p>
    <w:p w14:paraId="2C204723">
      <w:pPr>
        <w:autoSpaceDE w:val="0"/>
        <w:autoSpaceDN w:val="0"/>
        <w:adjustRightInd w:val="0"/>
        <w:snapToGrid w:val="0"/>
        <w:spacing w:before="25" w:after="25" w:line="360" w:lineRule="auto"/>
        <w:rPr>
          <w:color w:val="000000"/>
          <w:sz w:val="24"/>
          <w:lang w:val="zh-CN"/>
        </w:rPr>
      </w:pPr>
      <w:r>
        <w:rPr>
          <w:color w:val="000000"/>
          <w:sz w:val="24"/>
        </w:rPr>
        <w:t>4.</w:t>
      </w:r>
      <w:r>
        <w:rPr>
          <w:rFonts w:hint="eastAsia"/>
          <w:color w:val="000000"/>
          <w:sz w:val="24"/>
        </w:rPr>
        <w:t>制造商规模列应填写</w:t>
      </w:r>
      <w:bookmarkStart w:id="8" w:name="_Hlk168431865"/>
      <w:bookmarkStart w:id="9" w:name="_Hlk168431972"/>
      <w:bookmarkStart w:id="10" w:name="_Hlk144194261"/>
      <w:r>
        <w:rPr>
          <w:rFonts w:hint="eastAsia"/>
          <w:color w:val="000000"/>
          <w:sz w:val="24"/>
        </w:rPr>
        <w:t>“大型”、</w:t>
      </w:r>
      <w:bookmarkEnd w:id="8"/>
      <w:r>
        <w:rPr>
          <w:color w:val="000000"/>
          <w:sz w:val="24"/>
        </w:rPr>
        <w:t>“</w:t>
      </w:r>
      <w:bookmarkEnd w:id="9"/>
      <w:r>
        <w:rPr>
          <w:rFonts w:hint="eastAsia"/>
          <w:color w:val="000000"/>
          <w:sz w:val="24"/>
        </w:rPr>
        <w:t>中型</w:t>
      </w:r>
      <w:r>
        <w:rPr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、</w:t>
      </w:r>
      <w:r>
        <w:rPr>
          <w:color w:val="000000"/>
          <w:sz w:val="24"/>
        </w:rPr>
        <w:t>“</w:t>
      </w:r>
      <w:r>
        <w:rPr>
          <w:rFonts w:hint="eastAsia"/>
          <w:color w:val="000000"/>
          <w:sz w:val="24"/>
        </w:rPr>
        <w:t>小型</w:t>
      </w:r>
      <w:r>
        <w:rPr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、</w:t>
      </w:r>
      <w:r>
        <w:rPr>
          <w:color w:val="000000"/>
          <w:sz w:val="24"/>
        </w:rPr>
        <w:t>“</w:t>
      </w:r>
      <w:r>
        <w:rPr>
          <w:rFonts w:hint="eastAsia"/>
          <w:color w:val="000000"/>
          <w:sz w:val="24"/>
        </w:rPr>
        <w:t>微型</w:t>
      </w:r>
      <w:r>
        <w:rPr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或</w:t>
      </w:r>
      <w:r>
        <w:rPr>
          <w:color w:val="000000"/>
          <w:sz w:val="24"/>
        </w:rPr>
        <w:t>“</w:t>
      </w:r>
      <w:r>
        <w:rPr>
          <w:rFonts w:hint="eastAsia"/>
          <w:color w:val="000000"/>
          <w:sz w:val="24"/>
        </w:rPr>
        <w:t>其他</w:t>
      </w:r>
      <w:r>
        <w:rPr>
          <w:color w:val="000000"/>
          <w:sz w:val="24"/>
        </w:rPr>
        <w:t>”</w:t>
      </w:r>
      <w:bookmarkEnd w:id="10"/>
      <w:r>
        <w:rPr>
          <w:rFonts w:hint="eastAsia"/>
          <w:color w:val="000000"/>
          <w:sz w:val="24"/>
        </w:rPr>
        <w:t>，且不应与《中小企业声明函》或《拟分包情况说明》中内容矛盾。制造商所属性别请填写</w:t>
      </w:r>
      <w:r>
        <w:rPr>
          <w:color w:val="000000"/>
          <w:sz w:val="24"/>
        </w:rPr>
        <w:t>“</w:t>
      </w:r>
      <w:r>
        <w:rPr>
          <w:rFonts w:hint="eastAsia"/>
          <w:color w:val="000000"/>
          <w:sz w:val="24"/>
        </w:rPr>
        <w:t>男</w:t>
      </w:r>
      <w:r>
        <w:rPr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或</w:t>
      </w:r>
      <w:r>
        <w:rPr>
          <w:color w:val="000000"/>
          <w:sz w:val="24"/>
        </w:rPr>
        <w:t>“</w:t>
      </w:r>
      <w:r>
        <w:rPr>
          <w:rFonts w:hint="eastAsia"/>
          <w:color w:val="000000"/>
          <w:sz w:val="24"/>
        </w:rPr>
        <w:t>女</w:t>
      </w:r>
      <w:r>
        <w:rPr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，</w:t>
      </w:r>
      <w:r>
        <w:rPr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指拥有制造商</w:t>
      </w:r>
      <w:r>
        <w:rPr>
          <w:color w:val="000000"/>
          <w:sz w:val="24"/>
        </w:rPr>
        <w:t>51%</w:t>
      </w:r>
      <w:r>
        <w:rPr>
          <w:rFonts w:hint="eastAsia"/>
          <w:color w:val="000000"/>
          <w:sz w:val="24"/>
        </w:rPr>
        <w:t>以上绝对所有权的性别；绝对所有权拥有者可以是一个人，也可以是多人合计计算。外商投资类型请填写</w:t>
      </w:r>
      <w:r>
        <w:rPr>
          <w:color w:val="000000"/>
          <w:sz w:val="24"/>
        </w:rPr>
        <w:t>“</w:t>
      </w:r>
      <w:r>
        <w:rPr>
          <w:rFonts w:hint="eastAsia"/>
          <w:color w:val="000000"/>
          <w:sz w:val="24"/>
        </w:rPr>
        <w:t>外商单独投资</w:t>
      </w:r>
      <w:r>
        <w:rPr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、</w:t>
      </w:r>
      <w:r>
        <w:rPr>
          <w:color w:val="000000"/>
          <w:sz w:val="24"/>
        </w:rPr>
        <w:t>“</w:t>
      </w:r>
      <w:r>
        <w:rPr>
          <w:rFonts w:hint="eastAsia"/>
          <w:color w:val="000000"/>
          <w:sz w:val="24"/>
        </w:rPr>
        <w:t>外商部分投资</w:t>
      </w:r>
      <w:r>
        <w:rPr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或</w:t>
      </w:r>
      <w:r>
        <w:rPr>
          <w:color w:val="000000"/>
          <w:sz w:val="24"/>
        </w:rPr>
        <w:t>“</w:t>
      </w:r>
      <w:r>
        <w:rPr>
          <w:rFonts w:hint="eastAsia"/>
          <w:color w:val="000000"/>
          <w:sz w:val="24"/>
        </w:rPr>
        <w:t>内资</w:t>
      </w:r>
      <w:r>
        <w:rPr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>。</w:t>
      </w:r>
    </w:p>
    <w:p w14:paraId="4CE4CF3F">
      <w:pPr>
        <w:autoSpaceDE w:val="0"/>
        <w:autoSpaceDN w:val="0"/>
        <w:adjustRightInd w:val="0"/>
        <w:snapToGrid w:val="0"/>
        <w:spacing w:before="25" w:after="25" w:line="360" w:lineRule="auto"/>
        <w:rPr>
          <w:color w:val="000000"/>
          <w:sz w:val="24"/>
          <w:lang w:val="zh-CN"/>
        </w:rPr>
      </w:pPr>
      <w:r>
        <w:rPr>
          <w:rFonts w:hint="eastAsia"/>
          <w:color w:val="000000"/>
          <w:sz w:val="24"/>
        </w:rPr>
        <w:t>投标人名称（加盖公章）</w:t>
      </w:r>
      <w:r>
        <w:rPr>
          <w:rFonts w:hint="eastAsia"/>
          <w:color w:val="000000"/>
          <w:sz w:val="24"/>
          <w:lang w:val="zh-CN"/>
        </w:rPr>
        <w:t>：</w:t>
      </w:r>
      <w:r>
        <w:rPr>
          <w:rFonts w:eastAsia="宋体" w:cstheme="minorHAnsi"/>
          <w:sz w:val="24"/>
          <w:szCs w:val="24"/>
          <w:u w:val="single"/>
        </w:rPr>
        <w:t>北京国杰科技有限公司</w:t>
      </w:r>
    </w:p>
    <w:p w14:paraId="32AB2AC0">
      <w:pPr>
        <w:tabs>
          <w:tab w:val="left" w:pos="1800"/>
          <w:tab w:val="left" w:pos="5580"/>
        </w:tabs>
        <w:jc w:val="left"/>
        <w:rPr>
          <w:rFonts w:cstheme="minorHAnsi"/>
          <w:sz w:val="24"/>
        </w:rPr>
      </w:pPr>
      <w:r>
        <w:rPr>
          <w:rFonts w:hint="eastAsia"/>
          <w:color w:val="000000"/>
          <w:sz w:val="24"/>
          <w:szCs w:val="20"/>
        </w:rPr>
        <w:t>日期：</w:t>
      </w:r>
      <w:bookmarkStart w:id="11" w:name="OLE_LINK105"/>
      <w:bookmarkStart w:id="12" w:name="OLE_LINK106"/>
      <w:r>
        <w:rPr>
          <w:rFonts w:ascii="Times New Roman" w:hAnsi="Times New Roman" w:cs="Times New Roman"/>
          <w:color w:val="000000"/>
          <w:kern w:val="0"/>
          <w:sz w:val="24"/>
          <w:szCs w:val="20"/>
          <w:u w:val="single"/>
        </w:rPr>
        <w:t xml:space="preserve">2026 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0"/>
        </w:rPr>
        <w:t>年</w:t>
      </w:r>
      <w:r>
        <w:rPr>
          <w:rFonts w:ascii="Times New Roman" w:hAnsi="Times New Roman" w:cs="Times New Roman"/>
          <w:color w:val="000000"/>
          <w:kern w:val="0"/>
          <w:sz w:val="24"/>
          <w:szCs w:val="20"/>
          <w:u w:val="single"/>
        </w:rPr>
        <w:t xml:space="preserve"> 0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0"/>
          <w:u w:val="single"/>
          <w:lang w:val="en-US" w:eastAsia="zh-CN"/>
        </w:rPr>
        <w:t>7</w:t>
      </w:r>
      <w:r>
        <w:rPr>
          <w:rFonts w:ascii="Times New Roman" w:hAnsi="Times New Roman" w:cs="Times New Roman"/>
          <w:color w:val="000000"/>
          <w:kern w:val="0"/>
          <w:sz w:val="24"/>
          <w:szCs w:val="20"/>
          <w:u w:val="single"/>
        </w:rPr>
        <w:t xml:space="preserve"> 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0"/>
        </w:rPr>
        <w:t>月</w:t>
      </w:r>
      <w:r>
        <w:rPr>
          <w:rFonts w:ascii="Times New Roman" w:hAnsi="Times New Roman" w:cs="Times New Roman"/>
          <w:color w:val="000000"/>
          <w:kern w:val="0"/>
          <w:sz w:val="24"/>
          <w:szCs w:val="20"/>
          <w:u w:val="single"/>
        </w:rPr>
        <w:t xml:space="preserve"> 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0"/>
          <w:u w:val="single"/>
          <w:lang w:val="en-US" w:eastAsia="zh-CN"/>
        </w:rPr>
        <w:t>08</w:t>
      </w:r>
      <w:r>
        <w:rPr>
          <w:rFonts w:ascii="Times New Roman" w:hAnsi="Times New Roman" w:cs="Times New Roman"/>
          <w:color w:val="000000"/>
          <w:kern w:val="0"/>
          <w:sz w:val="24"/>
          <w:szCs w:val="20"/>
          <w:u w:val="single"/>
        </w:rPr>
        <w:t xml:space="preserve"> 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0"/>
        </w:rPr>
        <w:t>日</w:t>
      </w:r>
      <w:bookmarkEnd w:id="11"/>
      <w:bookmarkEnd w:id="12"/>
    </w:p>
    <w:p w14:paraId="7CF1C364">
      <w:pPr>
        <w:autoSpaceDE w:val="0"/>
        <w:autoSpaceDN w:val="0"/>
        <w:adjustRightInd w:val="0"/>
        <w:snapToGrid w:val="0"/>
        <w:spacing w:before="25" w:after="25" w:line="360" w:lineRule="auto"/>
        <w:rPr>
          <w:rFonts w:cstheme="minorHAnsi"/>
          <w:sz w:val="24"/>
          <w:szCs w:val="20"/>
        </w:rPr>
      </w:pPr>
      <w:r>
        <w:rPr>
          <w:rFonts w:cstheme="minorHAnsi"/>
          <w:sz w:val="24"/>
          <w:szCs w:val="20"/>
        </w:rPr>
        <w:t xml:space="preserve">  </w:t>
      </w:r>
    </w:p>
    <w:p w14:paraId="4491879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1434F9"/>
    <w:multiLevelType w:val="multilevel"/>
    <w:tmpl w:val="371434F9"/>
    <w:lvl w:ilvl="0" w:tentative="0">
      <w:start w:val="1"/>
      <w:numFmt w:val="decimal"/>
      <w:pStyle w:val="4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2" w:tentative="0">
      <w:start w:val="1"/>
      <w:numFmt w:val="decimal"/>
      <w:lvlText w:val="%1.%2.%3"/>
      <w:lvlJc w:val="left"/>
      <w:pPr>
        <w:ind w:left="1418" w:hanging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sz w:val="28"/>
        <w:szCs w:val="28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9E2A87"/>
    <w:rsid w:val="0A9E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qFormat/>
    <w:uiPriority w:val="0"/>
    <w:pPr>
      <w:numPr>
        <w:ilvl w:val="0"/>
        <w:numId w:val="1"/>
      </w:numPr>
      <w:spacing w:before="50" w:beforeLines="50" w:after="50" w:afterLines="50" w:line="360" w:lineRule="auto"/>
      <w:outlineLvl w:val="0"/>
    </w:pPr>
    <w:rPr>
      <w:b/>
      <w:sz w:val="44"/>
    </w:rPr>
  </w:style>
  <w:style w:type="character" w:customStyle="1" w:styleId="5">
    <w:name w:val="font12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131"/>
    <w:basedOn w:val="3"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2026-07-08T04:50:00Z</dcterms:created>
  <dc:creator>招标办</dc:creator>
  <cp:lastModifiedBy>招标办</cp:lastModifiedBy>
  <dcterms:modified xsi:type="dcterms:W3CDTF">2026-07-08T04:51:58Z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64861AEC494B4CA98166C9C5C82D09FA_11</vt:lpwstr>
  </property>
  <property fmtid="{D5CDD505-2E9C-101B-9397-08002B2CF9AE}" pid="4" name="KSOTemplateDocerSaveRecord">
    <vt:lpwstr>eyJoZGlkIjoiNzNkZDcxZjZkODEzNzI4NzNiZGYyM2M5M2U1Yzk0YjAiLCJ1c2VySWQiOiI1MzU3NjgzNzUifQ==</vt:lpwstr>
  </property>
</Properties>
</file>