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275760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hint="eastAsia" w:ascii="Times New Roman" w:hAnsi="Times New Roman" w:cs="Times New Roman"/>
          <w:sz w:val="28"/>
          <w:szCs w:val="28"/>
        </w:rPr>
        <w:t>北京市丰台区人民检察院信息化运维项目</w:t>
      </w:r>
    </w:p>
    <w:p w14:paraId="77C466AD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7450E687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BJJQ-2026-525</w:t>
      </w:r>
    </w:p>
    <w:p w14:paraId="2C835183">
      <w:pPr>
        <w:spacing w:line="360" w:lineRule="auto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</w:rPr>
        <w:t>北京市丰台区人民检察院信息化运维项目</w:t>
      </w:r>
    </w:p>
    <w:p w14:paraId="18858E63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40B60DDF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供应商名称：北京华宇信息技术有限公司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（911101086950180540）</w:t>
      </w:r>
    </w:p>
    <w:p w14:paraId="233F0412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供应商地址：北京市海淀区中关村东路1号院8号楼21层C2301、C2302</w:t>
      </w:r>
    </w:p>
    <w:p w14:paraId="66034CB0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中标金额：</w:t>
      </w:r>
    </w:p>
    <w:p w14:paraId="507CF89C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大写：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壹佰零捌万陆仟元整</w:t>
      </w:r>
    </w:p>
    <w:p w14:paraId="68175427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 xml:space="preserve">小写：¥1,086,000.00 </w:t>
      </w:r>
    </w:p>
    <w:p w14:paraId="580DC18B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9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59A80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B554E5B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3732A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D568108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</w:rPr>
              <w:t>北京市丰台区人民检察院信息化运维项目</w:t>
            </w:r>
          </w:p>
          <w:p w14:paraId="4CFC163B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 w14:paraId="119540CB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五</w:t>
      </w:r>
      <w:r>
        <w:rPr>
          <w:rFonts w:ascii="Times New Roman" w:hAnsi="Times New Roman" w:eastAsia="宋体"/>
          <w:sz w:val="24"/>
          <w:szCs w:val="24"/>
        </w:rPr>
        <w:t>、评审专家名单</w:t>
      </w:r>
      <w:r>
        <w:rPr>
          <w:rFonts w:hint="eastAsia" w:ascii="Times New Roman" w:hAnsi="Times New Roman" w:eastAsia="宋体"/>
          <w:sz w:val="24"/>
          <w:szCs w:val="24"/>
        </w:rPr>
        <w:t>：段智清、张雪峰、王运争、李林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李美玲</w:t>
      </w:r>
    </w:p>
    <w:p w14:paraId="787D35FC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</w:rPr>
        <w:t>1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.</w:t>
      </w:r>
      <w:r>
        <w:rPr>
          <w:rFonts w:hint="eastAsia" w:ascii="Times New Roman" w:hAnsi="Times New Roman" w:eastAsia="宋体"/>
          <w:sz w:val="24"/>
          <w:szCs w:val="24"/>
        </w:rPr>
        <w:t>25504</w:t>
      </w:r>
      <w:r>
        <w:rPr>
          <w:rFonts w:ascii="Times New Roman" w:hAnsi="Times New Roman" w:eastAsia="宋体"/>
          <w:sz w:val="24"/>
          <w:szCs w:val="24"/>
        </w:rPr>
        <w:t>万元（</w:t>
      </w:r>
      <w:bookmarkStart w:id="2" w:name="OLE_LINK1"/>
      <w:r>
        <w:rPr>
          <w:rFonts w:ascii="Times New Roman" w:hAnsi="Times New Roman" w:eastAsia="宋体"/>
          <w:sz w:val="24"/>
          <w:szCs w:val="24"/>
        </w:rPr>
        <w:t>收费标准详见招标文件</w:t>
      </w:r>
      <w:bookmarkEnd w:id="2"/>
      <w:r>
        <w:rPr>
          <w:rFonts w:hint="eastAsia" w:ascii="Times New Roman" w:hAnsi="Times New Roman" w:eastAsia="宋体"/>
          <w:sz w:val="24"/>
          <w:szCs w:val="24"/>
        </w:rPr>
        <w:t>）</w:t>
      </w:r>
    </w:p>
    <w:p w14:paraId="66DBB385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516CCE68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443AC204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74596622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bookmarkStart w:id="3" w:name="OLE_LINK2"/>
      <w:bookmarkStart w:id="4" w:name="OLE_LINK3"/>
      <w:r>
        <w:rPr>
          <w:rFonts w:ascii="Times New Roman" w:hAnsi="Times New Roman" w:eastAsia="宋体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4A1A6FC3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BJJQ-202</w:t>
      </w:r>
      <w:bookmarkStart w:id="5" w:name="_GoBack"/>
      <w:bookmarkEnd w:id="5"/>
      <w:r>
        <w:rPr>
          <w:rFonts w:hint="eastAsia" w:ascii="Times New Roman" w:hAnsi="Times New Roman" w:eastAsia="宋体"/>
          <w:sz w:val="24"/>
          <w:szCs w:val="24"/>
        </w:rPr>
        <w:t>6-525</w:t>
      </w:r>
    </w:p>
    <w:p w14:paraId="00972863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8.3中标供应商评审得分：</w:t>
      </w:r>
      <w:bookmarkEnd w:id="3"/>
      <w:bookmarkEnd w:id="4"/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  <w:t>96.38</w:t>
      </w:r>
    </w:p>
    <w:p w14:paraId="50F78D08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62CE9568">
      <w:pPr>
        <w:widowControl/>
        <w:spacing w:line="360" w:lineRule="auto"/>
        <w:ind w:firstLine="480" w:firstLineChars="200"/>
        <w:jc w:val="left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1.采购人信息</w:t>
      </w:r>
    </w:p>
    <w:p w14:paraId="2A46993D">
      <w:pPr>
        <w:widowControl/>
        <w:spacing w:line="360" w:lineRule="auto"/>
        <w:ind w:firstLine="480" w:firstLineChars="200"/>
        <w:jc w:val="left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</w:t>
      </w:r>
      <w:r>
        <w:rPr>
          <w:rFonts w:ascii="Times New Roman" w:hAnsi="Times New Roman" w:eastAsia="宋体"/>
          <w:kern w:val="0"/>
          <w:sz w:val="24"/>
          <w:szCs w:val="24"/>
        </w:rPr>
        <w:t xml:space="preserve">    称：北京市丰台区人民检察院</w:t>
      </w:r>
    </w:p>
    <w:p w14:paraId="7171868F">
      <w:pPr>
        <w:widowControl/>
        <w:spacing w:line="360" w:lineRule="auto"/>
        <w:ind w:firstLine="480" w:firstLineChars="200"/>
        <w:jc w:val="left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</w:t>
      </w:r>
      <w:r>
        <w:rPr>
          <w:rFonts w:ascii="Times New Roman" w:hAnsi="Times New Roman" w:eastAsia="宋体"/>
          <w:kern w:val="0"/>
          <w:sz w:val="24"/>
          <w:szCs w:val="24"/>
        </w:rPr>
        <w:t xml:space="preserve">    址：北京市丰台区丰台镇近园路13号</w:t>
      </w:r>
    </w:p>
    <w:p w14:paraId="2B440E24">
      <w:pPr>
        <w:widowControl/>
        <w:spacing w:line="360" w:lineRule="auto"/>
        <w:ind w:firstLine="480" w:firstLineChars="200"/>
        <w:jc w:val="left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联系方式：赵老师，</w:t>
      </w:r>
      <w:r>
        <w:rPr>
          <w:rFonts w:ascii="Times New Roman" w:hAnsi="Times New Roman" w:eastAsia="宋体"/>
          <w:kern w:val="0"/>
          <w:sz w:val="24"/>
          <w:szCs w:val="24"/>
        </w:rPr>
        <w:t>010-59553852</w:t>
      </w:r>
    </w:p>
    <w:p w14:paraId="6CDF4E05">
      <w:pPr>
        <w:widowControl/>
        <w:spacing w:line="360" w:lineRule="auto"/>
        <w:ind w:firstLine="480" w:firstLineChars="200"/>
        <w:jc w:val="left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2.采购代理机构信息</w:t>
      </w:r>
    </w:p>
    <w:p w14:paraId="4DC118F1">
      <w:pPr>
        <w:widowControl/>
        <w:spacing w:line="360" w:lineRule="auto"/>
        <w:ind w:firstLine="480" w:firstLineChars="200"/>
        <w:jc w:val="left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</w:t>
      </w:r>
      <w:r>
        <w:rPr>
          <w:rFonts w:ascii="Times New Roman" w:hAnsi="Times New Roman" w:eastAsia="宋体"/>
          <w:kern w:val="0"/>
          <w:sz w:val="24"/>
          <w:szCs w:val="24"/>
        </w:rPr>
        <w:t xml:space="preserve">    称：北京汇诚金桥国际招标咨询有限公司</w:t>
      </w:r>
    </w:p>
    <w:p w14:paraId="03E6AA99">
      <w:pPr>
        <w:widowControl/>
        <w:spacing w:line="360" w:lineRule="auto"/>
        <w:ind w:firstLine="480" w:firstLineChars="200"/>
        <w:jc w:val="left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</w:t>
      </w:r>
      <w:r>
        <w:rPr>
          <w:rFonts w:ascii="Times New Roman" w:hAnsi="Times New Roman" w:eastAsia="宋体"/>
          <w:kern w:val="0"/>
          <w:sz w:val="24"/>
          <w:szCs w:val="24"/>
        </w:rPr>
        <w:t xml:space="preserve">    址：北京市东城区朝内大街南竹杆胡同6号北京INN3号楼9层</w:t>
      </w:r>
    </w:p>
    <w:p w14:paraId="432B6947">
      <w:pPr>
        <w:widowControl/>
        <w:spacing w:line="360" w:lineRule="auto"/>
        <w:ind w:firstLine="480" w:firstLineChars="200"/>
        <w:jc w:val="left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</w:t>
      </w:r>
      <w:r>
        <w:rPr>
          <w:rFonts w:ascii="Times New Roman" w:hAnsi="Times New Roman" w:eastAsia="宋体"/>
          <w:kern w:val="0"/>
          <w:sz w:val="24"/>
          <w:szCs w:val="24"/>
        </w:rPr>
        <w:t>010-65173011、65173261</w:t>
      </w:r>
    </w:p>
    <w:p w14:paraId="73729D62">
      <w:pPr>
        <w:widowControl/>
        <w:spacing w:line="360" w:lineRule="auto"/>
        <w:ind w:firstLine="480" w:firstLineChars="200"/>
        <w:jc w:val="left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3.项目联系方式</w:t>
      </w:r>
    </w:p>
    <w:p w14:paraId="0F0CBB94">
      <w:pPr>
        <w:widowControl/>
        <w:spacing w:line="360" w:lineRule="auto"/>
        <w:ind w:firstLine="480" w:firstLineChars="200"/>
        <w:jc w:val="left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项目联系人：刘亮、李雅琪</w:t>
      </w:r>
    </w:p>
    <w:p w14:paraId="72F48DFF">
      <w:pPr>
        <w:widowControl/>
        <w:spacing w:line="360" w:lineRule="auto"/>
        <w:ind w:firstLine="480" w:firstLineChars="200"/>
        <w:jc w:val="left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</w:t>
      </w:r>
      <w:r>
        <w:rPr>
          <w:rFonts w:ascii="Times New Roman" w:hAnsi="Times New Roman" w:eastAsia="宋体"/>
          <w:kern w:val="0"/>
          <w:sz w:val="24"/>
          <w:szCs w:val="24"/>
        </w:rPr>
        <w:t xml:space="preserve">      话：010-65173011、65173261</w:t>
      </w:r>
    </w:p>
    <w:p w14:paraId="55CF6FAB">
      <w:pPr>
        <w:widowControl/>
        <w:spacing w:line="360" w:lineRule="auto"/>
        <w:ind w:firstLine="480" w:firstLineChars="200"/>
        <w:jc w:val="left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1E894CD3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 w14:paraId="33B8AF59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zEwNTM5NzYwMDRjMzkwZTVkZjY2ODkwMGIxNGU0OTUifQ=="/>
  </w:docVars>
  <w:rsids>
    <w:rsidRoot w:val="004D1179"/>
    <w:rsid w:val="00041363"/>
    <w:rsid w:val="00042663"/>
    <w:rsid w:val="00051475"/>
    <w:rsid w:val="0006144F"/>
    <w:rsid w:val="000640F7"/>
    <w:rsid w:val="000D7885"/>
    <w:rsid w:val="000F1E9E"/>
    <w:rsid w:val="00114392"/>
    <w:rsid w:val="00144772"/>
    <w:rsid w:val="001A0FD7"/>
    <w:rsid w:val="001F55AA"/>
    <w:rsid w:val="00200845"/>
    <w:rsid w:val="00222088"/>
    <w:rsid w:val="002223BB"/>
    <w:rsid w:val="002630C3"/>
    <w:rsid w:val="00276863"/>
    <w:rsid w:val="00277537"/>
    <w:rsid w:val="00283252"/>
    <w:rsid w:val="00291F93"/>
    <w:rsid w:val="002B492E"/>
    <w:rsid w:val="002C135D"/>
    <w:rsid w:val="002C6566"/>
    <w:rsid w:val="002E320C"/>
    <w:rsid w:val="0030210D"/>
    <w:rsid w:val="00305DBA"/>
    <w:rsid w:val="003138A8"/>
    <w:rsid w:val="00323F82"/>
    <w:rsid w:val="00326CD3"/>
    <w:rsid w:val="003344A2"/>
    <w:rsid w:val="003F73F8"/>
    <w:rsid w:val="00403D39"/>
    <w:rsid w:val="0041710E"/>
    <w:rsid w:val="004326E3"/>
    <w:rsid w:val="0047079D"/>
    <w:rsid w:val="00474B76"/>
    <w:rsid w:val="004871E5"/>
    <w:rsid w:val="00497960"/>
    <w:rsid w:val="004A76C2"/>
    <w:rsid w:val="004B6D36"/>
    <w:rsid w:val="004B7BE5"/>
    <w:rsid w:val="004D1179"/>
    <w:rsid w:val="005341FD"/>
    <w:rsid w:val="005673C1"/>
    <w:rsid w:val="00567B81"/>
    <w:rsid w:val="005A3142"/>
    <w:rsid w:val="005A36BD"/>
    <w:rsid w:val="005A3917"/>
    <w:rsid w:val="005F1318"/>
    <w:rsid w:val="00600AD8"/>
    <w:rsid w:val="00601FC5"/>
    <w:rsid w:val="006608AB"/>
    <w:rsid w:val="006A11AD"/>
    <w:rsid w:val="006E7F02"/>
    <w:rsid w:val="0070324D"/>
    <w:rsid w:val="00705D10"/>
    <w:rsid w:val="007126CB"/>
    <w:rsid w:val="00720DC1"/>
    <w:rsid w:val="00721F31"/>
    <w:rsid w:val="00753F2A"/>
    <w:rsid w:val="00762A0A"/>
    <w:rsid w:val="0077059A"/>
    <w:rsid w:val="007C7FD9"/>
    <w:rsid w:val="007D1BEB"/>
    <w:rsid w:val="007E5356"/>
    <w:rsid w:val="007F65BC"/>
    <w:rsid w:val="008648C1"/>
    <w:rsid w:val="00865A37"/>
    <w:rsid w:val="00951B8E"/>
    <w:rsid w:val="00951E11"/>
    <w:rsid w:val="00980C03"/>
    <w:rsid w:val="009854DC"/>
    <w:rsid w:val="009D38FD"/>
    <w:rsid w:val="009E442F"/>
    <w:rsid w:val="009F78CE"/>
    <w:rsid w:val="00A01C04"/>
    <w:rsid w:val="00A31343"/>
    <w:rsid w:val="00A418D4"/>
    <w:rsid w:val="00A42D63"/>
    <w:rsid w:val="00A60CC2"/>
    <w:rsid w:val="00A82738"/>
    <w:rsid w:val="00A83878"/>
    <w:rsid w:val="00AE5856"/>
    <w:rsid w:val="00AF7643"/>
    <w:rsid w:val="00B13947"/>
    <w:rsid w:val="00B13FF5"/>
    <w:rsid w:val="00B33BC6"/>
    <w:rsid w:val="00B5081A"/>
    <w:rsid w:val="00B701B7"/>
    <w:rsid w:val="00BA3B0F"/>
    <w:rsid w:val="00BA7848"/>
    <w:rsid w:val="00BE7D91"/>
    <w:rsid w:val="00BF5FEF"/>
    <w:rsid w:val="00C04B33"/>
    <w:rsid w:val="00C33133"/>
    <w:rsid w:val="00C42EAD"/>
    <w:rsid w:val="00C61709"/>
    <w:rsid w:val="00C630E8"/>
    <w:rsid w:val="00C852EA"/>
    <w:rsid w:val="00C93835"/>
    <w:rsid w:val="00C94636"/>
    <w:rsid w:val="00CB59BC"/>
    <w:rsid w:val="00CC205A"/>
    <w:rsid w:val="00CD297D"/>
    <w:rsid w:val="00CD3D6F"/>
    <w:rsid w:val="00CE6CB0"/>
    <w:rsid w:val="00D20014"/>
    <w:rsid w:val="00D230C0"/>
    <w:rsid w:val="00D52FE6"/>
    <w:rsid w:val="00DA630C"/>
    <w:rsid w:val="00DD001C"/>
    <w:rsid w:val="00DD373D"/>
    <w:rsid w:val="00DE3240"/>
    <w:rsid w:val="00DF23D5"/>
    <w:rsid w:val="00DF35BE"/>
    <w:rsid w:val="00E3006C"/>
    <w:rsid w:val="00E3414B"/>
    <w:rsid w:val="00E36D47"/>
    <w:rsid w:val="00E4719F"/>
    <w:rsid w:val="00E5259C"/>
    <w:rsid w:val="00E62BBA"/>
    <w:rsid w:val="00E84937"/>
    <w:rsid w:val="00ED27D0"/>
    <w:rsid w:val="00EE3A98"/>
    <w:rsid w:val="00F22211"/>
    <w:rsid w:val="00F357A7"/>
    <w:rsid w:val="00F65A74"/>
    <w:rsid w:val="00FA634B"/>
    <w:rsid w:val="00FB3ED8"/>
    <w:rsid w:val="00FE10A1"/>
    <w:rsid w:val="00FE498C"/>
    <w:rsid w:val="02CF4A12"/>
    <w:rsid w:val="05767871"/>
    <w:rsid w:val="07BF2A5A"/>
    <w:rsid w:val="09551C3E"/>
    <w:rsid w:val="0AA01D9B"/>
    <w:rsid w:val="0C8C0F36"/>
    <w:rsid w:val="0C9B0C31"/>
    <w:rsid w:val="110D3E3E"/>
    <w:rsid w:val="14C058E0"/>
    <w:rsid w:val="185D0F99"/>
    <w:rsid w:val="18894D02"/>
    <w:rsid w:val="1B910648"/>
    <w:rsid w:val="1E073462"/>
    <w:rsid w:val="1EF54315"/>
    <w:rsid w:val="203A679C"/>
    <w:rsid w:val="22EE7E5C"/>
    <w:rsid w:val="24920AD5"/>
    <w:rsid w:val="2535626A"/>
    <w:rsid w:val="27567D0F"/>
    <w:rsid w:val="27AD39BA"/>
    <w:rsid w:val="2BCF11CB"/>
    <w:rsid w:val="2D0E6797"/>
    <w:rsid w:val="2E3A47EF"/>
    <w:rsid w:val="31901A33"/>
    <w:rsid w:val="356A44E4"/>
    <w:rsid w:val="39A5260D"/>
    <w:rsid w:val="3EC7548D"/>
    <w:rsid w:val="417A21AD"/>
    <w:rsid w:val="50D34059"/>
    <w:rsid w:val="50D50245"/>
    <w:rsid w:val="53670B95"/>
    <w:rsid w:val="54280B64"/>
    <w:rsid w:val="57FA5FD2"/>
    <w:rsid w:val="59EF76C0"/>
    <w:rsid w:val="600A6B30"/>
    <w:rsid w:val="628249F0"/>
    <w:rsid w:val="671E1113"/>
    <w:rsid w:val="684A470C"/>
    <w:rsid w:val="688866DB"/>
    <w:rsid w:val="6ACB0E40"/>
    <w:rsid w:val="6B1C1E0E"/>
    <w:rsid w:val="74122D63"/>
    <w:rsid w:val="75F15752"/>
    <w:rsid w:val="77446EFF"/>
    <w:rsid w:val="7BD30694"/>
    <w:rsid w:val="7CBD657A"/>
    <w:rsid w:val="7D2B31E4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5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7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16"/>
    <w:autoRedefine/>
    <w:qFormat/>
    <w:uiPriority w:val="0"/>
    <w:rPr>
      <w:rFonts w:ascii="宋体" w:hAnsi="Courier New"/>
    </w:rPr>
  </w:style>
  <w:style w:type="paragraph" w:styleId="6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2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autoRedefine/>
    <w:semiHidden/>
    <w:unhideWhenUsed/>
    <w:qFormat/>
    <w:uiPriority w:val="99"/>
    <w:rPr>
      <w:color w:val="0000FF"/>
      <w:u w:val="single"/>
    </w:rPr>
  </w:style>
  <w:style w:type="character" w:styleId="13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4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5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6">
    <w:name w:val="纯文本 字符"/>
    <w:link w:val="5"/>
    <w:autoRedefine/>
    <w:qFormat/>
    <w:locked/>
    <w:uiPriority w:val="0"/>
    <w:rPr>
      <w:rFonts w:ascii="宋体" w:hAnsi="Courier New" w:cs="Times New Roman"/>
    </w:rPr>
  </w:style>
  <w:style w:type="character" w:customStyle="1" w:styleId="17">
    <w:name w:val="批注文字 字符"/>
    <w:basedOn w:val="11"/>
    <w:link w:val="4"/>
    <w:autoRedefine/>
    <w:semiHidden/>
    <w:qFormat/>
    <w:uiPriority w:val="99"/>
  </w:style>
  <w:style w:type="character" w:customStyle="1" w:styleId="18">
    <w:name w:val="批注框文本 字符"/>
    <w:link w:val="6"/>
    <w:autoRedefine/>
    <w:semiHidden/>
    <w:qFormat/>
    <w:uiPriority w:val="99"/>
    <w:rPr>
      <w:sz w:val="0"/>
      <w:szCs w:val="0"/>
    </w:rPr>
  </w:style>
  <w:style w:type="character" w:customStyle="1" w:styleId="19">
    <w:name w:val="页眉 字符"/>
    <w:link w:val="8"/>
    <w:autoRedefine/>
    <w:qFormat/>
    <w:uiPriority w:val="99"/>
    <w:rPr>
      <w:sz w:val="18"/>
      <w:szCs w:val="18"/>
    </w:rPr>
  </w:style>
  <w:style w:type="character" w:customStyle="1" w:styleId="20">
    <w:name w:val="页脚 字符"/>
    <w:link w:val="7"/>
    <w:autoRedefine/>
    <w:qFormat/>
    <w:uiPriority w:val="99"/>
    <w:rPr>
      <w:sz w:val="18"/>
      <w:szCs w:val="18"/>
    </w:rPr>
  </w:style>
  <w:style w:type="character" w:customStyle="1" w:styleId="21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500</Words>
  <Characters>680</Characters>
  <Lines>60</Lines>
  <Paragraphs>70</Paragraphs>
  <TotalTime>17</TotalTime>
  <ScaleCrop>false</ScaleCrop>
  <LinksUpToDate>false</LinksUpToDate>
  <CharactersWithSpaces>703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mmy</cp:lastModifiedBy>
  <dcterms:modified xsi:type="dcterms:W3CDTF">2026-06-26T03:55:55Z</dcterms:modified>
  <cp:revision>76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6DBC93D6ED374E7EBA4E5BECF7BC9891</vt:lpwstr>
  </property>
  <property fmtid="{D5CDD505-2E9C-101B-9397-08002B2CF9AE}" pid="4" name="KSOTemplateDocerSaveRecord">
    <vt:lpwstr>eyJoZGlkIjoiOGQ3MTIyNDg4YWYwZjdlODEyODI1NWU4MGM5Yzk3M2EiLCJ1c2VySWQiOiI4NTkwMjY0NzUifQ==</vt:lpwstr>
  </property>
</Properties>
</file>