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9549BA" w14:textId="5141E9DC" w:rsidR="00D629C9" w:rsidRDefault="00AB5512" w:rsidP="00AB5512">
      <w:pPr>
        <w:rPr>
          <w:rFonts w:hint="eastAsia"/>
        </w:rPr>
      </w:pPr>
      <w:r w:rsidRPr="00AB5512">
        <w:rPr>
          <w:noProof/>
        </w:rPr>
        <w:drawing>
          <wp:inline distT="0" distB="0" distL="0" distR="0" wp14:anchorId="3692031C" wp14:editId="3114227F">
            <wp:extent cx="5202537" cy="7825562"/>
            <wp:effectExtent l="0" t="0" r="0" b="4445"/>
            <wp:docPr id="1" name="图片 1" descr="F:\Wechat\WeChat Files\wxid_xv7papl2xvv522\FileStorage\Temp\1703814557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Wechat\WeChat Files\wxid_xv7papl2xvv522\FileStorage\Temp\170381455741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372" cy="784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29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05B"/>
    <w:rsid w:val="0039405B"/>
    <w:rsid w:val="00AB5512"/>
    <w:rsid w:val="00D6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45FA"/>
  <w15:chartTrackingRefBased/>
  <w15:docId w15:val="{8007AFAD-CD42-42D4-9F3B-A8385513B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2023-12-29T01:49:00Z</dcterms:created>
  <dcterms:modified xsi:type="dcterms:W3CDTF">2023-12-29T01:49:00Z</dcterms:modified>
</cp:coreProperties>
</file>