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0BE67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天安门城楼安检安保及秩序维护服务项目</w:t>
      </w:r>
    </w:p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424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二、项目名称：天安门城楼安检安保及秩序维护服务项目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中标人名称：北京铁保中泰保安服务有限公司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（911101087426092963）</w:t>
      </w:r>
    </w:p>
    <w:p w14:paraId="23168F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中标人地址：北京市海淀区西四环中路6号A2号楼A2-2、A2-3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中标金额：¥5074000.00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名称：天安门城楼安检安保及秩序维护服务项目</w:t>
            </w:r>
          </w:p>
          <w:p w14:paraId="41924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采购人委托具备合格保安服务专业资质企业，承担天安门城楼、天安门院、观礼台区域范围内的游客安检、秩序维护、网格巡查、游客服务、安全引导、突发事件应急处置和搬运应急物资等工作；同时，在采购人举行的“有组织观看升国旗仪式活动”中，负责观众到达端门院、天安门院及天安门观礼台等指定地点进行现场安检、人员疏导、警戒及场地安全保障等工作。详见招标文件第五章采购需求。</w:t>
            </w:r>
            <w:bookmarkStart w:id="6" w:name="_GoBack"/>
            <w:bookmarkEnd w:id="6"/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服务时间：2026年6月1日至2027年5月31日。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五、评审专家名单：李成伦、闫建平、姚晖、柳建林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、孙二伟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7333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eastAsia="zh-CN"/>
        </w:rPr>
        <w:t>BJJQ-2026-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424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中标/成交供应商的评审总得分为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87.22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337195A7">
      <w:pPr>
        <w:keepNext w:val="0"/>
        <w:keepLines w:val="0"/>
        <w:pageBreakBefore w:val="0"/>
        <w:widowControl w:val="0"/>
        <w:topLinePunct w:val="0"/>
        <w:bidi w:val="0"/>
        <w:snapToGrid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 w14:paraId="47DA65CE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名    称：北京市人民政府天安门地区管理委员会</w:t>
      </w:r>
    </w:p>
    <w:p w14:paraId="4A1960C3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地    址：北京市东城区东交民巷44号</w:t>
      </w:r>
    </w:p>
    <w:p w14:paraId="12A5F080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  <w:u w:val="none"/>
          <w:lang w:val="en-US" w:eastAsia="zh-CN"/>
        </w:rPr>
        <w:t>联系方式：闫老师，010-63095630</w:t>
      </w:r>
    </w:p>
    <w:bookmarkEnd w:id="2"/>
    <w:bookmarkEnd w:id="3"/>
    <w:p w14:paraId="34B4FC35">
      <w:pPr>
        <w:spacing w:line="360" w:lineRule="auto"/>
        <w:ind w:left="0" w:leftChars="0" w:firstLine="422" w:firstLineChars="175"/>
        <w:jc w:val="left"/>
        <w:rPr>
          <w:rFonts w:hint="default" w:ascii="Times New Roman" w:hAnsi="Times New Roman" w:eastAsia="宋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b/>
          <w:sz w:val="24"/>
        </w:rPr>
        <w:t>2.采购代理机构信息</w:t>
      </w:r>
    </w:p>
    <w:p w14:paraId="034D2A52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sz w:val="24"/>
        </w:rPr>
        <w:t>名    称：北京汇诚金桥国际招标咨询有限公司</w:t>
      </w:r>
    </w:p>
    <w:p w14:paraId="6711082E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    址：北京市东城区朝内大街南竹杆胡同6号北京INN 3号楼9层</w:t>
      </w:r>
    </w:p>
    <w:p w14:paraId="76949265">
      <w:pPr>
        <w:spacing w:line="360" w:lineRule="auto"/>
        <w:ind w:left="0" w:leftChars="0" w:firstLine="420" w:firstLineChars="17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联系方式：李先磊、张萍、王鑫国，010-65244876</w:t>
      </w:r>
      <w:r>
        <w:rPr>
          <w:rFonts w:hint="default" w:ascii="Times New Roman" w:hAnsi="Times New Roman" w:eastAsia="宋体" w:cs="Times New Roman"/>
          <w:sz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</w:rPr>
        <w:t>65699706</w:t>
      </w:r>
    </w:p>
    <w:p w14:paraId="03F784C5">
      <w:pPr>
        <w:spacing w:line="360" w:lineRule="auto"/>
        <w:ind w:left="0" w:leftChars="0" w:firstLine="422" w:firstLineChars="175"/>
        <w:rPr>
          <w:rFonts w:hint="default" w:ascii="Times New Roman" w:hAnsi="Times New Roman" w:eastAsia="宋体" w:cs="Times New Roman"/>
          <w:b/>
          <w:sz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</w:rPr>
        <w:t>3.项目联系方式</w:t>
      </w:r>
      <w:bookmarkEnd w:id="4"/>
      <w:bookmarkEnd w:id="5"/>
    </w:p>
    <w:p w14:paraId="67EF57EB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项目联系人：李先磊、张萍、王鑫国</w:t>
      </w:r>
    </w:p>
    <w:p w14:paraId="0937CEEE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</w:rPr>
        <w:t>电      话：010-65244876、65699706</w:t>
      </w:r>
    </w:p>
    <w:p w14:paraId="5DD0D4C2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3F3BBA"/>
    <w:rsid w:val="02BE2C9A"/>
    <w:rsid w:val="02CB0D62"/>
    <w:rsid w:val="02CF4A12"/>
    <w:rsid w:val="03F07270"/>
    <w:rsid w:val="04875BA7"/>
    <w:rsid w:val="09B1391A"/>
    <w:rsid w:val="0A9C7D1B"/>
    <w:rsid w:val="0BA77260"/>
    <w:rsid w:val="0C7D610B"/>
    <w:rsid w:val="0CFD51A3"/>
    <w:rsid w:val="0D01255D"/>
    <w:rsid w:val="0DF26C93"/>
    <w:rsid w:val="11183D21"/>
    <w:rsid w:val="13913A86"/>
    <w:rsid w:val="15E02488"/>
    <w:rsid w:val="185D0F99"/>
    <w:rsid w:val="1EF54315"/>
    <w:rsid w:val="200B1D89"/>
    <w:rsid w:val="20D56BF9"/>
    <w:rsid w:val="21303322"/>
    <w:rsid w:val="22A67075"/>
    <w:rsid w:val="22EE7E5C"/>
    <w:rsid w:val="23614377"/>
    <w:rsid w:val="23DA097F"/>
    <w:rsid w:val="29B77AED"/>
    <w:rsid w:val="29BB1C3D"/>
    <w:rsid w:val="2BEA3703"/>
    <w:rsid w:val="2D0E6797"/>
    <w:rsid w:val="2E1F2E43"/>
    <w:rsid w:val="2EF97A69"/>
    <w:rsid w:val="2F194722"/>
    <w:rsid w:val="31707DD9"/>
    <w:rsid w:val="31A54FC6"/>
    <w:rsid w:val="331A5143"/>
    <w:rsid w:val="33BF1E86"/>
    <w:rsid w:val="33EB211A"/>
    <w:rsid w:val="37A36D19"/>
    <w:rsid w:val="3820693B"/>
    <w:rsid w:val="397228F1"/>
    <w:rsid w:val="3A9540E4"/>
    <w:rsid w:val="3B062BD9"/>
    <w:rsid w:val="3CA7694E"/>
    <w:rsid w:val="3D2B1E55"/>
    <w:rsid w:val="3DEE11E1"/>
    <w:rsid w:val="3EA76F04"/>
    <w:rsid w:val="3F5605BF"/>
    <w:rsid w:val="3F784910"/>
    <w:rsid w:val="417A21AD"/>
    <w:rsid w:val="41A756E6"/>
    <w:rsid w:val="42674D95"/>
    <w:rsid w:val="47334E89"/>
    <w:rsid w:val="473D66E2"/>
    <w:rsid w:val="474A36A8"/>
    <w:rsid w:val="486C05FC"/>
    <w:rsid w:val="4D357A66"/>
    <w:rsid w:val="4ECF69E7"/>
    <w:rsid w:val="5052089F"/>
    <w:rsid w:val="50F252BD"/>
    <w:rsid w:val="51564A5C"/>
    <w:rsid w:val="532D024A"/>
    <w:rsid w:val="535661E9"/>
    <w:rsid w:val="55047602"/>
    <w:rsid w:val="552B4657"/>
    <w:rsid w:val="553D3E45"/>
    <w:rsid w:val="590C46A9"/>
    <w:rsid w:val="5B0D4C47"/>
    <w:rsid w:val="5CDA3F26"/>
    <w:rsid w:val="5D2E3660"/>
    <w:rsid w:val="5FB766A7"/>
    <w:rsid w:val="5FF27A39"/>
    <w:rsid w:val="615C1384"/>
    <w:rsid w:val="61FE6414"/>
    <w:rsid w:val="620938BB"/>
    <w:rsid w:val="639E415F"/>
    <w:rsid w:val="65C14D81"/>
    <w:rsid w:val="67DE134E"/>
    <w:rsid w:val="688866DB"/>
    <w:rsid w:val="6A2E5C82"/>
    <w:rsid w:val="6B3A78EA"/>
    <w:rsid w:val="6BD24BEE"/>
    <w:rsid w:val="6BF316FD"/>
    <w:rsid w:val="6C7831E9"/>
    <w:rsid w:val="6CD31260"/>
    <w:rsid w:val="6F911144"/>
    <w:rsid w:val="722667E1"/>
    <w:rsid w:val="74122D63"/>
    <w:rsid w:val="75F15752"/>
    <w:rsid w:val="77446EFF"/>
    <w:rsid w:val="77DF672E"/>
    <w:rsid w:val="78085EAD"/>
    <w:rsid w:val="782918BB"/>
    <w:rsid w:val="7AAD1D53"/>
    <w:rsid w:val="7AE75338"/>
    <w:rsid w:val="7C1F21B2"/>
    <w:rsid w:val="7E957F19"/>
    <w:rsid w:val="7F60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694</Words>
  <Characters>879</Characters>
  <Lines>6</Lines>
  <Paragraphs>1</Paragraphs>
  <TotalTime>6</TotalTime>
  <ScaleCrop>false</ScaleCrop>
  <LinksUpToDate>false</LinksUpToDate>
  <CharactersWithSpaces>902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dcterms:modified xsi:type="dcterms:W3CDTF">2026-05-26T08:18:24Z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eyJoZGlkIjoiMzEwNTM5NzYwMDRjMzkwZTVkZjY2ODkwMGIxNGU0OTUiLCJ1c2VySWQiOiI1NjA1MDgxMDMifQ==</vt:lpwstr>
  </property>
</Properties>
</file>