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32"/>
          <w:szCs w:val="40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11011524210200020996-XM001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color w:val="auto"/>
          <w:w w:val="90"/>
          <w:sz w:val="28"/>
          <w:szCs w:val="28"/>
          <w:u w:val="none"/>
          <w:lang w:eastAsia="zh-CN"/>
        </w:rPr>
        <w:t>大兴区机关事务管理服务中心交通局办公区物业服务项目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供应商名称：北京凯诺物业管理有限公司</w:t>
      </w:r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供应商地址：北京市门头沟区石龙经济开发区平安路5号4幢DY2643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373.988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2176" w:tblpY="243"/>
        <w:tblOverlap w:val="never"/>
        <w:tblW w:w="59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8"/>
        <w:gridCol w:w="2520"/>
      </w:tblGrid>
      <w:tr w14:paraId="2004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388" w:type="dxa"/>
            <w:shd w:val="clear" w:color="auto" w:fill="auto"/>
            <w:vAlign w:val="center"/>
          </w:tcPr>
          <w:p w14:paraId="77B68CF7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  <w:t>货物或服务名称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BF605C8">
            <w:pPr>
              <w:widowControl/>
              <w:spacing w:line="276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  <w:t>金额（元）</w:t>
            </w:r>
          </w:p>
        </w:tc>
      </w:tr>
      <w:tr w14:paraId="55CAA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3388" w:type="dxa"/>
            <w:shd w:val="clear" w:color="auto" w:fill="auto"/>
            <w:vAlign w:val="center"/>
          </w:tcPr>
          <w:p w14:paraId="52A6AFF7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房屋日常养护维修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8363A3A">
            <w:pPr>
              <w:widowControl/>
              <w:spacing w:line="276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555900</w:t>
            </w:r>
          </w:p>
        </w:tc>
      </w:tr>
    </w:tbl>
    <w:p w14:paraId="5F4E2AD4">
      <w:pPr>
        <w:pStyle w:val="2"/>
        <w:rPr>
          <w:rFonts w:hint="eastAsia"/>
        </w:rPr>
      </w:pPr>
    </w:p>
    <w:p w14:paraId="5BA0F875">
      <w:pPr>
        <w:pStyle w:val="3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于江、夏永梅、周维星、余昌金、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王长军</w:t>
      </w:r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78D14C26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经评标小组评审，采购人确定，北京凯诺物业管理有限公司被确定为本项目中标供应商，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78.44分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7A073B3">
      <w:pPr>
        <w:pStyle w:val="3"/>
        <w:rPr>
          <w:rFonts w:hint="eastAsia"/>
        </w:rPr>
      </w:pPr>
    </w:p>
    <w:p w14:paraId="3B8F6353">
      <w:pPr>
        <w:rPr>
          <w:rFonts w:hint="eastAsia" w:ascii="黑体" w:hAnsi="黑体" w:eastAsia="黑体" w:cs="黑体"/>
          <w:sz w:val="28"/>
          <w:szCs w:val="28"/>
        </w:rPr>
      </w:pP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北京市大兴区机关事务管理服务中心</w:t>
      </w:r>
    </w:p>
    <w:p w14:paraId="47EDC720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北京市大兴区林校路9号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010-61298916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  <w:bookmarkStart w:id="1" w:name="_GoBack"/>
      <w:bookmarkEnd w:id="1"/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xNTQzMmNmODY4OThmZjFmNWVhMTU1NGJmYjgifQ=="/>
  </w:docVars>
  <w:rsids>
    <w:rsidRoot w:val="00172A27"/>
    <w:rsid w:val="00EA5D5C"/>
    <w:rsid w:val="017902ED"/>
    <w:rsid w:val="01BA5B62"/>
    <w:rsid w:val="01F47824"/>
    <w:rsid w:val="03163071"/>
    <w:rsid w:val="03A9796F"/>
    <w:rsid w:val="086929DB"/>
    <w:rsid w:val="0A4C4224"/>
    <w:rsid w:val="0C25278A"/>
    <w:rsid w:val="0F7B0065"/>
    <w:rsid w:val="0F896F6F"/>
    <w:rsid w:val="1D940DB0"/>
    <w:rsid w:val="1EA566F2"/>
    <w:rsid w:val="2011428E"/>
    <w:rsid w:val="263373EC"/>
    <w:rsid w:val="27AF5446"/>
    <w:rsid w:val="2A4F17B1"/>
    <w:rsid w:val="2DD55BC4"/>
    <w:rsid w:val="2EA47FAC"/>
    <w:rsid w:val="32660391"/>
    <w:rsid w:val="379D6BDA"/>
    <w:rsid w:val="37B06E27"/>
    <w:rsid w:val="38257918"/>
    <w:rsid w:val="38914439"/>
    <w:rsid w:val="39C857AC"/>
    <w:rsid w:val="39E505CC"/>
    <w:rsid w:val="3A0A068D"/>
    <w:rsid w:val="3A302D0B"/>
    <w:rsid w:val="41695227"/>
    <w:rsid w:val="43864E1C"/>
    <w:rsid w:val="43CB69AE"/>
    <w:rsid w:val="466F7606"/>
    <w:rsid w:val="494A752C"/>
    <w:rsid w:val="4C165825"/>
    <w:rsid w:val="4C303F46"/>
    <w:rsid w:val="4EAE256E"/>
    <w:rsid w:val="50882CA2"/>
    <w:rsid w:val="52A801C5"/>
    <w:rsid w:val="55D829CA"/>
    <w:rsid w:val="57E16165"/>
    <w:rsid w:val="586820F4"/>
    <w:rsid w:val="5996453D"/>
    <w:rsid w:val="5E005E6E"/>
    <w:rsid w:val="65F54E11"/>
    <w:rsid w:val="67E1286C"/>
    <w:rsid w:val="6AC447F1"/>
    <w:rsid w:val="6F10348F"/>
    <w:rsid w:val="6FE238B2"/>
    <w:rsid w:val="716E3E59"/>
    <w:rsid w:val="71EE5130"/>
    <w:rsid w:val="72A23AA5"/>
    <w:rsid w:val="740E1D63"/>
    <w:rsid w:val="769073C2"/>
    <w:rsid w:val="78B505D9"/>
    <w:rsid w:val="7C9F226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403</Words>
  <Characters>493</Characters>
  <Lines>0</Lines>
  <Paragraphs>0</Paragraphs>
  <TotalTime>0</TotalTime>
  <ScaleCrop>false</ScaleCrop>
  <LinksUpToDate>false</LinksUpToDate>
  <CharactersWithSpaces>513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2024-12-20T06:46:26Z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478B6311511E4D599053C48ED304B6DF_13</vt:lpwstr>
  </property>
</Properties>
</file>