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620"/>
        </w:tabs>
      </w:pPr>
      <w:bookmarkStart w:id="0" w:name="_GoBack"/>
      <w:r>
        <w:drawing>
          <wp:inline distT="0" distB="0" distL="114300" distR="114300">
            <wp:extent cx="6492240" cy="8565515"/>
            <wp:effectExtent l="0" t="0" r="3810" b="698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856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850" w:bottom="1440" w:left="85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0NDNhNjJiMjMyNjkxMGE0YzMxMDgyMzNhNWU2NjUifQ=="/>
  </w:docVars>
  <w:rsids>
    <w:rsidRoot w:val="00000000"/>
    <w:rsid w:val="487C5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2024-08-05T06:44:49Z</dcterms:created>
  <dc:creator>20438</dc:creator>
  <cp:lastModifiedBy>张月雷</cp:lastModifiedBy>
  <dcterms:modified xsi:type="dcterms:W3CDTF">2024-08-05T06:45:31Z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49F0BBA2EA7741D79558E1A868150912_12</vt:lpwstr>
  </property>
</Properties>
</file>