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eastAsia="zh-CN"/>
        </w:rPr>
        <w:t>11011525210200027487-XM001</w:t>
      </w:r>
    </w:p>
    <w:p>
      <w:pPr>
        <w:rPr>
          <w:rFonts w:hint="eastAsia" w:ascii="仿宋" w:hAnsi="仿宋" w:eastAsia="仿宋" w:cs="宋体"/>
          <w:w w:val="90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仿宋"/>
          <w:color w:val="auto"/>
          <w:w w:val="90"/>
          <w:sz w:val="28"/>
          <w:szCs w:val="28"/>
          <w:u w:val="none"/>
          <w:lang w:eastAsia="zh-CN"/>
        </w:rPr>
        <w:t>2025年新建校开办-大兴新城海户新村项目（西城对接保障房）配套中学-办公设备购置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供应商名称：北京金山顶尖科技股份有限公司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 w:cs="仿宋"/>
          <w:w w:val="85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</w:t>
      </w:r>
      <w:r>
        <w:rPr>
          <w:rFonts w:hint="eastAsia" w:ascii="仿宋" w:hAnsi="仿宋" w:eastAsia="仿宋" w:cs="仿宋"/>
          <w:w w:val="85"/>
          <w:sz w:val="28"/>
          <w:szCs w:val="28"/>
        </w:rPr>
        <w:t>北京市海淀区天秀路10号中国农大国际创业园1号楼3层3A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中标金额：1672110元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8760" w:type="dxa"/>
            <w:vAlign w:val="top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1" w:hRule="atLeast"/>
        </w:trPr>
        <w:tc>
          <w:tcPr>
            <w:tcW w:w="87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名称：学生一体机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：清华同方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</w:t>
            </w:r>
            <w:bookmarkStart w:id="3" w:name="_GoBack"/>
            <w:bookmarkEnd w:id="3"/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超越 AZ30-T1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134台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" w:hAnsi="仿宋" w:eastAsia="仿宋"/>
                <w:color w:val="0000FF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7380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</w:t>
      </w:r>
      <w:r>
        <w:rPr>
          <w:rFonts w:hint="eastAsia" w:ascii="黑体" w:hAnsi="黑体" w:eastAsia="黑体"/>
          <w:sz w:val="28"/>
          <w:szCs w:val="28"/>
        </w:rPr>
        <w:t>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刘晓海、刁建硕、王启中、曾德刚、孙煜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仿宋"/>
          <w:color w:val="0000FF"/>
          <w:kern w:val="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经评标小组评审，采购人确定，北京金山顶尖科技股份有限公司被确定为本项目的中标供应商，评审总得分：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92.48</w:t>
      </w:r>
      <w:r>
        <w:rPr>
          <w:rFonts w:hint="eastAsia" w:ascii="仿宋" w:hAnsi="仿宋" w:eastAsia="仿宋" w:cs="仿宋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北京市大兴区兴华中学</w:t>
      </w:r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2" w:name="_Hlk44403296"/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北京市大兴区兴华大街北段14号</w:t>
      </w:r>
    </w:p>
    <w:bookmarkEnd w:id="2"/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69266071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赵老师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010-69231333转206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>
      <w:pPr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ODNhYWM1NzBhNmZiY2M5N2Q1NjU1MDJhZTJlMmUifQ=="/>
  </w:docVars>
  <w:rsids>
    <w:rsidRoot w:val="39E505CC"/>
    <w:rsid w:val="021435B8"/>
    <w:rsid w:val="02535CBD"/>
    <w:rsid w:val="03A9796F"/>
    <w:rsid w:val="04370829"/>
    <w:rsid w:val="05AC4678"/>
    <w:rsid w:val="0843294C"/>
    <w:rsid w:val="0A2002E5"/>
    <w:rsid w:val="0B80022C"/>
    <w:rsid w:val="0E80787A"/>
    <w:rsid w:val="104D465F"/>
    <w:rsid w:val="175E3997"/>
    <w:rsid w:val="17972DB0"/>
    <w:rsid w:val="1D1739D4"/>
    <w:rsid w:val="1DE068AF"/>
    <w:rsid w:val="1E0607E9"/>
    <w:rsid w:val="22FE6034"/>
    <w:rsid w:val="25A0738A"/>
    <w:rsid w:val="25C900D7"/>
    <w:rsid w:val="263373EC"/>
    <w:rsid w:val="26F7280B"/>
    <w:rsid w:val="278813D3"/>
    <w:rsid w:val="286F2910"/>
    <w:rsid w:val="29110341"/>
    <w:rsid w:val="2CC421D1"/>
    <w:rsid w:val="31256BCA"/>
    <w:rsid w:val="3249576B"/>
    <w:rsid w:val="3354791B"/>
    <w:rsid w:val="33D70036"/>
    <w:rsid w:val="37B27C19"/>
    <w:rsid w:val="37FF0F8F"/>
    <w:rsid w:val="39E505CC"/>
    <w:rsid w:val="3AAE3411"/>
    <w:rsid w:val="3C740E54"/>
    <w:rsid w:val="3D367442"/>
    <w:rsid w:val="3E87564D"/>
    <w:rsid w:val="4123757F"/>
    <w:rsid w:val="4898024E"/>
    <w:rsid w:val="4D382023"/>
    <w:rsid w:val="4E524E91"/>
    <w:rsid w:val="4F29636E"/>
    <w:rsid w:val="515B2086"/>
    <w:rsid w:val="51B3331B"/>
    <w:rsid w:val="531C1BE3"/>
    <w:rsid w:val="562C3E2F"/>
    <w:rsid w:val="57681064"/>
    <w:rsid w:val="58B95C97"/>
    <w:rsid w:val="5C64607B"/>
    <w:rsid w:val="5E0D7652"/>
    <w:rsid w:val="60814B6C"/>
    <w:rsid w:val="63C85935"/>
    <w:rsid w:val="65BF0AD4"/>
    <w:rsid w:val="65D97142"/>
    <w:rsid w:val="66155A09"/>
    <w:rsid w:val="66F62298"/>
    <w:rsid w:val="6C4238DC"/>
    <w:rsid w:val="6F10348F"/>
    <w:rsid w:val="70543FCA"/>
    <w:rsid w:val="71EE5130"/>
    <w:rsid w:val="74CE34D5"/>
    <w:rsid w:val="795A414B"/>
    <w:rsid w:val="7AF04CE4"/>
    <w:rsid w:val="7CE3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customStyle="1" w:styleId="5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424</Words>
  <Characters>522</Characters>
  <Lines>0</Lines>
  <Paragraphs>0</Paragraphs>
  <TotalTime>12</TotalTime>
  <ScaleCrop>false</ScaleCrop>
  <LinksUpToDate>false</LinksUpToDate>
  <CharactersWithSpaces>555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2025-09-17T08:13:41Z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6CE45E3E0D344F55BC6BEAF711B4825B_13</vt:lpwstr>
  </property>
  <property fmtid="{D5CDD505-2E9C-101B-9397-08002B2CF9AE}" pid="4" name="KSOTemplateDocerSaveRecord">
    <vt:lpwstr>eyJoZGlkIjoiODIwZTUxNTQzMmNmODY4OThmZjFmNWVhMTU1NGJmYjgiLCJ1c2VySWQiOiIyMTc4NjczMzkifQ==</vt:lpwstr>
  </property>
</Properties>
</file>