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Pr="00F800F8" w:rsidRDefault="00085BF3" w:rsidP="007646B1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项目编号：</w:t>
      </w:r>
      <w:r w:rsidR="007646B1" w:rsidRPr="00F800F8">
        <w:rPr>
          <w:rFonts w:ascii="仿宋" w:eastAsia="仿宋" w:hAnsi="仿宋"/>
          <w:sz w:val="28"/>
          <w:szCs w:val="28"/>
        </w:rPr>
        <w:t>11011524210200016076-XM001</w:t>
      </w:r>
    </w:p>
    <w:p w:rsidR="003630D5" w:rsidRPr="00F800F8" w:rsidRDefault="00085BF3" w:rsidP="00C26C75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项目名称：</w:t>
      </w:r>
      <w:r w:rsidR="00C26C75" w:rsidRPr="00F800F8">
        <w:rPr>
          <w:rFonts w:ascii="仿宋" w:eastAsia="仿宋" w:hAnsi="仿宋" w:hint="eastAsia"/>
          <w:sz w:val="28"/>
          <w:szCs w:val="28"/>
        </w:rPr>
        <w:t>2024年度安定镇域内绿地养护项目</w:t>
      </w:r>
    </w:p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三、中标（成交）信息</w:t>
      </w:r>
    </w:p>
    <w:p w:rsidR="003630D5" w:rsidRPr="00F800F8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总中标金额：</w:t>
      </w:r>
      <w:r w:rsidR="00C26C75" w:rsidRPr="00F800F8">
        <w:rPr>
          <w:rFonts w:ascii="仿宋" w:eastAsia="仿宋" w:hAnsi="仿宋"/>
          <w:sz w:val="28"/>
          <w:szCs w:val="28"/>
        </w:rPr>
        <w:t xml:space="preserve"> 269.786826</w:t>
      </w:r>
      <w:r w:rsidRPr="00F800F8">
        <w:rPr>
          <w:rFonts w:ascii="仿宋" w:eastAsia="仿宋" w:hAnsi="仿宋" w:hint="eastAsia"/>
          <w:sz w:val="28"/>
          <w:szCs w:val="28"/>
        </w:rPr>
        <w:t>万元</w:t>
      </w:r>
    </w:p>
    <w:p w:rsidR="003630D5" w:rsidRPr="00F800F8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259"/>
        <w:gridCol w:w="3232"/>
        <w:gridCol w:w="1976"/>
      </w:tblGrid>
      <w:tr w:rsidR="003630D5" w:rsidRPr="00F800F8">
        <w:trPr>
          <w:trHeight w:val="853"/>
        </w:trPr>
        <w:tc>
          <w:tcPr>
            <w:tcW w:w="705" w:type="dxa"/>
            <w:vAlign w:val="center"/>
          </w:tcPr>
          <w:p w:rsidR="003630D5" w:rsidRPr="00F800F8" w:rsidRDefault="00085BF3">
            <w:pPr>
              <w:spacing w:line="0" w:lineRule="atLeast"/>
              <w:jc w:val="center"/>
              <w:rPr>
                <w:rFonts w:ascii="仿宋" w:eastAsia="仿宋" w:hAnsi="仿宋"/>
                <w:b/>
                <w:sz w:val="24"/>
              </w:rPr>
            </w:pPr>
            <w:r w:rsidRPr="00F800F8">
              <w:rPr>
                <w:rFonts w:ascii="仿宋" w:eastAsia="仿宋" w:hAnsi="仿宋" w:hint="eastAsia"/>
                <w:b/>
                <w:sz w:val="24"/>
              </w:rPr>
              <w:t>序号</w:t>
            </w:r>
          </w:p>
        </w:tc>
        <w:tc>
          <w:tcPr>
            <w:tcW w:w="3259" w:type="dxa"/>
            <w:vAlign w:val="center"/>
          </w:tcPr>
          <w:p w:rsidR="003630D5" w:rsidRPr="00992096" w:rsidRDefault="00085BF3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992096">
              <w:rPr>
                <w:rFonts w:ascii="仿宋" w:eastAsia="仿宋" w:hAnsi="仿宋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3232" w:type="dxa"/>
            <w:vAlign w:val="center"/>
          </w:tcPr>
          <w:p w:rsidR="003630D5" w:rsidRPr="00992096" w:rsidRDefault="00085BF3">
            <w:pPr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992096">
              <w:rPr>
                <w:rFonts w:ascii="仿宋" w:eastAsia="仿宋" w:hAnsi="仿宋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976" w:type="dxa"/>
            <w:vAlign w:val="center"/>
          </w:tcPr>
          <w:p w:rsidR="003630D5" w:rsidRPr="00F800F8" w:rsidRDefault="00085BF3">
            <w:pPr>
              <w:spacing w:line="360" w:lineRule="auto"/>
              <w:jc w:val="center"/>
              <w:rPr>
                <w:rFonts w:ascii="仿宋" w:eastAsia="仿宋" w:hAnsi="仿宋" w:cs="Arial"/>
                <w:b/>
                <w:sz w:val="24"/>
              </w:rPr>
            </w:pPr>
            <w:r w:rsidRPr="00F800F8">
              <w:rPr>
                <w:rFonts w:ascii="仿宋" w:eastAsia="仿宋" w:hAnsi="仿宋" w:cs="Arial" w:hint="eastAsia"/>
                <w:b/>
                <w:sz w:val="24"/>
              </w:rPr>
              <w:t>最终投标报价</w:t>
            </w:r>
          </w:p>
          <w:p w:rsidR="003630D5" w:rsidRPr="00F800F8" w:rsidRDefault="00085BF3">
            <w:pPr>
              <w:spacing w:line="360" w:lineRule="auto"/>
              <w:jc w:val="center"/>
              <w:rPr>
                <w:rFonts w:ascii="仿宋" w:eastAsia="仿宋" w:hAnsi="仿宋"/>
                <w:b/>
                <w:sz w:val="24"/>
              </w:rPr>
            </w:pPr>
            <w:r w:rsidRPr="00F800F8">
              <w:rPr>
                <w:rFonts w:ascii="仿宋" w:eastAsia="仿宋" w:hAnsi="仿宋" w:cs="Arial" w:hint="eastAsia"/>
                <w:b/>
                <w:sz w:val="24"/>
              </w:rPr>
              <w:t>（万元）</w:t>
            </w:r>
          </w:p>
        </w:tc>
      </w:tr>
      <w:tr w:rsidR="003630D5" w:rsidRPr="00F800F8">
        <w:trPr>
          <w:trHeight w:val="915"/>
        </w:trPr>
        <w:tc>
          <w:tcPr>
            <w:tcW w:w="705" w:type="dxa"/>
            <w:vAlign w:val="center"/>
          </w:tcPr>
          <w:p w:rsidR="003630D5" w:rsidRPr="00F800F8" w:rsidRDefault="00085BF3">
            <w:pPr>
              <w:tabs>
                <w:tab w:val="left" w:pos="4437"/>
              </w:tabs>
              <w:jc w:val="center"/>
              <w:rPr>
                <w:rFonts w:ascii="仿宋" w:eastAsia="仿宋" w:hAnsi="仿宋"/>
                <w:sz w:val="24"/>
              </w:rPr>
            </w:pPr>
            <w:r w:rsidRPr="00F800F8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3259" w:type="dxa"/>
            <w:vAlign w:val="center"/>
          </w:tcPr>
          <w:p w:rsidR="003630D5" w:rsidRPr="00F800F8" w:rsidRDefault="00C26C75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800F8">
              <w:rPr>
                <w:rFonts w:ascii="仿宋" w:eastAsia="仿宋" w:hAnsi="仿宋" w:hint="eastAsia"/>
                <w:color w:val="000000"/>
                <w:sz w:val="24"/>
              </w:rPr>
              <w:t>北京安海之弋园林古建工程有限公司</w:t>
            </w:r>
          </w:p>
        </w:tc>
        <w:tc>
          <w:tcPr>
            <w:tcW w:w="3232" w:type="dxa"/>
            <w:vAlign w:val="center"/>
          </w:tcPr>
          <w:p w:rsidR="003630D5" w:rsidRPr="00F800F8" w:rsidRDefault="00C26C75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800F8">
              <w:rPr>
                <w:rFonts w:ascii="仿宋" w:eastAsia="仿宋" w:hAnsi="仿宋" w:hint="eastAsia"/>
                <w:color w:val="000000"/>
                <w:sz w:val="24"/>
              </w:rPr>
              <w:t>北京市大兴区安定镇东芦村东北京安海花卉园艺中心院内</w:t>
            </w:r>
          </w:p>
        </w:tc>
        <w:tc>
          <w:tcPr>
            <w:tcW w:w="1976" w:type="dxa"/>
            <w:vAlign w:val="center"/>
          </w:tcPr>
          <w:p w:rsidR="003630D5" w:rsidRPr="00F800F8" w:rsidRDefault="00C26C75" w:rsidP="006561B6">
            <w:pPr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800F8">
              <w:rPr>
                <w:rFonts w:ascii="仿宋" w:eastAsia="仿宋" w:hAnsi="仿宋"/>
                <w:color w:val="000000"/>
                <w:sz w:val="24"/>
              </w:rPr>
              <w:t xml:space="preserve"> 269.786826</w:t>
            </w:r>
          </w:p>
        </w:tc>
      </w:tr>
    </w:tbl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 w:rsidRPr="00F800F8">
        <w:tc>
          <w:tcPr>
            <w:tcW w:w="8642" w:type="dxa"/>
          </w:tcPr>
          <w:p w:rsidR="003630D5" w:rsidRPr="00F800F8" w:rsidRDefault="005843C2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</w:t>
            </w:r>
            <w:r w:rsidR="00085BF3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类</w:t>
            </w:r>
          </w:p>
        </w:tc>
      </w:tr>
      <w:tr w:rsidR="003630D5" w:rsidRPr="00F800F8">
        <w:tc>
          <w:tcPr>
            <w:tcW w:w="8642" w:type="dxa"/>
          </w:tcPr>
          <w:p w:rsidR="003630D5" w:rsidRPr="00F800F8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C26C75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2024年度安定镇域内绿地养护项目 </w:t>
            </w:r>
            <w:r w:rsidR="006561B6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561B6" w:rsidRPr="00F800F8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895228" w:rsidRPr="00F800F8">
              <w:rPr>
                <w:rFonts w:ascii="仿宋" w:eastAsia="仿宋" w:hAnsi="仿宋" w:hint="eastAsia"/>
                <w:b/>
                <w:sz w:val="28"/>
                <w:szCs w:val="28"/>
              </w:rPr>
              <w:t>按照平原生态林养护实施方案，养护措</w:t>
            </w:r>
            <w:bookmarkStart w:id="2" w:name="_GoBack"/>
            <w:bookmarkEnd w:id="2"/>
            <w:r w:rsidR="00895228" w:rsidRPr="00F800F8">
              <w:rPr>
                <w:rFonts w:ascii="仿宋" w:eastAsia="仿宋" w:hAnsi="仿宋" w:hint="eastAsia"/>
                <w:b/>
                <w:sz w:val="28"/>
                <w:szCs w:val="28"/>
              </w:rPr>
              <w:t>施，完成480.41亩大龙河公园、古银杏公园及镇中心的道路林地巡查与保洁、杂草清理、修树穴及松土、林地施肥，补植补造、林木修剪、浇水、树干涂白、有害生物防治、绿化废弃物处理等养护工作。</w:t>
            </w:r>
          </w:p>
          <w:p w:rsidR="003630D5" w:rsidRPr="00F800F8" w:rsidRDefault="00085BF3" w:rsidP="006561B6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6561B6" w:rsidRPr="00F800F8">
              <w:rPr>
                <w:rFonts w:ascii="仿宋" w:eastAsia="仿宋" w:hAnsi="仿宋"/>
                <w:kern w:val="0"/>
                <w:sz w:val="28"/>
                <w:szCs w:val="28"/>
              </w:rPr>
              <w:t>1</w:t>
            </w:r>
            <w:r w:rsidR="006561B6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  <w:r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</w:p>
    <w:p w:rsidR="00F87F5A" w:rsidRPr="00F800F8" w:rsidRDefault="00706A4F" w:rsidP="00C26C75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>王茜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>张娜娜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>张国静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C26C75" w:rsidRPr="00F800F8">
        <w:rPr>
          <w:rFonts w:ascii="仿宋" w:eastAsia="仿宋" w:hAnsi="仿宋" w:cs="宋体" w:hint="eastAsia"/>
          <w:kern w:val="0"/>
          <w:sz w:val="28"/>
          <w:szCs w:val="28"/>
        </w:rPr>
        <w:t>郝如意</w:t>
      </w:r>
      <w:r w:rsidR="00830875"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 马</w:t>
      </w:r>
      <w:r w:rsidR="00830875" w:rsidRPr="00F800F8">
        <w:rPr>
          <w:rFonts w:ascii="仿宋" w:eastAsia="仿宋" w:hAnsi="仿宋" w:cs="宋体"/>
          <w:kern w:val="0"/>
          <w:sz w:val="28"/>
          <w:szCs w:val="28"/>
        </w:rPr>
        <w:t>牧原</w:t>
      </w:r>
    </w:p>
    <w:p w:rsidR="003630D5" w:rsidRPr="00F800F8" w:rsidRDefault="00085BF3" w:rsidP="00F87F5A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六、代理服务收费标准及金额：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 w:rsidR="00C26C75" w:rsidRPr="00F800F8">
        <w:rPr>
          <w:rFonts w:ascii="仿宋" w:eastAsia="仿宋" w:hAnsi="仿宋" w:cs="宋体"/>
          <w:kern w:val="0"/>
          <w:sz w:val="28"/>
          <w:szCs w:val="28"/>
        </w:rPr>
        <w:t>2.</w:t>
      </w:r>
      <w:r w:rsidR="005843C2" w:rsidRPr="00F800F8">
        <w:rPr>
          <w:rFonts w:ascii="仿宋" w:eastAsia="仿宋" w:hAnsi="仿宋" w:cs="宋体"/>
          <w:kern w:val="0"/>
          <w:sz w:val="28"/>
          <w:szCs w:val="28"/>
        </w:rPr>
        <w:t>86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准按照国家计委计价格【2002】1980 号文和发改办价格【2003】857 号文规定的办法进行收取。</w:t>
      </w:r>
    </w:p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七、公告期限</w:t>
      </w:r>
    </w:p>
    <w:p w:rsidR="003630D5" w:rsidRPr="00F800F8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F800F8">
        <w:rPr>
          <w:rFonts w:ascii="仿宋" w:eastAsia="仿宋" w:hAnsi="仿宋" w:cs="宋体"/>
          <w:kern w:val="0"/>
          <w:sz w:val="28"/>
          <w:szCs w:val="28"/>
        </w:rPr>
        <w:t>1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630D5" w:rsidRPr="00F800F8" w:rsidRDefault="00085BF3">
      <w:pPr>
        <w:rPr>
          <w:rFonts w:ascii="仿宋" w:eastAsia="仿宋" w:hAnsi="仿宋" w:cs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八、</w:t>
      </w:r>
      <w:r w:rsidRPr="00F800F8">
        <w:rPr>
          <w:rFonts w:ascii="仿宋" w:eastAsia="仿宋" w:hAnsi="仿宋" w:cs="仿宋" w:hint="eastAsia"/>
          <w:sz w:val="28"/>
          <w:szCs w:val="28"/>
        </w:rPr>
        <w:t>其他补充事宜</w:t>
      </w:r>
      <w:r w:rsidR="00F54CFD" w:rsidRPr="00F800F8">
        <w:rPr>
          <w:rFonts w:ascii="仿宋" w:eastAsia="仿宋" w:hAnsi="仿宋" w:cs="仿宋" w:hint="eastAsia"/>
          <w:sz w:val="28"/>
          <w:szCs w:val="28"/>
        </w:rPr>
        <w:t>：</w:t>
      </w:r>
      <w:r w:rsidR="00F54CFD" w:rsidRPr="00F800F8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Pr="00F800F8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291CB2" w:rsidRP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名    称：北京市大兴区安定镇人民政府  </w:t>
      </w:r>
    </w:p>
    <w:p w:rsidR="00291CB2" w:rsidRP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 xml:space="preserve">地    址：北京市大兴区安定镇兴安大街3号    </w:t>
      </w:r>
      <w:r w:rsidRPr="00291CB2">
        <w:rPr>
          <w:rFonts w:ascii="仿宋" w:eastAsia="仿宋" w:hAnsi="仿宋" w:cs="宋体" w:hint="eastAsia"/>
          <w:kern w:val="0"/>
          <w:sz w:val="28"/>
          <w:szCs w:val="28"/>
        </w:rPr>
        <w:tab/>
      </w:r>
    </w:p>
    <w:p w:rsidR="00291CB2" w:rsidRDefault="00291CB2" w:rsidP="00291CB2">
      <w:pPr>
        <w:rPr>
          <w:rFonts w:ascii="仿宋" w:eastAsia="仿宋" w:hAnsi="仿宋" w:cs="宋体"/>
          <w:kern w:val="0"/>
          <w:sz w:val="28"/>
          <w:szCs w:val="28"/>
        </w:rPr>
      </w:pPr>
      <w:r w:rsidRPr="00291CB2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r w:rsidR="005C390C" w:rsidRPr="005C390C">
        <w:rPr>
          <w:rFonts w:ascii="仿宋" w:eastAsia="仿宋" w:hAnsi="仿宋" w:cs="宋体" w:hint="eastAsia"/>
          <w:kern w:val="0"/>
          <w:sz w:val="28"/>
          <w:szCs w:val="28"/>
        </w:rPr>
        <w:t>刘小香  010-80232909</w:t>
      </w:r>
    </w:p>
    <w:p w:rsidR="003630D5" w:rsidRDefault="00085BF3" w:rsidP="00291CB2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AAC" w:rsidRDefault="004B4AAC" w:rsidP="00CF3E00">
      <w:r>
        <w:separator/>
      </w:r>
    </w:p>
  </w:endnote>
  <w:endnote w:type="continuationSeparator" w:id="0">
    <w:p w:rsidR="004B4AAC" w:rsidRDefault="004B4AAC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variable"/>
    <w:sig w:usb0="00000000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AAC" w:rsidRDefault="004B4AAC" w:rsidP="00CF3E00">
      <w:r>
        <w:separator/>
      </w:r>
    </w:p>
  </w:footnote>
  <w:footnote w:type="continuationSeparator" w:id="0">
    <w:p w:rsidR="004B4AAC" w:rsidRDefault="004B4AAC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32B55"/>
    <w:rsid w:val="000422E8"/>
    <w:rsid w:val="0005257C"/>
    <w:rsid w:val="000559F0"/>
    <w:rsid w:val="000562C9"/>
    <w:rsid w:val="00085BF3"/>
    <w:rsid w:val="00086044"/>
    <w:rsid w:val="000876E7"/>
    <w:rsid w:val="000C318F"/>
    <w:rsid w:val="000C4ADA"/>
    <w:rsid w:val="000E3386"/>
    <w:rsid w:val="000F3496"/>
    <w:rsid w:val="000F4040"/>
    <w:rsid w:val="001061E7"/>
    <w:rsid w:val="00134088"/>
    <w:rsid w:val="00134C7F"/>
    <w:rsid w:val="00145AD1"/>
    <w:rsid w:val="00147127"/>
    <w:rsid w:val="00153710"/>
    <w:rsid w:val="00195CE8"/>
    <w:rsid w:val="001C1701"/>
    <w:rsid w:val="001C3FFF"/>
    <w:rsid w:val="001F2D02"/>
    <w:rsid w:val="001F69B7"/>
    <w:rsid w:val="001F7154"/>
    <w:rsid w:val="00212B65"/>
    <w:rsid w:val="00216849"/>
    <w:rsid w:val="0025025D"/>
    <w:rsid w:val="00267881"/>
    <w:rsid w:val="00271FDA"/>
    <w:rsid w:val="00291CB2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30D5"/>
    <w:rsid w:val="00366BD5"/>
    <w:rsid w:val="00373F07"/>
    <w:rsid w:val="00384282"/>
    <w:rsid w:val="003B7EFE"/>
    <w:rsid w:val="003C4C04"/>
    <w:rsid w:val="003E407C"/>
    <w:rsid w:val="00411E63"/>
    <w:rsid w:val="00413844"/>
    <w:rsid w:val="00421ABF"/>
    <w:rsid w:val="00430A6D"/>
    <w:rsid w:val="004403DB"/>
    <w:rsid w:val="00464BC4"/>
    <w:rsid w:val="004712ED"/>
    <w:rsid w:val="00474262"/>
    <w:rsid w:val="00475F2C"/>
    <w:rsid w:val="004810E9"/>
    <w:rsid w:val="00486A13"/>
    <w:rsid w:val="004B4223"/>
    <w:rsid w:val="004B4AAC"/>
    <w:rsid w:val="004C3D07"/>
    <w:rsid w:val="004C4670"/>
    <w:rsid w:val="004C6AF2"/>
    <w:rsid w:val="004D09ED"/>
    <w:rsid w:val="004E39ED"/>
    <w:rsid w:val="004F25A4"/>
    <w:rsid w:val="004F6CDB"/>
    <w:rsid w:val="00511D45"/>
    <w:rsid w:val="00554889"/>
    <w:rsid w:val="00555F0D"/>
    <w:rsid w:val="005602B1"/>
    <w:rsid w:val="00581135"/>
    <w:rsid w:val="005843C2"/>
    <w:rsid w:val="005A2713"/>
    <w:rsid w:val="005B5C86"/>
    <w:rsid w:val="005B6046"/>
    <w:rsid w:val="005C390C"/>
    <w:rsid w:val="005C72B3"/>
    <w:rsid w:val="005D0820"/>
    <w:rsid w:val="005D3EC4"/>
    <w:rsid w:val="005D7585"/>
    <w:rsid w:val="00623964"/>
    <w:rsid w:val="00624299"/>
    <w:rsid w:val="00656176"/>
    <w:rsid w:val="006561B6"/>
    <w:rsid w:val="00660E1E"/>
    <w:rsid w:val="006922D1"/>
    <w:rsid w:val="006A0C6A"/>
    <w:rsid w:val="006B53C5"/>
    <w:rsid w:val="006E45A6"/>
    <w:rsid w:val="006E6696"/>
    <w:rsid w:val="006F0A0E"/>
    <w:rsid w:val="00706A4F"/>
    <w:rsid w:val="00715791"/>
    <w:rsid w:val="00715888"/>
    <w:rsid w:val="00747929"/>
    <w:rsid w:val="00755FC0"/>
    <w:rsid w:val="0076087C"/>
    <w:rsid w:val="007646B1"/>
    <w:rsid w:val="00766963"/>
    <w:rsid w:val="00772966"/>
    <w:rsid w:val="00777B74"/>
    <w:rsid w:val="007A09E6"/>
    <w:rsid w:val="007A7C42"/>
    <w:rsid w:val="007B17AE"/>
    <w:rsid w:val="007B2CD7"/>
    <w:rsid w:val="007B4D89"/>
    <w:rsid w:val="007C726C"/>
    <w:rsid w:val="007D17D8"/>
    <w:rsid w:val="007D31E5"/>
    <w:rsid w:val="007E7966"/>
    <w:rsid w:val="007F7B11"/>
    <w:rsid w:val="00802000"/>
    <w:rsid w:val="00830875"/>
    <w:rsid w:val="00843B9D"/>
    <w:rsid w:val="00852CA0"/>
    <w:rsid w:val="00860D13"/>
    <w:rsid w:val="0087058A"/>
    <w:rsid w:val="0088176E"/>
    <w:rsid w:val="008868FF"/>
    <w:rsid w:val="00895228"/>
    <w:rsid w:val="00895ACD"/>
    <w:rsid w:val="008B71E6"/>
    <w:rsid w:val="008C0F4C"/>
    <w:rsid w:val="008D084D"/>
    <w:rsid w:val="008D09D2"/>
    <w:rsid w:val="008D5455"/>
    <w:rsid w:val="008E160E"/>
    <w:rsid w:val="008F78BC"/>
    <w:rsid w:val="009217E8"/>
    <w:rsid w:val="0093537E"/>
    <w:rsid w:val="00946BD2"/>
    <w:rsid w:val="00951263"/>
    <w:rsid w:val="00965750"/>
    <w:rsid w:val="00986303"/>
    <w:rsid w:val="00991457"/>
    <w:rsid w:val="00992096"/>
    <w:rsid w:val="009C1ED8"/>
    <w:rsid w:val="009C4C75"/>
    <w:rsid w:val="009E28EE"/>
    <w:rsid w:val="009F3342"/>
    <w:rsid w:val="009F3437"/>
    <w:rsid w:val="00A017FD"/>
    <w:rsid w:val="00A15A9B"/>
    <w:rsid w:val="00A348E7"/>
    <w:rsid w:val="00A34D7D"/>
    <w:rsid w:val="00A63AAA"/>
    <w:rsid w:val="00A83BE1"/>
    <w:rsid w:val="00A83D83"/>
    <w:rsid w:val="00A924E2"/>
    <w:rsid w:val="00AA735A"/>
    <w:rsid w:val="00AD67C5"/>
    <w:rsid w:val="00AE113D"/>
    <w:rsid w:val="00AE65C3"/>
    <w:rsid w:val="00AF19E3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26C75"/>
    <w:rsid w:val="00C4127B"/>
    <w:rsid w:val="00C46531"/>
    <w:rsid w:val="00C47426"/>
    <w:rsid w:val="00C54D77"/>
    <w:rsid w:val="00C5639F"/>
    <w:rsid w:val="00C66BE2"/>
    <w:rsid w:val="00C83F09"/>
    <w:rsid w:val="00C95F48"/>
    <w:rsid w:val="00CB36BE"/>
    <w:rsid w:val="00CC307B"/>
    <w:rsid w:val="00CC4BCE"/>
    <w:rsid w:val="00CD4B51"/>
    <w:rsid w:val="00CD703E"/>
    <w:rsid w:val="00CE7F64"/>
    <w:rsid w:val="00CF3E00"/>
    <w:rsid w:val="00CF58A7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A54D7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D2A63"/>
    <w:rsid w:val="00EE29BF"/>
    <w:rsid w:val="00F3776F"/>
    <w:rsid w:val="00F42CF5"/>
    <w:rsid w:val="00F542E1"/>
    <w:rsid w:val="00F54CFD"/>
    <w:rsid w:val="00F57C38"/>
    <w:rsid w:val="00F7309C"/>
    <w:rsid w:val="00F800F8"/>
    <w:rsid w:val="00F87F5A"/>
    <w:rsid w:val="00F9096E"/>
    <w:rsid w:val="00F95BDB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6FC32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125</Words>
  <Characters>716</Characters>
  <Application>Microsoft Office Word</Application>
  <DocSecurity>0</DocSecurity>
  <Lines>5</Lines>
  <Paragraphs>1</Paragraphs>
  <ScaleCrop>false</ScaleCrop>
  <Company>微软中国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203</cp:revision>
  <cp:lastPrinted>2020-04-10T09:05:00Z</cp:lastPrinted>
  <dcterms:created xsi:type="dcterms:W3CDTF">2020-04-10T07:17:00Z</dcterms:created>
  <dcterms:modified xsi:type="dcterms:W3CDTF">2024-03-20T09:11:00Z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