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C612B" w14:textId="77777777" w:rsidR="005445BC" w:rsidRDefault="00EA6850">
      <w:pPr>
        <w:spacing w:line="360" w:lineRule="auto"/>
        <w:jc w:val="center"/>
        <w:rPr>
          <w:rFonts w:ascii="宋体" w:hAnsi="宋体"/>
          <w:b/>
          <w:bCs/>
          <w:sz w:val="44"/>
          <w:szCs w:val="44"/>
        </w:rPr>
      </w:pPr>
      <w:bookmarkStart w:id="0" w:name="_Toc28359022"/>
      <w:bookmarkStart w:id="1" w:name="_Toc35393809"/>
      <w:proofErr w:type="gramStart"/>
      <w:r>
        <w:rPr>
          <w:rFonts w:ascii="宋体" w:hAnsi="宋体" w:hint="eastAsia"/>
          <w:b/>
          <w:bCs/>
          <w:sz w:val="44"/>
          <w:szCs w:val="44"/>
        </w:rPr>
        <w:t>援</w:t>
      </w:r>
      <w:proofErr w:type="gramEnd"/>
      <w:r>
        <w:rPr>
          <w:rFonts w:ascii="宋体" w:hAnsi="宋体" w:hint="eastAsia"/>
          <w:b/>
          <w:bCs/>
          <w:sz w:val="44"/>
          <w:szCs w:val="44"/>
        </w:rPr>
        <w:t>几内亚医疗队行前综合培训项目</w:t>
      </w:r>
    </w:p>
    <w:p w14:paraId="567DB43E" w14:textId="77777777" w:rsidR="005445BC" w:rsidRDefault="00EA685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69888FF0" w14:textId="77777777" w:rsidR="005445BC" w:rsidRDefault="00EA68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编号：0701-244106030350</w:t>
      </w:r>
    </w:p>
    <w:p w14:paraId="75F0F36C" w14:textId="77777777" w:rsidR="005445BC" w:rsidRDefault="00EA685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proofErr w:type="gramStart"/>
      <w:r>
        <w:rPr>
          <w:rFonts w:ascii="黑体" w:eastAsia="黑体" w:hAnsi="黑体" w:hint="eastAsia"/>
          <w:sz w:val="28"/>
          <w:szCs w:val="28"/>
        </w:rPr>
        <w:t>援</w:t>
      </w:r>
      <w:proofErr w:type="gramEnd"/>
      <w:r>
        <w:rPr>
          <w:rFonts w:ascii="黑体" w:eastAsia="黑体" w:hAnsi="黑体" w:hint="eastAsia"/>
          <w:sz w:val="28"/>
          <w:szCs w:val="28"/>
        </w:rPr>
        <w:t>几内亚医疗队行前综合培训项目</w:t>
      </w:r>
    </w:p>
    <w:p w14:paraId="74A51E73" w14:textId="77777777" w:rsidR="005445BC" w:rsidRDefault="00EA68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36B305F1" w14:textId="77777777" w:rsidR="005445BC" w:rsidRDefault="00EA6850">
      <w:pPr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第1包：</w:t>
      </w:r>
      <w:proofErr w:type="gramStart"/>
      <w:r>
        <w:rPr>
          <w:rFonts w:ascii="仿宋" w:eastAsia="仿宋" w:hAnsi="仿宋" w:hint="eastAsia"/>
          <w:b/>
          <w:sz w:val="28"/>
          <w:szCs w:val="28"/>
        </w:rPr>
        <w:t>援</w:t>
      </w:r>
      <w:proofErr w:type="gramEnd"/>
      <w:r>
        <w:rPr>
          <w:rFonts w:ascii="仿宋" w:eastAsia="仿宋" w:hAnsi="仿宋" w:hint="eastAsia"/>
          <w:b/>
          <w:sz w:val="28"/>
          <w:szCs w:val="28"/>
        </w:rPr>
        <w:t>几内亚医疗队行前综合培训项目</w:t>
      </w:r>
    </w:p>
    <w:p w14:paraId="7CD15E42" w14:textId="2E037B3A" w:rsidR="005445BC" w:rsidRDefault="00EA68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A7EFF" w:rsidRPr="007A7EFF">
        <w:rPr>
          <w:rFonts w:ascii="仿宋" w:eastAsia="仿宋" w:hAnsi="仿宋" w:hint="eastAsia"/>
          <w:sz w:val="28"/>
          <w:szCs w:val="28"/>
        </w:rPr>
        <w:t>北京语言大学</w:t>
      </w:r>
    </w:p>
    <w:p w14:paraId="6475E5B5" w14:textId="063F60CA" w:rsidR="005445BC" w:rsidRDefault="00EA68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C95A76">
        <w:rPr>
          <w:rFonts w:ascii="仿宋" w:eastAsia="仿宋" w:hAnsi="仿宋" w:hint="eastAsia"/>
          <w:sz w:val="28"/>
          <w:szCs w:val="28"/>
        </w:rPr>
        <w:t>北京市海淀区学院路15号</w:t>
      </w:r>
    </w:p>
    <w:p w14:paraId="1269683B" w14:textId="7F643991" w:rsidR="005445BC" w:rsidRDefault="00EA68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中标金额： </w:t>
      </w:r>
      <w:r>
        <w:rPr>
          <w:rFonts w:cs="Arial" w:hint="eastAsia"/>
          <w:color w:val="000000"/>
          <w:sz w:val="28"/>
          <w:szCs w:val="28"/>
        </w:rPr>
        <w:t>¥</w:t>
      </w:r>
      <w:r w:rsidR="007A7EFF" w:rsidRPr="007A7EFF">
        <w:rPr>
          <w:rFonts w:ascii="仿宋" w:eastAsia="仿宋" w:hAnsi="仿宋" w:hint="eastAsia"/>
          <w:sz w:val="28"/>
          <w:szCs w:val="28"/>
        </w:rPr>
        <w:t>1,502,732.00</w:t>
      </w:r>
    </w:p>
    <w:p w14:paraId="52D42A88" w14:textId="77777777" w:rsidR="005445BC" w:rsidRDefault="00EA68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2289"/>
        <w:gridCol w:w="2691"/>
        <w:gridCol w:w="2554"/>
        <w:gridCol w:w="2407"/>
        <w:gridCol w:w="3433"/>
      </w:tblGrid>
      <w:tr w:rsidR="005445BC" w14:paraId="12D60B1E" w14:textId="77777777" w:rsidTr="00112AEC">
        <w:trPr>
          <w:trHeight w:val="998"/>
        </w:trPr>
        <w:tc>
          <w:tcPr>
            <w:tcW w:w="282" w:type="pct"/>
            <w:shd w:val="clear" w:color="auto" w:fill="auto"/>
            <w:vAlign w:val="center"/>
          </w:tcPr>
          <w:p w14:paraId="4C0319B6" w14:textId="77777777" w:rsidR="005445BC" w:rsidRDefault="00EA6850">
            <w:pPr>
              <w:widowControl/>
              <w:spacing w:line="276" w:lineRule="auto"/>
              <w:jc w:val="center"/>
              <w:rPr>
                <w:rFonts w:ascii="仿宋" w:eastAsia="仿宋" w:hAnsi="仿宋"/>
                <w:b/>
                <w:color w:val="000000"/>
                <w:kern w:val="0"/>
              </w:rPr>
            </w:pPr>
            <w:proofErr w:type="gramStart"/>
            <w:r>
              <w:rPr>
                <w:rFonts w:ascii="仿宋" w:eastAsia="仿宋" w:hAnsi="仿宋"/>
                <w:b/>
                <w:color w:val="000000"/>
                <w:kern w:val="0"/>
              </w:rPr>
              <w:t>包号</w:t>
            </w:r>
            <w:proofErr w:type="gramEnd"/>
          </w:p>
        </w:tc>
        <w:tc>
          <w:tcPr>
            <w:tcW w:w="807" w:type="pct"/>
            <w:shd w:val="clear" w:color="auto" w:fill="auto"/>
            <w:vAlign w:val="center"/>
          </w:tcPr>
          <w:p w14:paraId="675A8A5C" w14:textId="77777777" w:rsidR="005445BC" w:rsidRDefault="00EA6850">
            <w:pPr>
              <w:widowControl/>
              <w:spacing w:line="276" w:lineRule="auto"/>
              <w:jc w:val="center"/>
              <w:rPr>
                <w:rFonts w:ascii="仿宋" w:eastAsia="仿宋" w:hAnsi="仿宋"/>
                <w:b/>
                <w:color w:val="000000"/>
                <w:kern w:val="0"/>
              </w:rPr>
            </w:pPr>
            <w:r>
              <w:rPr>
                <w:rFonts w:ascii="仿宋" w:eastAsia="仿宋" w:hAnsi="仿宋" w:hint="eastAsia"/>
                <w:b/>
                <w:color w:val="000000"/>
                <w:kern w:val="0"/>
              </w:rPr>
              <w:t>标的名称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55B6CBC" w14:textId="77777777" w:rsidR="005445BC" w:rsidRDefault="00EA6850">
            <w:pPr>
              <w:snapToGrid w:val="0"/>
              <w:spacing w:beforeLines="50" w:before="156" w:line="276" w:lineRule="auto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hint="eastAsia"/>
                <w:b/>
                <w:bCs/>
              </w:rPr>
              <w:t>服务范围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3F6BEE08" w14:textId="77777777" w:rsidR="005445BC" w:rsidRDefault="00EA6850">
            <w:pPr>
              <w:snapToGrid w:val="0"/>
              <w:spacing w:beforeLines="50" w:before="156" w:line="276" w:lineRule="auto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hint="eastAsia"/>
                <w:b/>
                <w:bCs/>
              </w:rPr>
              <w:t>服务要求</w:t>
            </w:r>
          </w:p>
        </w:tc>
        <w:tc>
          <w:tcPr>
            <w:tcW w:w="849" w:type="pct"/>
            <w:shd w:val="clear" w:color="auto" w:fill="auto"/>
            <w:vAlign w:val="center"/>
          </w:tcPr>
          <w:p w14:paraId="38113D09" w14:textId="77777777" w:rsidR="005445BC" w:rsidRDefault="00EA6850">
            <w:pPr>
              <w:snapToGrid w:val="0"/>
              <w:spacing w:beforeLines="50" w:before="156" w:line="276" w:lineRule="auto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hint="eastAsia"/>
                <w:b/>
                <w:bCs/>
              </w:rPr>
              <w:t>服务时间</w:t>
            </w:r>
          </w:p>
        </w:tc>
        <w:tc>
          <w:tcPr>
            <w:tcW w:w="1211" w:type="pct"/>
            <w:shd w:val="clear" w:color="auto" w:fill="auto"/>
            <w:vAlign w:val="center"/>
          </w:tcPr>
          <w:p w14:paraId="71FBB1A7" w14:textId="77777777" w:rsidR="005445BC" w:rsidRDefault="00EA6850">
            <w:pPr>
              <w:snapToGrid w:val="0"/>
              <w:spacing w:beforeLines="50" w:before="156" w:line="276" w:lineRule="auto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hint="eastAsia"/>
                <w:b/>
                <w:bCs/>
              </w:rPr>
              <w:t>服务标准</w:t>
            </w:r>
          </w:p>
        </w:tc>
      </w:tr>
      <w:tr w:rsidR="005445BC" w14:paraId="41C84B90" w14:textId="77777777" w:rsidTr="00112AEC">
        <w:trPr>
          <w:trHeight w:val="72"/>
        </w:trPr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01D289" w14:textId="77777777" w:rsidR="005445BC" w:rsidRDefault="00EA6850" w:rsidP="000E329F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</w:rPr>
            </w:pPr>
            <w:r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8F873BD" w14:textId="77777777" w:rsidR="005445BC" w:rsidRDefault="00EA6850" w:rsidP="000E329F">
            <w:pPr>
              <w:spacing w:line="360" w:lineRule="auto"/>
              <w:contextualSpacing/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hint="eastAsia"/>
              </w:rPr>
              <w:t>援</w:t>
            </w:r>
            <w:proofErr w:type="gramEnd"/>
            <w:r>
              <w:rPr>
                <w:rFonts w:ascii="仿宋" w:eastAsia="仿宋" w:hAnsi="仿宋" w:hint="eastAsia"/>
              </w:rPr>
              <w:t>几内亚医疗队行前</w:t>
            </w:r>
            <w:r>
              <w:rPr>
                <w:rFonts w:ascii="仿宋" w:eastAsia="仿宋" w:hAnsi="仿宋" w:hint="eastAsia"/>
              </w:rPr>
              <w:lastRenderedPageBreak/>
              <w:t>综合培训项目</w:t>
            </w:r>
          </w:p>
        </w:tc>
        <w:tc>
          <w:tcPr>
            <w:tcW w:w="9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ED4F86" w14:textId="77777777" w:rsidR="005445BC" w:rsidRPr="000E329F" w:rsidRDefault="00EA6850" w:rsidP="000E329F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</w:rPr>
            </w:pPr>
            <w:r w:rsidRPr="000E329F">
              <w:rPr>
                <w:rFonts w:ascii="仿宋" w:eastAsia="仿宋" w:hAnsi="仿宋" w:hint="eastAsia"/>
              </w:rPr>
              <w:lastRenderedPageBreak/>
              <w:t>具有丰富的援外医疗队和</w:t>
            </w:r>
            <w:r w:rsidRPr="000E329F">
              <w:rPr>
                <w:rFonts w:ascii="仿宋" w:eastAsia="仿宋" w:hAnsi="仿宋" w:hint="eastAsia"/>
              </w:rPr>
              <w:lastRenderedPageBreak/>
              <w:t>出国人员培训工作经验等</w:t>
            </w:r>
          </w:p>
        </w:tc>
        <w:tc>
          <w:tcPr>
            <w:tcW w:w="9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E95169" w14:textId="77777777" w:rsidR="005445BC" w:rsidRPr="000E329F" w:rsidRDefault="00EA6850" w:rsidP="000E329F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</w:rPr>
            </w:pPr>
            <w:r w:rsidRPr="000E329F">
              <w:rPr>
                <w:rFonts w:ascii="仿宋" w:eastAsia="仿宋" w:hAnsi="仿宋" w:hint="eastAsia"/>
              </w:rPr>
              <w:lastRenderedPageBreak/>
              <w:t>业务培训包括出国前业务</w:t>
            </w:r>
            <w:r w:rsidRPr="000E329F">
              <w:rPr>
                <w:rFonts w:ascii="仿宋" w:eastAsia="仿宋" w:hAnsi="仿宋" w:hint="eastAsia"/>
              </w:rPr>
              <w:lastRenderedPageBreak/>
              <w:t>轮岗培训及国外行医能力培训等</w:t>
            </w:r>
          </w:p>
        </w:tc>
        <w:tc>
          <w:tcPr>
            <w:tcW w:w="8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AF8C5" w14:textId="1D29E42B" w:rsidR="005445BC" w:rsidRPr="000E329F" w:rsidRDefault="002062FA" w:rsidP="000E329F">
            <w:pPr>
              <w:spacing w:beforeLines="50" w:before="156" w:line="360" w:lineRule="auto"/>
              <w:contextualSpacing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lastRenderedPageBreak/>
              <w:t>自签订合同之日起生</w:t>
            </w:r>
            <w:r>
              <w:rPr>
                <w:rFonts w:ascii="仿宋" w:eastAsia="仿宋" w:hAnsi="仿宋" w:hint="eastAsia"/>
              </w:rPr>
              <w:lastRenderedPageBreak/>
              <w:t>效，培训结束验收合格后终止</w:t>
            </w:r>
          </w:p>
        </w:tc>
        <w:tc>
          <w:tcPr>
            <w:tcW w:w="1211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CDFDEB0" w14:textId="54ABF681" w:rsidR="005445BC" w:rsidRPr="000E329F" w:rsidRDefault="00112AEC" w:rsidP="000E329F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</w:rPr>
            </w:pPr>
            <w:r w:rsidRPr="00112AEC">
              <w:rPr>
                <w:rFonts w:ascii="仿宋" w:eastAsia="仿宋" w:hAnsi="仿宋" w:hint="eastAsia"/>
              </w:rPr>
              <w:lastRenderedPageBreak/>
              <w:t>注重国内学习与国外需求相结合，</w:t>
            </w:r>
            <w:r w:rsidRPr="00112AEC">
              <w:rPr>
                <w:rFonts w:ascii="仿宋" w:eastAsia="仿宋" w:hAnsi="仿宋" w:hint="eastAsia"/>
              </w:rPr>
              <w:lastRenderedPageBreak/>
              <w:t>中教与外教相结合，强化模拟医疗实践课程，与受援国当地医务人员开展面对面学习，小班化教学</w:t>
            </w:r>
            <w:r w:rsidR="00EA6850" w:rsidRPr="000E329F">
              <w:rPr>
                <w:rFonts w:ascii="仿宋" w:eastAsia="仿宋" w:hAnsi="仿宋" w:hint="eastAsia"/>
              </w:rPr>
              <w:t>等</w:t>
            </w:r>
          </w:p>
        </w:tc>
      </w:tr>
    </w:tbl>
    <w:p w14:paraId="71AFF868" w14:textId="0B08AA05" w:rsidR="005445BC" w:rsidRDefault="00EA6850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7A7EFF" w:rsidRPr="007A7EFF">
        <w:rPr>
          <w:rFonts w:ascii="仿宋" w:eastAsia="仿宋" w:hAnsi="仿宋" w:hint="eastAsia"/>
          <w:sz w:val="28"/>
          <w:szCs w:val="28"/>
        </w:rPr>
        <w:t>柯建平</w:t>
      </w:r>
      <w:r w:rsidR="007A7EFF">
        <w:rPr>
          <w:rFonts w:ascii="仿宋" w:eastAsia="仿宋" w:hAnsi="仿宋" w:hint="eastAsia"/>
          <w:sz w:val="28"/>
          <w:szCs w:val="28"/>
        </w:rPr>
        <w:t>、</w:t>
      </w:r>
      <w:r w:rsidR="007A7EFF" w:rsidRPr="007A7EFF">
        <w:rPr>
          <w:rFonts w:ascii="仿宋" w:eastAsia="仿宋" w:hAnsi="仿宋" w:hint="eastAsia"/>
          <w:sz w:val="28"/>
          <w:szCs w:val="28"/>
        </w:rPr>
        <w:t>杨静</w:t>
      </w:r>
      <w:r w:rsidR="007A7EFF">
        <w:rPr>
          <w:rFonts w:ascii="仿宋" w:eastAsia="仿宋" w:hAnsi="仿宋" w:hint="eastAsia"/>
          <w:sz w:val="28"/>
          <w:szCs w:val="28"/>
        </w:rPr>
        <w:t>、</w:t>
      </w:r>
      <w:r w:rsidR="007A7EFF" w:rsidRPr="007A7EFF">
        <w:rPr>
          <w:rFonts w:ascii="仿宋" w:eastAsia="仿宋" w:hAnsi="仿宋" w:hint="eastAsia"/>
          <w:sz w:val="28"/>
          <w:szCs w:val="28"/>
        </w:rPr>
        <w:t>弓清秀</w:t>
      </w:r>
      <w:r w:rsidR="007A7EFF">
        <w:rPr>
          <w:rFonts w:ascii="仿宋" w:eastAsia="仿宋" w:hAnsi="仿宋" w:hint="eastAsia"/>
          <w:sz w:val="28"/>
          <w:szCs w:val="28"/>
        </w:rPr>
        <w:t>、</w:t>
      </w:r>
      <w:r w:rsidR="007A7EFF" w:rsidRPr="007A7EFF">
        <w:rPr>
          <w:rFonts w:ascii="仿宋" w:eastAsia="仿宋" w:hAnsi="仿宋" w:hint="eastAsia"/>
          <w:sz w:val="28"/>
          <w:szCs w:val="28"/>
        </w:rPr>
        <w:t>曹麟</w:t>
      </w:r>
      <w:r w:rsidR="000E329F">
        <w:rPr>
          <w:rFonts w:ascii="仿宋" w:eastAsia="仿宋" w:hAnsi="仿宋" w:hint="eastAsia"/>
          <w:sz w:val="28"/>
          <w:szCs w:val="28"/>
        </w:rPr>
        <w:t>、</w:t>
      </w:r>
      <w:r w:rsidR="000E329F" w:rsidRPr="007A7EFF">
        <w:rPr>
          <w:rFonts w:ascii="仿宋" w:eastAsia="仿宋" w:hAnsi="仿宋" w:hint="eastAsia"/>
          <w:sz w:val="28"/>
          <w:szCs w:val="28"/>
        </w:rPr>
        <w:t>刘畅</w:t>
      </w:r>
    </w:p>
    <w:p w14:paraId="0B52763E" w14:textId="2313278B" w:rsidR="005445BC" w:rsidRDefault="00EA6850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颁布的《招标代理服务收费管理暂行办法》（计价格[2002]1980号）下浮</w:t>
      </w:r>
      <w:r w:rsidR="00201AF1">
        <w:rPr>
          <w:rFonts w:ascii="仿宋" w:eastAsia="仿宋" w:hAnsi="仿宋" w:hint="eastAsia"/>
          <w:sz w:val="28"/>
          <w:szCs w:val="28"/>
        </w:rPr>
        <w:t>5%。</w:t>
      </w:r>
    </w:p>
    <w:p w14:paraId="7C7AF656" w14:textId="539B8D12" w:rsidR="005445BC" w:rsidRPr="000E329F" w:rsidRDefault="00EA6850">
      <w:pPr>
        <w:rPr>
          <w:rFonts w:ascii="宋体" w:hAnsi="宋体" w:cs="宋体"/>
          <w:b/>
          <w:bCs/>
          <w:kern w:val="0"/>
          <w:sz w:val="24"/>
          <w:szCs w:val="24"/>
        </w:rPr>
      </w:pPr>
      <w:r w:rsidRPr="000E329F">
        <w:rPr>
          <w:rFonts w:ascii="仿宋" w:eastAsia="仿宋" w:hAnsi="仿宋" w:hint="eastAsia"/>
          <w:sz w:val="28"/>
          <w:szCs w:val="28"/>
        </w:rPr>
        <w:t>金额：</w:t>
      </w:r>
      <w:r w:rsidR="00C95A76" w:rsidRPr="000E329F">
        <w:rPr>
          <w:rFonts w:ascii="仿宋" w:eastAsia="仿宋" w:hAnsi="仿宋"/>
          <w:sz w:val="28"/>
          <w:szCs w:val="28"/>
        </w:rPr>
        <w:t>1</w:t>
      </w:r>
      <w:r w:rsidR="00C95A76" w:rsidRPr="000E329F">
        <w:rPr>
          <w:rFonts w:ascii="仿宋" w:eastAsia="仿宋" w:hAnsi="仿宋" w:hint="eastAsia"/>
          <w:sz w:val="28"/>
          <w:szCs w:val="28"/>
        </w:rPr>
        <w:t>.</w:t>
      </w:r>
      <w:r w:rsidR="00C95A76" w:rsidRPr="000E329F">
        <w:rPr>
          <w:rFonts w:ascii="仿宋" w:eastAsia="仿宋" w:hAnsi="仿宋"/>
          <w:sz w:val="28"/>
          <w:szCs w:val="28"/>
        </w:rPr>
        <w:t>807</w:t>
      </w:r>
      <w:r w:rsidR="000E329F" w:rsidRPr="000E329F">
        <w:rPr>
          <w:rFonts w:ascii="仿宋" w:eastAsia="仿宋" w:hAnsi="仿宋" w:hint="eastAsia"/>
          <w:sz w:val="28"/>
          <w:szCs w:val="28"/>
        </w:rPr>
        <w:t>1</w:t>
      </w:r>
      <w:r w:rsidRPr="000E329F">
        <w:rPr>
          <w:rFonts w:ascii="仿宋" w:eastAsia="仿宋" w:hAnsi="仿宋" w:hint="eastAsia"/>
          <w:sz w:val="28"/>
          <w:szCs w:val="28"/>
        </w:rPr>
        <w:t>万元人民币。</w:t>
      </w:r>
    </w:p>
    <w:p w14:paraId="0701AEB7" w14:textId="77777777" w:rsidR="005445BC" w:rsidRDefault="00EA68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7FC05726" w14:textId="77777777" w:rsidR="005445BC" w:rsidRDefault="00EA685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8D30961" w14:textId="77777777" w:rsidR="005445BC" w:rsidRDefault="00EA685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AE1DB1A" w14:textId="77777777" w:rsidR="005445BC" w:rsidRDefault="00EA685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2" w:name="_GoBack"/>
      <w:r>
        <w:rPr>
          <w:rFonts w:ascii="仿宋" w:eastAsia="仿宋" w:hAnsi="仿宋" w:cs="宋体"/>
          <w:kern w:val="0"/>
          <w:sz w:val="28"/>
          <w:szCs w:val="28"/>
        </w:rPr>
        <w:t>用途：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自用</w:t>
      </w:r>
      <w:r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02F3CA42" w14:textId="77777777" w:rsidR="005445BC" w:rsidRDefault="00EA685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自签订合同之日起生效，培训结束验收合格后终止。</w:t>
      </w:r>
    </w:p>
    <w:p w14:paraId="2EBC1028" w14:textId="77777777" w:rsidR="005445BC" w:rsidRDefault="00EA6850">
      <w:pPr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招标公告发布日期：20</w:t>
      </w:r>
      <w:r>
        <w:rPr>
          <w:rFonts w:ascii="仿宋" w:eastAsia="仿宋" w:hAnsi="仿宋" w:cs="宋体" w:hint="eastAsia"/>
          <w:kern w:val="0"/>
          <w:sz w:val="28"/>
          <w:szCs w:val="28"/>
        </w:rPr>
        <w:t>24</w:t>
      </w:r>
      <w:r>
        <w:rPr>
          <w:rFonts w:ascii="仿宋" w:eastAsia="仿宋" w:hAnsi="仿宋" w:cs="宋体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7</w:t>
      </w:r>
      <w:r>
        <w:rPr>
          <w:rFonts w:ascii="仿宋" w:eastAsia="仿宋" w:hAnsi="仿宋" w:cs="宋体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16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66C8EA10" w14:textId="39454F9F" w:rsidR="005445BC" w:rsidRDefault="00EA6850">
      <w:pPr>
        <w:ind w:firstLineChars="200" w:firstLine="560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</w:t>
      </w:r>
      <w:r w:rsidRPr="00D353C8">
        <w:rPr>
          <w:rFonts w:ascii="仿宋" w:eastAsia="仿宋" w:hAnsi="仿宋" w:cs="宋体"/>
          <w:kern w:val="0"/>
          <w:sz w:val="28"/>
          <w:szCs w:val="28"/>
        </w:rPr>
        <w:t>标日期：20</w:t>
      </w:r>
      <w:r w:rsidRPr="00D353C8">
        <w:rPr>
          <w:rFonts w:ascii="仿宋" w:eastAsia="仿宋" w:hAnsi="仿宋" w:cs="宋体" w:hint="eastAsia"/>
          <w:kern w:val="0"/>
          <w:sz w:val="28"/>
          <w:szCs w:val="28"/>
        </w:rPr>
        <w:t>24</w:t>
      </w:r>
      <w:r w:rsidRPr="00D353C8">
        <w:rPr>
          <w:rFonts w:ascii="仿宋" w:eastAsia="仿宋" w:hAnsi="仿宋" w:cs="宋体"/>
          <w:kern w:val="0"/>
          <w:sz w:val="28"/>
          <w:szCs w:val="28"/>
        </w:rPr>
        <w:t>年</w:t>
      </w:r>
      <w:r w:rsidR="00112AEC" w:rsidRPr="00D353C8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Pr="00D353C8">
        <w:rPr>
          <w:rFonts w:ascii="仿宋" w:eastAsia="仿宋" w:hAnsi="仿宋" w:cs="宋体"/>
          <w:kern w:val="0"/>
          <w:sz w:val="28"/>
          <w:szCs w:val="28"/>
        </w:rPr>
        <w:t>月</w:t>
      </w:r>
      <w:r w:rsidR="00D353C8" w:rsidRPr="00D353C8">
        <w:rPr>
          <w:rFonts w:ascii="仿宋" w:eastAsia="仿宋" w:hAnsi="仿宋" w:cs="宋体" w:hint="eastAsia"/>
          <w:kern w:val="0"/>
          <w:sz w:val="28"/>
          <w:szCs w:val="28"/>
        </w:rPr>
        <w:t>12</w:t>
      </w:r>
      <w:r w:rsidRPr="00D353C8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383F824A" w14:textId="1CDCABDA" w:rsidR="005445BC" w:rsidRDefault="00EA685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中标供应商评审总得分：</w:t>
      </w:r>
      <w:r w:rsidR="00F27A8F" w:rsidRPr="00F27A8F">
        <w:rPr>
          <w:rFonts w:ascii="仿宋" w:eastAsia="仿宋" w:hAnsi="仿宋" w:cs="宋体" w:hint="eastAsia"/>
          <w:kern w:val="0"/>
          <w:sz w:val="28"/>
          <w:szCs w:val="28"/>
        </w:rPr>
        <w:t>82.52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bookmarkEnd w:id="2"/>
    <w:p w14:paraId="5C1C9700" w14:textId="77777777" w:rsidR="005445BC" w:rsidRDefault="00EA685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625C235E" w14:textId="77777777" w:rsidR="005445BC" w:rsidRDefault="00EA685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023"/>
      <w:bookmarkStart w:id="4" w:name="_Toc35393641"/>
      <w:bookmarkStart w:id="5" w:name="_Toc28359100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6917C4D" w14:textId="77777777" w:rsidR="005445BC" w:rsidRDefault="00EA685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北京市卫生健康委员会</w:t>
      </w:r>
    </w:p>
    <w:p w14:paraId="4CFA9E3B" w14:textId="77777777" w:rsidR="005445BC" w:rsidRDefault="00EA685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北京市通州区潞城镇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达济街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6号院</w:t>
      </w:r>
    </w:p>
    <w:p w14:paraId="3AF7885B" w14:textId="1081EEFD" w:rsidR="005445BC" w:rsidRDefault="00EA685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112AEC" w:rsidRPr="00112AEC">
        <w:rPr>
          <w:rFonts w:ascii="仿宋" w:eastAsia="仿宋" w:hAnsi="仿宋"/>
          <w:sz w:val="28"/>
          <w:szCs w:val="28"/>
          <w:u w:val="single"/>
        </w:rPr>
        <w:t>010-55532565</w:t>
      </w:r>
    </w:p>
    <w:p w14:paraId="1210B74A" w14:textId="77777777" w:rsidR="005445BC" w:rsidRDefault="00EA685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642"/>
      <w:bookmarkStart w:id="8" w:name="_Toc28359024"/>
      <w:bookmarkStart w:id="9" w:name="_Toc28359101"/>
      <w:bookmarkStart w:id="10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16349095" w14:textId="77777777" w:rsidR="005445BC" w:rsidRDefault="00EA68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771A602" w14:textId="77777777" w:rsidR="005445BC" w:rsidRDefault="00EA68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1FCC4BCB" w14:textId="77777777" w:rsidR="005445BC" w:rsidRDefault="00EA68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4579110D" w14:textId="77777777" w:rsidR="005445BC" w:rsidRDefault="00EA685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643"/>
      <w:bookmarkStart w:id="12" w:name="_Toc28359025"/>
      <w:bookmarkStart w:id="13" w:name="_Toc35393812"/>
      <w:bookmarkStart w:id="14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17DC211E" w14:textId="77777777" w:rsidR="005445BC" w:rsidRDefault="00EA6850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14:paraId="2A811626" w14:textId="77777777" w:rsidR="005445BC" w:rsidRDefault="00EA68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/>
          <w:sz w:val="28"/>
          <w:szCs w:val="28"/>
          <w:u w:val="single"/>
        </w:rPr>
        <w:t>010-</w:t>
      </w:r>
      <w:r>
        <w:rPr>
          <w:rFonts w:ascii="仿宋" w:eastAsia="仿宋" w:hAnsi="仿宋" w:hint="eastAsia"/>
          <w:sz w:val="28"/>
          <w:szCs w:val="28"/>
          <w:u w:val="single"/>
        </w:rPr>
        <w:t>81168541</w:t>
      </w:r>
    </w:p>
    <w:p w14:paraId="03AE251D" w14:textId="77777777" w:rsidR="005445BC" w:rsidRDefault="00EA6850">
      <w:pPr>
        <w:snapToGrid w:val="0"/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十、附件</w:t>
      </w:r>
    </w:p>
    <w:p w14:paraId="6682E1AC" w14:textId="77D3A89D" w:rsidR="005445BC" w:rsidRDefault="00EA6850" w:rsidP="00112AEC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1、采购文件</w:t>
      </w:r>
    </w:p>
    <w:sectPr w:rsidR="005445B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E9E01C" w14:textId="77777777" w:rsidR="00D33E13" w:rsidRDefault="00D33E13" w:rsidP="007A7EFF">
      <w:r>
        <w:separator/>
      </w:r>
    </w:p>
  </w:endnote>
  <w:endnote w:type="continuationSeparator" w:id="0">
    <w:p w14:paraId="73A69EB5" w14:textId="77777777" w:rsidR="00D33E13" w:rsidRDefault="00D33E13" w:rsidP="007A7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9267A" w14:textId="77777777" w:rsidR="00D33E13" w:rsidRDefault="00D33E13" w:rsidP="007A7EFF">
      <w:r>
        <w:separator/>
      </w:r>
    </w:p>
  </w:footnote>
  <w:footnote w:type="continuationSeparator" w:id="0">
    <w:p w14:paraId="0EE89DB8" w14:textId="77777777" w:rsidR="00D33E13" w:rsidRDefault="00D33E13" w:rsidP="007A7E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02560"/>
    <w:rsid w:val="00015F86"/>
    <w:rsid w:val="00023CF9"/>
    <w:rsid w:val="00024456"/>
    <w:rsid w:val="0003023E"/>
    <w:rsid w:val="00033B3C"/>
    <w:rsid w:val="000368CC"/>
    <w:rsid w:val="00045C3E"/>
    <w:rsid w:val="00046196"/>
    <w:rsid w:val="00053460"/>
    <w:rsid w:val="00054C2F"/>
    <w:rsid w:val="00061540"/>
    <w:rsid w:val="000615FB"/>
    <w:rsid w:val="00062900"/>
    <w:rsid w:val="000633B5"/>
    <w:rsid w:val="00066EC9"/>
    <w:rsid w:val="0007390C"/>
    <w:rsid w:val="000739D6"/>
    <w:rsid w:val="000814C8"/>
    <w:rsid w:val="000900EC"/>
    <w:rsid w:val="000916D9"/>
    <w:rsid w:val="00096402"/>
    <w:rsid w:val="000A6813"/>
    <w:rsid w:val="000B2E4E"/>
    <w:rsid w:val="000D37CC"/>
    <w:rsid w:val="000D4CC9"/>
    <w:rsid w:val="000E329F"/>
    <w:rsid w:val="000F5E08"/>
    <w:rsid w:val="00103672"/>
    <w:rsid w:val="00112AEC"/>
    <w:rsid w:val="001160AE"/>
    <w:rsid w:val="00120720"/>
    <w:rsid w:val="001232F7"/>
    <w:rsid w:val="001261BC"/>
    <w:rsid w:val="0015272A"/>
    <w:rsid w:val="001554ED"/>
    <w:rsid w:val="00167D02"/>
    <w:rsid w:val="00170EAE"/>
    <w:rsid w:val="001736A2"/>
    <w:rsid w:val="001815E2"/>
    <w:rsid w:val="001A08D1"/>
    <w:rsid w:val="001A3E79"/>
    <w:rsid w:val="001C4226"/>
    <w:rsid w:val="001D696A"/>
    <w:rsid w:val="001E2D29"/>
    <w:rsid w:val="001F0A6F"/>
    <w:rsid w:val="00201AF1"/>
    <w:rsid w:val="002062FA"/>
    <w:rsid w:val="002148B4"/>
    <w:rsid w:val="00217CD7"/>
    <w:rsid w:val="00227163"/>
    <w:rsid w:val="002277D5"/>
    <w:rsid w:val="00227B90"/>
    <w:rsid w:val="00230268"/>
    <w:rsid w:val="00233180"/>
    <w:rsid w:val="00255FC7"/>
    <w:rsid w:val="0025675A"/>
    <w:rsid w:val="002610A4"/>
    <w:rsid w:val="00265D34"/>
    <w:rsid w:val="002674AF"/>
    <w:rsid w:val="002742B7"/>
    <w:rsid w:val="002965D1"/>
    <w:rsid w:val="002A0982"/>
    <w:rsid w:val="002A5412"/>
    <w:rsid w:val="002A6876"/>
    <w:rsid w:val="002B2976"/>
    <w:rsid w:val="002B4393"/>
    <w:rsid w:val="002B6279"/>
    <w:rsid w:val="002C047B"/>
    <w:rsid w:val="002D3E07"/>
    <w:rsid w:val="002E77E8"/>
    <w:rsid w:val="00301708"/>
    <w:rsid w:val="0031214D"/>
    <w:rsid w:val="003132CE"/>
    <w:rsid w:val="00316C0C"/>
    <w:rsid w:val="003300CD"/>
    <w:rsid w:val="003343DA"/>
    <w:rsid w:val="00343775"/>
    <w:rsid w:val="00344A84"/>
    <w:rsid w:val="00351CDC"/>
    <w:rsid w:val="00363FF3"/>
    <w:rsid w:val="003735BD"/>
    <w:rsid w:val="003843AF"/>
    <w:rsid w:val="0039482D"/>
    <w:rsid w:val="003A7831"/>
    <w:rsid w:val="003D2C85"/>
    <w:rsid w:val="003E357F"/>
    <w:rsid w:val="00401AC7"/>
    <w:rsid w:val="00405D5B"/>
    <w:rsid w:val="00420BFB"/>
    <w:rsid w:val="0042300F"/>
    <w:rsid w:val="004359D3"/>
    <w:rsid w:val="00456EC1"/>
    <w:rsid w:val="004662A9"/>
    <w:rsid w:val="004742E8"/>
    <w:rsid w:val="00484A66"/>
    <w:rsid w:val="00490119"/>
    <w:rsid w:val="004968AB"/>
    <w:rsid w:val="004A1C47"/>
    <w:rsid w:val="004A2D32"/>
    <w:rsid w:val="004A4D2A"/>
    <w:rsid w:val="004A503E"/>
    <w:rsid w:val="004C21F0"/>
    <w:rsid w:val="004C24DC"/>
    <w:rsid w:val="004C6912"/>
    <w:rsid w:val="004C6AC5"/>
    <w:rsid w:val="004D546A"/>
    <w:rsid w:val="004D63F5"/>
    <w:rsid w:val="004D795B"/>
    <w:rsid w:val="0050631B"/>
    <w:rsid w:val="005176E3"/>
    <w:rsid w:val="00526725"/>
    <w:rsid w:val="005445BC"/>
    <w:rsid w:val="00555592"/>
    <w:rsid w:val="00556AF9"/>
    <w:rsid w:val="00557A44"/>
    <w:rsid w:val="00571AB3"/>
    <w:rsid w:val="005761B4"/>
    <w:rsid w:val="00580A36"/>
    <w:rsid w:val="005843D8"/>
    <w:rsid w:val="00584A6B"/>
    <w:rsid w:val="00587717"/>
    <w:rsid w:val="00591360"/>
    <w:rsid w:val="005B6DFF"/>
    <w:rsid w:val="005C237F"/>
    <w:rsid w:val="005C39EB"/>
    <w:rsid w:val="005C57A0"/>
    <w:rsid w:val="005C77B7"/>
    <w:rsid w:val="005D4DA4"/>
    <w:rsid w:val="005F681E"/>
    <w:rsid w:val="00601D14"/>
    <w:rsid w:val="00604ABD"/>
    <w:rsid w:val="00607FE9"/>
    <w:rsid w:val="0061384D"/>
    <w:rsid w:val="006307BA"/>
    <w:rsid w:val="00630C89"/>
    <w:rsid w:val="006528B9"/>
    <w:rsid w:val="006544E4"/>
    <w:rsid w:val="006716C0"/>
    <w:rsid w:val="00673908"/>
    <w:rsid w:val="00683118"/>
    <w:rsid w:val="00683235"/>
    <w:rsid w:val="006845C9"/>
    <w:rsid w:val="00687549"/>
    <w:rsid w:val="00691285"/>
    <w:rsid w:val="00693BC0"/>
    <w:rsid w:val="00694D27"/>
    <w:rsid w:val="00697DC3"/>
    <w:rsid w:val="006A1BC4"/>
    <w:rsid w:val="006C0891"/>
    <w:rsid w:val="006C5783"/>
    <w:rsid w:val="006E2DA2"/>
    <w:rsid w:val="006E48BA"/>
    <w:rsid w:val="006F30D5"/>
    <w:rsid w:val="006F67AE"/>
    <w:rsid w:val="00700359"/>
    <w:rsid w:val="007106E4"/>
    <w:rsid w:val="00721AAF"/>
    <w:rsid w:val="00727195"/>
    <w:rsid w:val="007352C7"/>
    <w:rsid w:val="007407CF"/>
    <w:rsid w:val="00746F57"/>
    <w:rsid w:val="00753160"/>
    <w:rsid w:val="007575EB"/>
    <w:rsid w:val="007735EC"/>
    <w:rsid w:val="00774040"/>
    <w:rsid w:val="00775ADE"/>
    <w:rsid w:val="00776441"/>
    <w:rsid w:val="0079327A"/>
    <w:rsid w:val="00797C0E"/>
    <w:rsid w:val="007A0D03"/>
    <w:rsid w:val="007A2E27"/>
    <w:rsid w:val="007A7EFF"/>
    <w:rsid w:val="007C2D2E"/>
    <w:rsid w:val="007D0E5C"/>
    <w:rsid w:val="007D2EBA"/>
    <w:rsid w:val="007E07A8"/>
    <w:rsid w:val="007E1462"/>
    <w:rsid w:val="007F353C"/>
    <w:rsid w:val="008123AF"/>
    <w:rsid w:val="00814E40"/>
    <w:rsid w:val="0081619B"/>
    <w:rsid w:val="00817F2B"/>
    <w:rsid w:val="00832C40"/>
    <w:rsid w:val="00833596"/>
    <w:rsid w:val="00836335"/>
    <w:rsid w:val="00837127"/>
    <w:rsid w:val="008452F0"/>
    <w:rsid w:val="00851500"/>
    <w:rsid w:val="00860645"/>
    <w:rsid w:val="008624F3"/>
    <w:rsid w:val="0086372F"/>
    <w:rsid w:val="00866EA9"/>
    <w:rsid w:val="00871D6C"/>
    <w:rsid w:val="00872D5B"/>
    <w:rsid w:val="0087461A"/>
    <w:rsid w:val="00874CD2"/>
    <w:rsid w:val="00876E6A"/>
    <w:rsid w:val="0088651A"/>
    <w:rsid w:val="0088740A"/>
    <w:rsid w:val="00891893"/>
    <w:rsid w:val="00892979"/>
    <w:rsid w:val="008A4F49"/>
    <w:rsid w:val="008A7F78"/>
    <w:rsid w:val="008B1DEA"/>
    <w:rsid w:val="008B3B7D"/>
    <w:rsid w:val="008B6CCE"/>
    <w:rsid w:val="008C0BE9"/>
    <w:rsid w:val="008C4550"/>
    <w:rsid w:val="008C4CC4"/>
    <w:rsid w:val="008C7B3D"/>
    <w:rsid w:val="008C7FB8"/>
    <w:rsid w:val="008D101D"/>
    <w:rsid w:val="008D14F0"/>
    <w:rsid w:val="00906D3E"/>
    <w:rsid w:val="00915559"/>
    <w:rsid w:val="00922CA7"/>
    <w:rsid w:val="00924ABE"/>
    <w:rsid w:val="00926CFF"/>
    <w:rsid w:val="00943D7B"/>
    <w:rsid w:val="00945372"/>
    <w:rsid w:val="009570B7"/>
    <w:rsid w:val="0096088F"/>
    <w:rsid w:val="00974338"/>
    <w:rsid w:val="00992210"/>
    <w:rsid w:val="009A1F0F"/>
    <w:rsid w:val="009A59A7"/>
    <w:rsid w:val="009B738A"/>
    <w:rsid w:val="009C7730"/>
    <w:rsid w:val="009D3C09"/>
    <w:rsid w:val="009D4A31"/>
    <w:rsid w:val="009D5C9B"/>
    <w:rsid w:val="009E250B"/>
    <w:rsid w:val="009E2B9E"/>
    <w:rsid w:val="009E6539"/>
    <w:rsid w:val="009F0109"/>
    <w:rsid w:val="009F26AE"/>
    <w:rsid w:val="009F6E98"/>
    <w:rsid w:val="009F7E95"/>
    <w:rsid w:val="00A04C1A"/>
    <w:rsid w:val="00A1173B"/>
    <w:rsid w:val="00A149A1"/>
    <w:rsid w:val="00A14A9B"/>
    <w:rsid w:val="00A22515"/>
    <w:rsid w:val="00A35CA1"/>
    <w:rsid w:val="00A360D6"/>
    <w:rsid w:val="00A609D5"/>
    <w:rsid w:val="00A6281A"/>
    <w:rsid w:val="00A81A18"/>
    <w:rsid w:val="00A83918"/>
    <w:rsid w:val="00A83AB7"/>
    <w:rsid w:val="00A85F01"/>
    <w:rsid w:val="00A93D95"/>
    <w:rsid w:val="00A9482C"/>
    <w:rsid w:val="00A96DCE"/>
    <w:rsid w:val="00AA397D"/>
    <w:rsid w:val="00AA4FB4"/>
    <w:rsid w:val="00AB445B"/>
    <w:rsid w:val="00AB591A"/>
    <w:rsid w:val="00AB6611"/>
    <w:rsid w:val="00AC60B2"/>
    <w:rsid w:val="00AD0C45"/>
    <w:rsid w:val="00AE0963"/>
    <w:rsid w:val="00AE451D"/>
    <w:rsid w:val="00B04EA0"/>
    <w:rsid w:val="00B141BD"/>
    <w:rsid w:val="00B15DCE"/>
    <w:rsid w:val="00B164BC"/>
    <w:rsid w:val="00B231E6"/>
    <w:rsid w:val="00B3336A"/>
    <w:rsid w:val="00B375A9"/>
    <w:rsid w:val="00B42B3D"/>
    <w:rsid w:val="00B43DFE"/>
    <w:rsid w:val="00B46022"/>
    <w:rsid w:val="00B52B57"/>
    <w:rsid w:val="00B67BB1"/>
    <w:rsid w:val="00B7111E"/>
    <w:rsid w:val="00B9013A"/>
    <w:rsid w:val="00B920D5"/>
    <w:rsid w:val="00B93734"/>
    <w:rsid w:val="00BA2B0B"/>
    <w:rsid w:val="00BA5216"/>
    <w:rsid w:val="00BA5924"/>
    <w:rsid w:val="00BC0CD1"/>
    <w:rsid w:val="00BD40AB"/>
    <w:rsid w:val="00BD4ECA"/>
    <w:rsid w:val="00BE1536"/>
    <w:rsid w:val="00BE7B1D"/>
    <w:rsid w:val="00BF5740"/>
    <w:rsid w:val="00BF771E"/>
    <w:rsid w:val="00C12DFC"/>
    <w:rsid w:val="00C211E1"/>
    <w:rsid w:val="00C21C17"/>
    <w:rsid w:val="00C24641"/>
    <w:rsid w:val="00C24DDB"/>
    <w:rsid w:val="00C3647E"/>
    <w:rsid w:val="00C364CC"/>
    <w:rsid w:val="00C41838"/>
    <w:rsid w:val="00C41D9E"/>
    <w:rsid w:val="00C431AD"/>
    <w:rsid w:val="00C46373"/>
    <w:rsid w:val="00C6057B"/>
    <w:rsid w:val="00C63268"/>
    <w:rsid w:val="00C6734C"/>
    <w:rsid w:val="00C70146"/>
    <w:rsid w:val="00C75BA4"/>
    <w:rsid w:val="00C95A76"/>
    <w:rsid w:val="00CA56D3"/>
    <w:rsid w:val="00CA7DB9"/>
    <w:rsid w:val="00CB1CF1"/>
    <w:rsid w:val="00CB2774"/>
    <w:rsid w:val="00CB3434"/>
    <w:rsid w:val="00CB69BE"/>
    <w:rsid w:val="00CD0694"/>
    <w:rsid w:val="00CD46FB"/>
    <w:rsid w:val="00CD5EF4"/>
    <w:rsid w:val="00CE7B8A"/>
    <w:rsid w:val="00CF19AD"/>
    <w:rsid w:val="00CF5CBD"/>
    <w:rsid w:val="00D01FAB"/>
    <w:rsid w:val="00D04264"/>
    <w:rsid w:val="00D145C1"/>
    <w:rsid w:val="00D236EC"/>
    <w:rsid w:val="00D33E13"/>
    <w:rsid w:val="00D353C8"/>
    <w:rsid w:val="00D4099B"/>
    <w:rsid w:val="00D4102B"/>
    <w:rsid w:val="00D47E44"/>
    <w:rsid w:val="00D56E7C"/>
    <w:rsid w:val="00D747D8"/>
    <w:rsid w:val="00D810DC"/>
    <w:rsid w:val="00D81806"/>
    <w:rsid w:val="00D84E99"/>
    <w:rsid w:val="00DB10C7"/>
    <w:rsid w:val="00DB17DB"/>
    <w:rsid w:val="00DB3032"/>
    <w:rsid w:val="00DB6362"/>
    <w:rsid w:val="00DC2F7C"/>
    <w:rsid w:val="00DC6BC5"/>
    <w:rsid w:val="00DD3CF9"/>
    <w:rsid w:val="00DD3D8F"/>
    <w:rsid w:val="00DE07DD"/>
    <w:rsid w:val="00DE2B81"/>
    <w:rsid w:val="00DE74A9"/>
    <w:rsid w:val="00DF0D08"/>
    <w:rsid w:val="00DF309B"/>
    <w:rsid w:val="00E06C6E"/>
    <w:rsid w:val="00E20601"/>
    <w:rsid w:val="00E2089B"/>
    <w:rsid w:val="00E26E31"/>
    <w:rsid w:val="00E42065"/>
    <w:rsid w:val="00E7261B"/>
    <w:rsid w:val="00E81663"/>
    <w:rsid w:val="00E86DED"/>
    <w:rsid w:val="00E95B9B"/>
    <w:rsid w:val="00EA5660"/>
    <w:rsid w:val="00EA5A35"/>
    <w:rsid w:val="00EA6850"/>
    <w:rsid w:val="00EA73B3"/>
    <w:rsid w:val="00EB677B"/>
    <w:rsid w:val="00EC0499"/>
    <w:rsid w:val="00ED1328"/>
    <w:rsid w:val="00ED15F6"/>
    <w:rsid w:val="00ED1CA7"/>
    <w:rsid w:val="00ED4078"/>
    <w:rsid w:val="00EF0ACC"/>
    <w:rsid w:val="00EF208E"/>
    <w:rsid w:val="00EF6A8B"/>
    <w:rsid w:val="00F14A0F"/>
    <w:rsid w:val="00F15374"/>
    <w:rsid w:val="00F27A8F"/>
    <w:rsid w:val="00F3333E"/>
    <w:rsid w:val="00F57AF3"/>
    <w:rsid w:val="00F611A2"/>
    <w:rsid w:val="00F762C6"/>
    <w:rsid w:val="00F97308"/>
    <w:rsid w:val="00FB05E0"/>
    <w:rsid w:val="00FB6BFD"/>
    <w:rsid w:val="00FD4F75"/>
    <w:rsid w:val="00FE7425"/>
    <w:rsid w:val="30322BD5"/>
    <w:rsid w:val="588C3589"/>
    <w:rsid w:val="765B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rPr>
      <w:rFonts w:ascii="Times New Roman" w:hAnsi="Times New Roman" w:cs="Times New Roman" w:hint="default"/>
      <w:color w:val="000000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rPr>
      <w:rFonts w:ascii="Times New Roman" w:hAnsi="Times New Roman" w:cs="Times New Roman" w:hint="default"/>
      <w:color w:val="00000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0EA98-8E2C-44C2-9F7E-C8490E5B6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强文晓</cp:lastModifiedBy>
  <cp:revision>138</cp:revision>
  <cp:lastPrinted>2022-04-29T11:19:00Z</cp:lastPrinted>
  <dcterms:created xsi:type="dcterms:W3CDTF">2020-05-07T11:54:00Z</dcterms:created>
  <dcterms:modified xsi:type="dcterms:W3CDTF">2024-08-12T07:25:00Z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2ECB0B70CF7D40B89D1392EE07E9A674_12</vt:lpwstr>
  </property>
</Properties>
</file>