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  <w:highlight w:val="none"/>
        </w:rPr>
      </w:pPr>
      <w:bookmarkStart w:id="0" w:name="_Toc35393809"/>
      <w:bookmarkStart w:id="1" w:name="_Toc28359022"/>
      <w:r>
        <w:rPr>
          <w:rFonts w:hint="eastAsia" w:ascii="Times New Roman" w:hAnsi="Times New Roman"/>
          <w:sz w:val="28"/>
          <w:szCs w:val="24"/>
          <w:highlight w:val="none"/>
          <w:lang w:val="en-US" w:eastAsia="zh-CN"/>
        </w:rPr>
        <w:tab/>
      </w:r>
      <w:r>
        <w:rPr>
          <w:rFonts w:hint="eastAsia" w:ascii="Times New Roman" w:hAnsi="Times New Roman"/>
          <w:sz w:val="28"/>
          <w:szCs w:val="24"/>
          <w:highlight w:val="none"/>
          <w:lang w:eastAsia="zh-CN"/>
        </w:rPr>
        <w:t>改善办学条件-基础设施改造-房山校区基础设施改造(二期)-宿舍改造项目</w:t>
      </w:r>
      <w:r>
        <w:rPr>
          <w:rFonts w:ascii="Times New Roman" w:hAnsi="Times New Roman"/>
          <w:sz w:val="28"/>
          <w:szCs w:val="24"/>
          <w:highlight w:val="none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BJJQ-2026-660-03</w:t>
      </w:r>
    </w:p>
    <w:p w14:paraId="582864D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改善办学条件-基础设施改造-房山校区基础设施改造(二期)-宿舍改造项目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中恒创兴建设有限公司（91110109MA01C17HXJ）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北京市门头沟区三家店东街51号CZ0836室</w:t>
      </w:r>
    </w:p>
    <w:p w14:paraId="2F4D6B49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</w:p>
    <w:p w14:paraId="6C23993E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大写：壹仟壹佰贰拾叁万伍仟壹佰陆拾伍元肆角壹分</w:t>
      </w:r>
    </w:p>
    <w:p w14:paraId="648BFC49">
      <w:pPr>
        <w:spacing w:line="360" w:lineRule="auto"/>
        <w:ind w:left="1999" w:leftChars="266" w:hanging="1440" w:hangingChars="60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小写：￥11235165.41 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改善办学条件-基础设施改造-房山校区基础设施改造(二期)-宿舍改造项目</w:t>
            </w:r>
          </w:p>
          <w:p w14:paraId="746C681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施工范围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磋商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文件</w:t>
            </w:r>
          </w:p>
          <w:p w14:paraId="28B9FA76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施工工期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0日历天</w:t>
            </w:r>
          </w:p>
          <w:p w14:paraId="39DDC5B5">
            <w:pPr>
              <w:spacing w:line="360" w:lineRule="auto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项目经理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赵本旺</w:t>
            </w:r>
          </w:p>
          <w:p w14:paraId="327C8548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工程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执业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：京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1112017201744167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：陈建华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张晓雷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李建永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6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982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127F9D37"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8.1. 本公告同时在中国政府采购网（http://www.ccgp.gov.cn）、北京市政府采购网（http://www.ccgp-beijing.gov.cn/）发布。</w:t>
      </w:r>
    </w:p>
    <w:p w14:paraId="44BF0E7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.2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成交供应商评审总得分：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91.91</w:t>
      </w:r>
    </w:p>
    <w:p w14:paraId="709AA9A5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BJJQ-2026-660-03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sz w:val="24"/>
          <w:szCs w:val="24"/>
          <w:highlight w:val="none"/>
        </w:rPr>
        <w:t>1.采购人信息</w:t>
      </w:r>
    </w:p>
    <w:p w14:paraId="783C80A6"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北京石油化工学院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北京市大兴区黄村镇清源北路19号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联系方式：郭老师，010-81294161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3.项目联系方式</w:t>
      </w:r>
    </w:p>
    <w:p w14:paraId="2C36E619"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雷天宠、王鑫国、张萍、苑鑫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郭文娜</w:t>
      </w:r>
      <w:bookmarkStart w:id="2" w:name="_GoBack"/>
      <w:bookmarkEnd w:id="2"/>
    </w:p>
    <w:p w14:paraId="204C62B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电　话：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1C7980E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61601"/>
    <w:rsid w:val="00484E00"/>
    <w:rsid w:val="00486745"/>
    <w:rsid w:val="00491BC7"/>
    <w:rsid w:val="00492E87"/>
    <w:rsid w:val="004A49C3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E11CC"/>
    <w:rsid w:val="00EE65A4"/>
    <w:rsid w:val="00EE7C12"/>
    <w:rsid w:val="00F3253F"/>
    <w:rsid w:val="00F477E8"/>
    <w:rsid w:val="00F55E2F"/>
    <w:rsid w:val="00F625DD"/>
    <w:rsid w:val="00F70DE5"/>
    <w:rsid w:val="00F74435"/>
    <w:rsid w:val="00F80DC8"/>
    <w:rsid w:val="00F813BB"/>
    <w:rsid w:val="00F87CD6"/>
    <w:rsid w:val="00F955D6"/>
    <w:rsid w:val="00FC063B"/>
    <w:rsid w:val="00FF7D1A"/>
    <w:rsid w:val="019B53E2"/>
    <w:rsid w:val="02DE2621"/>
    <w:rsid w:val="02F31709"/>
    <w:rsid w:val="03496EBD"/>
    <w:rsid w:val="04BE1878"/>
    <w:rsid w:val="04F95927"/>
    <w:rsid w:val="05DF0254"/>
    <w:rsid w:val="05F15F19"/>
    <w:rsid w:val="061D286A"/>
    <w:rsid w:val="08965FAE"/>
    <w:rsid w:val="0A1F0F7D"/>
    <w:rsid w:val="0B5D5D47"/>
    <w:rsid w:val="0CCE6862"/>
    <w:rsid w:val="102B2027"/>
    <w:rsid w:val="103B4960"/>
    <w:rsid w:val="1142587A"/>
    <w:rsid w:val="11F1761D"/>
    <w:rsid w:val="11F501BE"/>
    <w:rsid w:val="16C242B8"/>
    <w:rsid w:val="16C3745D"/>
    <w:rsid w:val="18735819"/>
    <w:rsid w:val="1A9B06CA"/>
    <w:rsid w:val="1E0C6FF3"/>
    <w:rsid w:val="20ED1CA4"/>
    <w:rsid w:val="215761DF"/>
    <w:rsid w:val="223F3106"/>
    <w:rsid w:val="2408469D"/>
    <w:rsid w:val="2421450C"/>
    <w:rsid w:val="242B039E"/>
    <w:rsid w:val="250626F6"/>
    <w:rsid w:val="264E00B0"/>
    <w:rsid w:val="26D722E3"/>
    <w:rsid w:val="27A65BFC"/>
    <w:rsid w:val="280E42B1"/>
    <w:rsid w:val="290E41A6"/>
    <w:rsid w:val="2A0D315E"/>
    <w:rsid w:val="2FA42EB6"/>
    <w:rsid w:val="30E57CC3"/>
    <w:rsid w:val="30FB40D2"/>
    <w:rsid w:val="311241F9"/>
    <w:rsid w:val="31C1741A"/>
    <w:rsid w:val="32540DF6"/>
    <w:rsid w:val="327B2543"/>
    <w:rsid w:val="33072028"/>
    <w:rsid w:val="33E22C3A"/>
    <w:rsid w:val="34727975"/>
    <w:rsid w:val="365113D3"/>
    <w:rsid w:val="37971BCD"/>
    <w:rsid w:val="39350C81"/>
    <w:rsid w:val="3DE11DF4"/>
    <w:rsid w:val="3E6C2BB1"/>
    <w:rsid w:val="3F303FA3"/>
    <w:rsid w:val="40C33A32"/>
    <w:rsid w:val="40EC5C56"/>
    <w:rsid w:val="42247D72"/>
    <w:rsid w:val="42842DCD"/>
    <w:rsid w:val="42B87B9F"/>
    <w:rsid w:val="43192A72"/>
    <w:rsid w:val="45110360"/>
    <w:rsid w:val="45751B56"/>
    <w:rsid w:val="457C737D"/>
    <w:rsid w:val="459E22AD"/>
    <w:rsid w:val="47AA258B"/>
    <w:rsid w:val="47EA1276"/>
    <w:rsid w:val="4884619D"/>
    <w:rsid w:val="48A352B8"/>
    <w:rsid w:val="4C894A0E"/>
    <w:rsid w:val="4DD81E58"/>
    <w:rsid w:val="4DDD6A1E"/>
    <w:rsid w:val="4FA233AD"/>
    <w:rsid w:val="507B60D8"/>
    <w:rsid w:val="53235852"/>
    <w:rsid w:val="56BF4844"/>
    <w:rsid w:val="57B4261A"/>
    <w:rsid w:val="57D52B76"/>
    <w:rsid w:val="58A121EF"/>
    <w:rsid w:val="5AA500A3"/>
    <w:rsid w:val="5C583771"/>
    <w:rsid w:val="5EC3645E"/>
    <w:rsid w:val="63DD51F6"/>
    <w:rsid w:val="64703B3C"/>
    <w:rsid w:val="6718785A"/>
    <w:rsid w:val="676E1926"/>
    <w:rsid w:val="67AA53C7"/>
    <w:rsid w:val="69912070"/>
    <w:rsid w:val="6A065125"/>
    <w:rsid w:val="6CB87DDC"/>
    <w:rsid w:val="6D053B08"/>
    <w:rsid w:val="6F6D36CF"/>
    <w:rsid w:val="72C526B5"/>
    <w:rsid w:val="74DF73DB"/>
    <w:rsid w:val="76ED7D94"/>
    <w:rsid w:val="77A8560F"/>
    <w:rsid w:val="7B7D1922"/>
    <w:rsid w:val="7C211032"/>
    <w:rsid w:val="7E346939"/>
    <w:rsid w:val="7E753450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554</Words>
  <Characters>757</Characters>
  <Lines>4</Lines>
  <Paragraphs>1</Paragraphs>
  <TotalTime>0</TotalTime>
  <ScaleCrop>false</ScaleCrop>
  <LinksUpToDate>false</LinksUpToDate>
  <CharactersWithSpaces>771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2026-07-15T01:29:26Z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