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457371" w14:textId="1F4720EC" w:rsidR="00D239DB" w:rsidRDefault="000059AB" w:rsidP="001D7C97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 w:hint="eastAsia"/>
          <w:sz w:val="36"/>
          <w:szCs w:val="36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  <w:sz w:val="36"/>
          <w:szCs w:val="36"/>
        </w:rPr>
        <w:t>北校区修缮改造（五期）</w:t>
      </w:r>
    </w:p>
    <w:p w14:paraId="4F29EE92" w14:textId="671D2681" w:rsidR="00AB58B4" w:rsidRDefault="001022DD" w:rsidP="001D7C97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 w:hint="eastAsia"/>
          <w:sz w:val="36"/>
          <w:szCs w:val="36"/>
        </w:rPr>
      </w:pPr>
      <w:r>
        <w:rPr>
          <w:rFonts w:ascii="华文中宋" w:eastAsia="华文中宋" w:hAnsi="华文中宋" w:hint="eastAsia"/>
          <w:sz w:val="36"/>
          <w:szCs w:val="36"/>
        </w:rPr>
        <w:t>竞争性磋商</w:t>
      </w:r>
      <w:r w:rsidR="001827B9">
        <w:rPr>
          <w:rFonts w:ascii="华文中宋" w:eastAsia="华文中宋" w:hAnsi="华文中宋" w:hint="eastAsia"/>
          <w:sz w:val="36"/>
          <w:szCs w:val="36"/>
        </w:rPr>
        <w:t>中标（成交）结果</w:t>
      </w:r>
      <w:r w:rsidR="00437F35" w:rsidRPr="00AB58B4">
        <w:rPr>
          <w:rFonts w:ascii="华文中宋" w:eastAsia="华文中宋" w:hAnsi="华文中宋" w:hint="eastAsia"/>
          <w:sz w:val="36"/>
          <w:szCs w:val="36"/>
        </w:rPr>
        <w:t>公告</w:t>
      </w:r>
      <w:bookmarkEnd w:id="0"/>
      <w:bookmarkEnd w:id="1"/>
    </w:p>
    <w:p w14:paraId="16B24483" w14:textId="77777777" w:rsidR="00A92B31" w:rsidRPr="00A92B31" w:rsidRDefault="00A92B31" w:rsidP="00A92B31"/>
    <w:p w14:paraId="4FFB1787" w14:textId="4FF819CD" w:rsidR="002036BA" w:rsidRDefault="00437F35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项目编号:</w:t>
      </w:r>
      <w:r w:rsidR="000059AB">
        <w:rPr>
          <w:rFonts w:ascii="黑体" w:eastAsia="黑体" w:hAnsi="黑体"/>
          <w:sz w:val="28"/>
          <w:szCs w:val="28"/>
        </w:rPr>
        <w:t>11011624210200008818-XM001</w:t>
      </w:r>
    </w:p>
    <w:p w14:paraId="6EC269E3" w14:textId="08BFD7AD" w:rsidR="002036BA" w:rsidRDefault="00437F35">
      <w:pPr>
        <w:pStyle w:val="a3"/>
        <w:jc w:val="both"/>
        <w:rPr>
          <w:rFonts w:ascii="黑体" w:eastAsia="黑体" w:hAnsi="黑体" w:cs="Times New Roman" w:hint="eastAsia"/>
          <w:b/>
          <w:kern w:val="2"/>
          <w:sz w:val="28"/>
          <w:szCs w:val="28"/>
          <w:lang w:val="en-US" w:bidi="ar-SA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0059AB">
        <w:rPr>
          <w:rFonts w:ascii="黑体" w:eastAsia="黑体" w:hAnsi="黑体" w:cs="Times New Roman" w:hint="eastAsia"/>
          <w:kern w:val="2"/>
          <w:sz w:val="28"/>
          <w:szCs w:val="28"/>
          <w:lang w:val="en-US" w:bidi="ar-SA"/>
        </w:rPr>
        <w:t>北校区修缮改造（五期）</w:t>
      </w:r>
    </w:p>
    <w:p w14:paraId="33650D1F" w14:textId="77777777" w:rsidR="002036BA" w:rsidRDefault="00437F35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</w:t>
      </w:r>
      <w:r w:rsidR="008A6F1F">
        <w:rPr>
          <w:rFonts w:ascii="黑体" w:eastAsia="黑体" w:hAnsi="黑体" w:hint="eastAsia"/>
          <w:sz w:val="28"/>
          <w:szCs w:val="28"/>
        </w:rPr>
        <w:t>（成交）</w:t>
      </w:r>
      <w:r>
        <w:rPr>
          <w:rFonts w:ascii="黑体" w:eastAsia="黑体" w:hAnsi="黑体" w:hint="eastAsia"/>
          <w:sz w:val="28"/>
          <w:szCs w:val="28"/>
        </w:rPr>
        <w:t>信息</w:t>
      </w:r>
    </w:p>
    <w:p w14:paraId="46B52837" w14:textId="7DD4F7FD" w:rsidR="002036BA" w:rsidRPr="0092117A" w:rsidRDefault="00437F35" w:rsidP="009507E4">
      <w:pPr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92117A">
        <w:rPr>
          <w:rFonts w:ascii="仿宋" w:eastAsia="仿宋" w:hAnsi="仿宋" w:hint="eastAsia"/>
          <w:sz w:val="28"/>
          <w:szCs w:val="28"/>
        </w:rPr>
        <w:t>供应商名称：</w:t>
      </w:r>
      <w:bookmarkStart w:id="2" w:name="_Hlk171619249"/>
      <w:r w:rsidR="000059AB" w:rsidRPr="000059AB">
        <w:rPr>
          <w:rFonts w:ascii="仿宋" w:eastAsia="仿宋" w:hAnsi="仿宋" w:hint="eastAsia"/>
          <w:sz w:val="28"/>
          <w:szCs w:val="28"/>
        </w:rPr>
        <w:t>北京育灵童科技发展有限公司</w:t>
      </w:r>
      <w:bookmarkEnd w:id="2"/>
    </w:p>
    <w:p w14:paraId="2ED4AA89" w14:textId="3A530ACF" w:rsidR="001D7C97" w:rsidRPr="0092117A" w:rsidRDefault="00437F35" w:rsidP="00824DAA">
      <w:pPr>
        <w:wordWrap w:val="0"/>
        <w:ind w:firstLineChars="200" w:firstLine="560"/>
        <w:jc w:val="left"/>
        <w:rPr>
          <w:rFonts w:ascii="仿宋" w:eastAsia="仿宋" w:hAnsi="仿宋" w:hint="eastAsia"/>
          <w:sz w:val="28"/>
          <w:szCs w:val="28"/>
        </w:rPr>
      </w:pPr>
      <w:r w:rsidRPr="0092117A">
        <w:rPr>
          <w:rFonts w:ascii="仿宋" w:eastAsia="仿宋" w:hAnsi="仿宋" w:hint="eastAsia"/>
          <w:sz w:val="28"/>
          <w:szCs w:val="28"/>
        </w:rPr>
        <w:t>供应商地址：</w:t>
      </w:r>
      <w:r w:rsidR="002272FD" w:rsidRPr="002272FD">
        <w:rPr>
          <w:rFonts w:ascii="仿宋" w:eastAsia="仿宋" w:hAnsi="仿宋" w:hint="eastAsia"/>
          <w:sz w:val="28"/>
          <w:szCs w:val="28"/>
        </w:rPr>
        <w:t>北京市</w:t>
      </w:r>
      <w:r w:rsidR="000059AB">
        <w:rPr>
          <w:rFonts w:ascii="仿宋" w:eastAsia="仿宋" w:hAnsi="仿宋" w:hint="eastAsia"/>
          <w:sz w:val="28"/>
          <w:szCs w:val="28"/>
        </w:rPr>
        <w:t>海淀区上地三街9号</w:t>
      </w:r>
      <w:r w:rsidR="000059AB" w:rsidRPr="000059AB">
        <w:rPr>
          <w:rFonts w:ascii="仿宋" w:eastAsia="仿宋" w:hAnsi="仿宋" w:hint="eastAsia"/>
          <w:sz w:val="28"/>
          <w:szCs w:val="28"/>
        </w:rPr>
        <w:t>金隅嘉华大厦A-602、604</w:t>
      </w:r>
    </w:p>
    <w:p w14:paraId="2F9F1A78" w14:textId="3C6CC8C3" w:rsidR="002036BA" w:rsidRPr="0092117A" w:rsidRDefault="00437F35" w:rsidP="001D7C97">
      <w:pPr>
        <w:wordWrap w:val="0"/>
        <w:ind w:firstLineChars="200" w:firstLine="560"/>
        <w:jc w:val="left"/>
        <w:rPr>
          <w:rFonts w:ascii="仿宋" w:eastAsia="仿宋" w:hAnsi="仿宋" w:hint="eastAsia"/>
          <w:sz w:val="28"/>
          <w:szCs w:val="28"/>
        </w:rPr>
      </w:pPr>
      <w:r w:rsidRPr="0092117A">
        <w:rPr>
          <w:rFonts w:ascii="仿宋" w:eastAsia="仿宋" w:hAnsi="仿宋" w:hint="eastAsia"/>
          <w:sz w:val="28"/>
          <w:szCs w:val="28"/>
        </w:rPr>
        <w:t>中标</w:t>
      </w:r>
      <w:r w:rsidR="00202BEC" w:rsidRPr="0092117A">
        <w:rPr>
          <w:rFonts w:ascii="仿宋" w:eastAsia="仿宋" w:hAnsi="仿宋" w:hint="eastAsia"/>
          <w:sz w:val="28"/>
          <w:szCs w:val="28"/>
        </w:rPr>
        <w:t>（成交）</w:t>
      </w:r>
      <w:r w:rsidRPr="0092117A">
        <w:rPr>
          <w:rFonts w:ascii="仿宋" w:eastAsia="仿宋" w:hAnsi="仿宋" w:hint="eastAsia"/>
          <w:sz w:val="28"/>
          <w:szCs w:val="28"/>
        </w:rPr>
        <w:t>金额：</w:t>
      </w:r>
      <w:r w:rsidR="000059AB">
        <w:rPr>
          <w:rFonts w:ascii="宋体" w:hAnsi="宋体" w:hint="eastAsia"/>
          <w:sz w:val="28"/>
          <w:szCs w:val="28"/>
        </w:rPr>
        <w:t>1606616.62</w:t>
      </w:r>
      <w:r w:rsidR="00E940E6" w:rsidRPr="00E940E6">
        <w:rPr>
          <w:rFonts w:ascii="仿宋" w:eastAsia="仿宋" w:hAnsi="仿宋" w:hint="eastAsia"/>
          <w:sz w:val="28"/>
          <w:szCs w:val="28"/>
        </w:rPr>
        <w:t>元</w:t>
      </w:r>
      <w:r w:rsidR="004E2775" w:rsidRPr="0092117A">
        <w:rPr>
          <w:rFonts w:ascii="仿宋" w:eastAsia="仿宋" w:hAnsi="仿宋" w:hint="eastAsia"/>
          <w:sz w:val="28"/>
          <w:szCs w:val="28"/>
        </w:rPr>
        <w:t>（人民</w:t>
      </w:r>
      <w:r w:rsidR="00D613AA" w:rsidRPr="0092117A">
        <w:rPr>
          <w:rFonts w:ascii="仿宋" w:eastAsia="仿宋" w:hAnsi="仿宋" w:hint="eastAsia"/>
          <w:sz w:val="28"/>
          <w:szCs w:val="28"/>
        </w:rPr>
        <w:t>币</w:t>
      </w:r>
      <w:r w:rsidR="004E2775" w:rsidRPr="0092117A">
        <w:rPr>
          <w:rFonts w:ascii="仿宋" w:eastAsia="仿宋" w:hAnsi="仿宋" w:hint="eastAsia"/>
          <w:sz w:val="28"/>
          <w:szCs w:val="28"/>
        </w:rPr>
        <w:t>）</w:t>
      </w:r>
    </w:p>
    <w:p w14:paraId="05C73920" w14:textId="77777777" w:rsidR="002036BA" w:rsidRDefault="00437F35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c"/>
        <w:tblW w:w="8897" w:type="dxa"/>
        <w:tblLayout w:type="fixed"/>
        <w:tblLook w:val="04A0" w:firstRow="1" w:lastRow="0" w:firstColumn="1" w:lastColumn="0" w:noHBand="0" w:noVBand="1"/>
      </w:tblPr>
      <w:tblGrid>
        <w:gridCol w:w="8897"/>
      </w:tblGrid>
      <w:tr w:rsidR="002036BA" w14:paraId="2F5094E9" w14:textId="77777777" w:rsidTr="00C703FD">
        <w:tc>
          <w:tcPr>
            <w:tcW w:w="8897" w:type="dxa"/>
          </w:tcPr>
          <w:p w14:paraId="46E737B2" w14:textId="77777777" w:rsidR="002036BA" w:rsidRDefault="00E97C90">
            <w:pPr>
              <w:jc w:val="center"/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工程</w:t>
            </w:r>
            <w:r w:rsidR="00DC50A9">
              <w:rPr>
                <w:rFonts w:ascii="仿宋" w:eastAsia="仿宋" w:hAnsi="仿宋" w:hint="eastAsia"/>
                <w:kern w:val="0"/>
                <w:sz w:val="28"/>
                <w:szCs w:val="28"/>
              </w:rPr>
              <w:t>类</w:t>
            </w:r>
          </w:p>
        </w:tc>
      </w:tr>
      <w:tr w:rsidR="002036BA" w14:paraId="4DEBE5D9" w14:textId="77777777" w:rsidTr="00C703FD">
        <w:tc>
          <w:tcPr>
            <w:tcW w:w="8897" w:type="dxa"/>
          </w:tcPr>
          <w:p w14:paraId="416D820A" w14:textId="1ACC6CE4" w:rsidR="00DC50A9" w:rsidRPr="00DC50A9" w:rsidRDefault="00DC50A9" w:rsidP="00DC50A9">
            <w:pPr>
              <w:ind w:left="1400" w:hangingChars="500" w:hanging="1400"/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 w:rsidRPr="00DC50A9">
              <w:rPr>
                <w:rFonts w:ascii="仿宋" w:eastAsia="仿宋" w:hAnsi="仿宋" w:hint="eastAsia"/>
                <w:kern w:val="0"/>
                <w:sz w:val="28"/>
                <w:szCs w:val="28"/>
              </w:rPr>
              <w:t>名</w:t>
            </w:r>
            <w:r w:rsidR="00FF1BC0">
              <w:rPr>
                <w:rFonts w:ascii="仿宋" w:eastAsia="仿宋" w:hAnsi="仿宋" w:hint="eastAsia"/>
                <w:kern w:val="0"/>
                <w:sz w:val="28"/>
                <w:szCs w:val="28"/>
              </w:rPr>
              <w:t xml:space="preserve">   </w:t>
            </w:r>
            <w:r w:rsidRPr="00DC50A9">
              <w:rPr>
                <w:rFonts w:ascii="仿宋" w:eastAsia="仿宋" w:hAnsi="仿宋" w:hint="eastAsia"/>
                <w:kern w:val="0"/>
                <w:sz w:val="28"/>
                <w:szCs w:val="28"/>
              </w:rPr>
              <w:t xml:space="preserve"> 称：</w:t>
            </w:r>
            <w:r w:rsidR="000059AB">
              <w:rPr>
                <w:rFonts w:ascii="仿宋" w:eastAsia="仿宋" w:hAnsi="仿宋" w:hint="eastAsia"/>
                <w:kern w:val="0"/>
                <w:sz w:val="28"/>
                <w:szCs w:val="28"/>
              </w:rPr>
              <w:t>北校区修缮改造（五期）</w:t>
            </w:r>
          </w:p>
          <w:p w14:paraId="6ABEF9FA" w14:textId="7DEC7FEA" w:rsidR="000059AB" w:rsidRPr="000059AB" w:rsidRDefault="00E97C90" w:rsidP="00047A4A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施工</w:t>
            </w:r>
            <w:r w:rsidR="00DC50A9">
              <w:rPr>
                <w:rFonts w:ascii="仿宋" w:eastAsia="仿宋" w:hAnsi="仿宋" w:hint="eastAsia"/>
                <w:kern w:val="0"/>
                <w:sz w:val="28"/>
                <w:szCs w:val="28"/>
              </w:rPr>
              <w:t>范围：</w:t>
            </w:r>
            <w:r w:rsidR="000059AB" w:rsidRPr="000059AB">
              <w:rPr>
                <w:rFonts w:ascii="仿宋" w:eastAsia="仿宋" w:hAnsi="仿宋" w:hint="eastAsia"/>
                <w:kern w:val="0"/>
                <w:sz w:val="28"/>
                <w:szCs w:val="28"/>
              </w:rPr>
              <w:t>建筑装饰工程、电气工程、给水排水采暖工程等图纸及工程量清单范围内的全部内容</w:t>
            </w:r>
          </w:p>
          <w:p w14:paraId="4774AFA3" w14:textId="0AD9E1A3" w:rsidR="00BB49EE" w:rsidRDefault="00E97C90" w:rsidP="00047A4A">
            <w:pPr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施工工期</w:t>
            </w:r>
            <w:r w:rsidR="00DC50A9">
              <w:rPr>
                <w:rFonts w:ascii="仿宋" w:eastAsia="仿宋" w:hAnsi="仿宋" w:hint="eastAsia"/>
                <w:kern w:val="0"/>
                <w:sz w:val="28"/>
                <w:szCs w:val="28"/>
              </w:rPr>
              <w:t>：</w:t>
            </w:r>
            <w:r w:rsidR="000059AB">
              <w:rPr>
                <w:rFonts w:ascii="仿宋" w:eastAsia="仿宋" w:hAnsi="仿宋" w:hint="eastAsia"/>
                <w:kern w:val="0"/>
                <w:sz w:val="28"/>
                <w:szCs w:val="28"/>
              </w:rPr>
              <w:t>4</w:t>
            </w:r>
            <w:r w:rsidR="00CD3986">
              <w:rPr>
                <w:rFonts w:ascii="仿宋" w:eastAsia="仿宋" w:hAnsi="仿宋"/>
                <w:kern w:val="0"/>
                <w:sz w:val="28"/>
                <w:szCs w:val="28"/>
              </w:rPr>
              <w:t>0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日历天</w:t>
            </w:r>
            <w:r>
              <w:rPr>
                <w:rFonts w:ascii="仿宋" w:eastAsia="仿宋" w:hAnsi="仿宋"/>
                <w:kern w:val="0"/>
                <w:sz w:val="28"/>
                <w:szCs w:val="28"/>
              </w:rPr>
              <w:t xml:space="preserve"> </w:t>
            </w:r>
          </w:p>
          <w:p w14:paraId="7273DB8A" w14:textId="5EB68AF1" w:rsidR="00E1422F" w:rsidRPr="00E1422F" w:rsidRDefault="00E97C90" w:rsidP="00824DAA">
            <w:pPr>
              <w:widowControl/>
              <w:jc w:val="left"/>
              <w:rPr>
                <w:rFonts w:ascii="仿宋" w:eastAsia="仿宋" w:hAnsi="仿宋" w:hint="eastAsia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项目经理</w:t>
            </w:r>
            <w:r w:rsidR="00DC50A9">
              <w:rPr>
                <w:rFonts w:ascii="仿宋" w:eastAsia="仿宋" w:hAnsi="仿宋" w:hint="eastAsia"/>
                <w:kern w:val="0"/>
                <w:sz w:val="28"/>
                <w:szCs w:val="28"/>
              </w:rPr>
              <w:t>：</w:t>
            </w:r>
            <w:r w:rsidR="000059AB" w:rsidRPr="000059AB">
              <w:rPr>
                <w:rFonts w:ascii="仿宋" w:eastAsia="仿宋" w:hAnsi="仿宋" w:hint="eastAsia"/>
                <w:kern w:val="0"/>
                <w:sz w:val="28"/>
                <w:szCs w:val="28"/>
              </w:rPr>
              <w:t>解淑珍</w:t>
            </w:r>
          </w:p>
          <w:p w14:paraId="50224633" w14:textId="498BC10A" w:rsidR="004E2775" w:rsidRPr="00B77638" w:rsidRDefault="002272FD" w:rsidP="00824DAA">
            <w:pPr>
              <w:widowControl/>
              <w:jc w:val="left"/>
              <w:rPr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执业</w:t>
            </w:r>
            <w:r w:rsidR="00E97C90">
              <w:rPr>
                <w:rFonts w:ascii="仿宋" w:eastAsia="仿宋" w:hAnsi="仿宋" w:hint="eastAsia"/>
                <w:kern w:val="0"/>
                <w:sz w:val="28"/>
                <w:szCs w:val="28"/>
              </w:rPr>
              <w:t>证书信息</w:t>
            </w:r>
            <w:r w:rsidR="00DC50A9">
              <w:rPr>
                <w:rFonts w:ascii="仿宋" w:eastAsia="仿宋" w:hAnsi="仿宋" w:hint="eastAsia"/>
                <w:kern w:val="0"/>
                <w:sz w:val="28"/>
                <w:szCs w:val="28"/>
              </w:rPr>
              <w:t>：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一</w:t>
            </w:r>
            <w:r w:rsidR="00B77638" w:rsidRPr="00B77638">
              <w:rPr>
                <w:rFonts w:ascii="仿宋" w:eastAsia="仿宋" w:hAnsi="仿宋" w:hint="eastAsia"/>
                <w:kern w:val="0"/>
                <w:sz w:val="28"/>
                <w:szCs w:val="28"/>
              </w:rPr>
              <w:t>级建造师注册证书、证书编号：</w:t>
            </w:r>
            <w:r w:rsidRPr="002272FD">
              <w:rPr>
                <w:rFonts w:ascii="仿宋" w:eastAsia="仿宋" w:hAnsi="仿宋"/>
                <w:kern w:val="0"/>
                <w:sz w:val="28"/>
                <w:szCs w:val="28"/>
              </w:rPr>
              <w:t>京</w:t>
            </w:r>
            <w:r w:rsidRPr="002272FD">
              <w:rPr>
                <w:rFonts w:ascii="仿宋" w:eastAsia="仿宋" w:hAnsi="仿宋" w:hint="eastAsia"/>
                <w:kern w:val="0"/>
                <w:sz w:val="28"/>
                <w:szCs w:val="28"/>
              </w:rPr>
              <w:t>11120</w:t>
            </w:r>
            <w:r w:rsidR="000059AB">
              <w:rPr>
                <w:rFonts w:ascii="仿宋" w:eastAsia="仿宋" w:hAnsi="仿宋" w:hint="eastAsia"/>
                <w:kern w:val="0"/>
                <w:sz w:val="28"/>
                <w:szCs w:val="28"/>
              </w:rPr>
              <w:t>23202405802</w:t>
            </w:r>
          </w:p>
        </w:tc>
      </w:tr>
    </w:tbl>
    <w:p w14:paraId="6DDD8F12" w14:textId="6A04FA7E" w:rsidR="006E1710" w:rsidRPr="00D61827" w:rsidRDefault="00437F35" w:rsidP="008B2766">
      <w:pPr>
        <w:numPr>
          <w:ilvl w:val="0"/>
          <w:numId w:val="1"/>
        </w:numPr>
        <w:rPr>
          <w:rFonts w:ascii="黑体" w:eastAsia="黑体" w:hAnsi="黑体" w:hint="eastAsia"/>
          <w:sz w:val="28"/>
          <w:szCs w:val="28"/>
        </w:rPr>
      </w:pPr>
      <w:r w:rsidRPr="00D61827">
        <w:rPr>
          <w:rFonts w:ascii="黑体" w:eastAsia="黑体" w:hAnsi="黑体" w:hint="eastAsia"/>
          <w:sz w:val="28"/>
          <w:szCs w:val="28"/>
        </w:rPr>
        <w:t>评审专家名单：</w:t>
      </w:r>
      <w:r w:rsidR="000059AB">
        <w:rPr>
          <w:rFonts w:ascii="仿宋" w:eastAsia="仿宋" w:hAnsi="仿宋" w:hint="eastAsia"/>
          <w:sz w:val="28"/>
          <w:szCs w:val="28"/>
        </w:rPr>
        <w:t>史万红、王宗艳、李俊霞</w:t>
      </w:r>
    </w:p>
    <w:p w14:paraId="67C68C30" w14:textId="18976E06" w:rsidR="00DC50A9" w:rsidRPr="003E4F9B" w:rsidRDefault="00437F35" w:rsidP="001D7C97">
      <w:pPr>
        <w:numPr>
          <w:ilvl w:val="0"/>
          <w:numId w:val="1"/>
        </w:numPr>
        <w:rPr>
          <w:rFonts w:ascii="黑体" w:eastAsia="黑体" w:hAnsi="黑体" w:hint="eastAsia"/>
          <w:sz w:val="28"/>
          <w:szCs w:val="28"/>
        </w:rPr>
      </w:pPr>
      <w:r w:rsidRPr="00DC50A9">
        <w:rPr>
          <w:rFonts w:ascii="黑体" w:eastAsia="黑体" w:hAnsi="黑体" w:hint="eastAsia"/>
          <w:sz w:val="28"/>
          <w:szCs w:val="28"/>
        </w:rPr>
        <w:t>代理服务收费标准及金额：</w:t>
      </w:r>
      <w:r w:rsidR="00DC50A9" w:rsidRPr="00211F2E">
        <w:rPr>
          <w:rFonts w:ascii="仿宋" w:eastAsia="仿宋" w:hAnsi="仿宋" w:cstheme="minorBidi"/>
          <w:kern w:val="0"/>
          <w:sz w:val="28"/>
          <w:szCs w:val="28"/>
        </w:rPr>
        <w:t>参</w:t>
      </w:r>
      <w:r w:rsidR="00DC50A9" w:rsidRPr="00211F2E">
        <w:rPr>
          <w:rFonts w:ascii="仿宋" w:eastAsia="仿宋" w:hAnsi="仿宋" w:cstheme="minorBidi" w:hint="eastAsia"/>
          <w:kern w:val="0"/>
          <w:sz w:val="28"/>
          <w:szCs w:val="28"/>
        </w:rPr>
        <w:t>照</w:t>
      </w:r>
      <w:r w:rsidR="00DC50A9" w:rsidRPr="00211F2E">
        <w:rPr>
          <w:rFonts w:ascii="仿宋" w:eastAsia="仿宋" w:hAnsi="仿宋" w:cstheme="minorBidi"/>
          <w:kern w:val="0"/>
          <w:sz w:val="28"/>
          <w:szCs w:val="28"/>
        </w:rPr>
        <w:t>国家发展计划委员会计价格[2002]1980号计取</w:t>
      </w:r>
      <w:r w:rsidR="00DC50A9" w:rsidRPr="00211F2E">
        <w:rPr>
          <w:rFonts w:ascii="仿宋" w:eastAsia="仿宋" w:hAnsi="仿宋" w:cstheme="minorBidi" w:hint="eastAsia"/>
          <w:kern w:val="0"/>
          <w:sz w:val="28"/>
          <w:szCs w:val="28"/>
        </w:rPr>
        <w:t>。招标代理费：</w:t>
      </w:r>
      <w:r w:rsidR="00D02315" w:rsidRPr="00D02315">
        <w:rPr>
          <w:rFonts w:ascii="仿宋" w:eastAsia="仿宋" w:hAnsi="仿宋" w:cstheme="minorBidi"/>
          <w:kern w:val="0"/>
          <w:sz w:val="28"/>
          <w:szCs w:val="28"/>
        </w:rPr>
        <w:t>142</w:t>
      </w:r>
      <w:r w:rsidR="00A44FB2">
        <w:rPr>
          <w:rFonts w:ascii="仿宋" w:eastAsia="仿宋" w:hAnsi="仿宋" w:cstheme="minorBidi" w:hint="eastAsia"/>
          <w:kern w:val="0"/>
          <w:sz w:val="28"/>
          <w:szCs w:val="28"/>
        </w:rPr>
        <w:t>46</w:t>
      </w:r>
      <w:r w:rsidR="00DC50A9" w:rsidRPr="00211F2E">
        <w:rPr>
          <w:rFonts w:ascii="仿宋" w:eastAsia="仿宋" w:hAnsi="仿宋" w:cstheme="minorBidi" w:hint="eastAsia"/>
          <w:kern w:val="0"/>
          <w:sz w:val="28"/>
          <w:szCs w:val="28"/>
        </w:rPr>
        <w:t>元</w:t>
      </w:r>
    </w:p>
    <w:p w14:paraId="46FD07F2" w14:textId="77777777" w:rsidR="002036BA" w:rsidRPr="00DC50A9" w:rsidRDefault="00437F35" w:rsidP="00DC50A9">
      <w:pPr>
        <w:numPr>
          <w:ilvl w:val="0"/>
          <w:numId w:val="1"/>
        </w:numPr>
        <w:rPr>
          <w:rFonts w:ascii="黑体" w:eastAsia="黑体" w:hAnsi="黑体" w:hint="eastAsia"/>
          <w:sz w:val="28"/>
          <w:szCs w:val="28"/>
        </w:rPr>
      </w:pPr>
      <w:r w:rsidRPr="00DC50A9">
        <w:rPr>
          <w:rFonts w:ascii="黑体" w:eastAsia="黑体" w:hAnsi="黑体" w:hint="eastAsia"/>
          <w:sz w:val="28"/>
          <w:szCs w:val="28"/>
        </w:rPr>
        <w:t>公告期限</w:t>
      </w:r>
    </w:p>
    <w:p w14:paraId="7426A813" w14:textId="77777777" w:rsidR="002036BA" w:rsidRDefault="00437F35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自本公告发布之日起1个工作日。</w:t>
      </w:r>
    </w:p>
    <w:p w14:paraId="0A0AE6F4" w14:textId="77777777" w:rsidR="002036BA" w:rsidRDefault="00437F35">
      <w:pPr>
        <w:rPr>
          <w:rFonts w:ascii="黑体" w:eastAsia="黑体" w:hAnsi="黑体" w:cs="仿宋" w:hint="eastAsia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lastRenderedPageBreak/>
        <w:t>八、其他补充事宜</w:t>
      </w:r>
    </w:p>
    <w:p w14:paraId="5F4AD077" w14:textId="77777777" w:rsidR="009C6ED4" w:rsidRDefault="00DC50A9">
      <w:pPr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无</w:t>
      </w:r>
    </w:p>
    <w:p w14:paraId="542C5D6A" w14:textId="77777777" w:rsidR="002036BA" w:rsidRDefault="00437F35">
      <w:pPr>
        <w:rPr>
          <w:rFonts w:ascii="黑体" w:eastAsia="黑体" w:hAnsi="黑体" w:cs="宋体" w:hint="eastAsia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450892D5" w14:textId="77777777" w:rsidR="002036BA" w:rsidRDefault="00437F35" w:rsidP="00A92B31">
      <w:pPr>
        <w:pStyle w:val="2"/>
        <w:spacing w:line="360" w:lineRule="auto"/>
        <w:ind w:firstLineChars="250" w:firstLine="700"/>
        <w:rPr>
          <w:rFonts w:ascii="仿宋" w:eastAsia="仿宋" w:hAnsi="仿宋" w:cs="宋体" w:hint="eastAsia"/>
          <w:b w:val="0"/>
          <w:sz w:val="28"/>
          <w:szCs w:val="28"/>
        </w:rPr>
      </w:pPr>
      <w:bookmarkStart w:id="3" w:name="_Toc28359023"/>
      <w:bookmarkStart w:id="4" w:name="_Toc35393641"/>
      <w:bookmarkStart w:id="5" w:name="_Toc35393810"/>
      <w:bookmarkStart w:id="6" w:name="_Toc28359100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14:paraId="74F5E1B9" w14:textId="77E240B9" w:rsidR="002036BA" w:rsidRDefault="00437F35" w:rsidP="00A92B31">
      <w:pPr>
        <w:spacing w:line="3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名称：</w:t>
      </w:r>
      <w:r w:rsidR="000059AB">
        <w:rPr>
          <w:rFonts w:ascii="仿宋" w:eastAsia="仿宋" w:hAnsi="仿宋" w:hint="eastAsia"/>
          <w:sz w:val="28"/>
          <w:szCs w:val="28"/>
          <w:u w:val="single"/>
        </w:rPr>
        <w:t>北京市怀柔区第三小学</w:t>
      </w:r>
      <w:r w:rsidR="00E1422F">
        <w:rPr>
          <w:rFonts w:ascii="仿宋" w:eastAsia="仿宋" w:hAnsi="仿宋" w:hint="eastAsia"/>
          <w:sz w:val="28"/>
          <w:szCs w:val="28"/>
          <w:u w:val="single"/>
        </w:rPr>
        <w:t xml:space="preserve">    </w:t>
      </w:r>
      <w:r w:rsidR="00D02315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E1422F"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</w:p>
    <w:p w14:paraId="17E16913" w14:textId="520DD647" w:rsidR="002036BA" w:rsidRDefault="00437F35" w:rsidP="00A92B31">
      <w:pPr>
        <w:spacing w:line="3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地址</w:t>
      </w:r>
      <w:r w:rsidRPr="001F40F8">
        <w:rPr>
          <w:rFonts w:ascii="仿宋" w:eastAsia="仿宋" w:hAnsi="仿宋" w:hint="eastAsia"/>
          <w:sz w:val="28"/>
          <w:szCs w:val="28"/>
        </w:rPr>
        <w:t>：</w:t>
      </w:r>
      <w:r w:rsidR="00E1422F" w:rsidRPr="00E1422F">
        <w:rPr>
          <w:rFonts w:ascii="仿宋" w:eastAsia="仿宋" w:hAnsi="仿宋" w:hint="eastAsia"/>
          <w:sz w:val="28"/>
          <w:szCs w:val="28"/>
          <w:u w:val="single"/>
        </w:rPr>
        <w:t>北京市怀柔区</w:t>
      </w:r>
      <w:r w:rsidR="00D02315">
        <w:rPr>
          <w:rFonts w:ascii="仿宋" w:eastAsia="仿宋" w:hAnsi="仿宋" w:hint="eastAsia"/>
          <w:sz w:val="28"/>
          <w:szCs w:val="28"/>
          <w:u w:val="single"/>
        </w:rPr>
        <w:t>府前街11号</w:t>
      </w:r>
      <w:r w:rsidR="008A0D0D" w:rsidRPr="008A0D0D">
        <w:rPr>
          <w:rFonts w:ascii="仿宋" w:eastAsia="仿宋" w:hAnsi="仿宋" w:hint="eastAsia"/>
          <w:sz w:val="28"/>
          <w:szCs w:val="28"/>
          <w:u w:val="single"/>
        </w:rPr>
        <w:t xml:space="preserve">　</w:t>
      </w:r>
      <w:r w:rsidR="00D02315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D13E64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</w:p>
    <w:p w14:paraId="3D88C2E9" w14:textId="4EE50584" w:rsidR="002036BA" w:rsidRDefault="00DD74EA" w:rsidP="00A92B31">
      <w:pPr>
        <w:spacing w:line="3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</w:t>
      </w:r>
      <w:r w:rsidRPr="007F3FE4">
        <w:rPr>
          <w:rFonts w:ascii="仿宋" w:eastAsia="仿宋" w:hAnsi="仿宋" w:hint="eastAsia"/>
          <w:sz w:val="28"/>
          <w:szCs w:val="28"/>
        </w:rPr>
        <w:t>：</w:t>
      </w:r>
      <w:r w:rsidR="00D02315" w:rsidRPr="00D02315">
        <w:rPr>
          <w:rFonts w:ascii="仿宋" w:eastAsia="仿宋" w:hAnsi="仿宋" w:hint="eastAsia"/>
          <w:sz w:val="28"/>
          <w:szCs w:val="28"/>
          <w:u w:val="single"/>
        </w:rPr>
        <w:t>许自成</w:t>
      </w:r>
      <w:r w:rsidR="008A0D0D"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  <w:r w:rsidR="00D02315" w:rsidRPr="00D02315">
        <w:rPr>
          <w:rFonts w:ascii="仿宋" w:eastAsia="仿宋" w:hAnsi="仿宋" w:hint="eastAsia"/>
          <w:sz w:val="28"/>
          <w:szCs w:val="28"/>
          <w:u w:val="single"/>
        </w:rPr>
        <w:t>69623762-3308</w:t>
      </w:r>
      <w:r w:rsidR="008A0D0D" w:rsidRPr="008A0D0D">
        <w:rPr>
          <w:rFonts w:ascii="仿宋" w:eastAsia="仿宋" w:hAnsi="仿宋" w:hint="eastAsia"/>
          <w:sz w:val="28"/>
          <w:szCs w:val="28"/>
          <w:u w:val="single"/>
        </w:rPr>
        <w:t xml:space="preserve">　</w:t>
      </w:r>
    </w:p>
    <w:p w14:paraId="42AA49A6" w14:textId="77777777" w:rsidR="002036BA" w:rsidRDefault="00437F35" w:rsidP="00A92B31">
      <w:pPr>
        <w:pStyle w:val="2"/>
        <w:spacing w:line="360" w:lineRule="auto"/>
        <w:ind w:firstLineChars="300" w:firstLine="840"/>
        <w:rPr>
          <w:rFonts w:ascii="仿宋" w:eastAsia="仿宋" w:hAnsi="仿宋" w:cs="宋体" w:hint="eastAsia"/>
          <w:b w:val="0"/>
          <w:sz w:val="28"/>
          <w:szCs w:val="28"/>
        </w:rPr>
      </w:pPr>
      <w:bookmarkStart w:id="7" w:name="_Toc35393811"/>
      <w:bookmarkStart w:id="8" w:name="_Toc28359101"/>
      <w:bookmarkStart w:id="9" w:name="_Toc28359024"/>
      <w:bookmarkStart w:id="10" w:name="_Toc35393642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19D83974" w14:textId="51C87EDA" w:rsidR="002036BA" w:rsidRDefault="00437F35" w:rsidP="00A92B31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名称：</w:t>
      </w:r>
      <w:r w:rsidR="00E1422F">
        <w:rPr>
          <w:rFonts w:ascii="仿宋" w:eastAsia="仿宋" w:hAnsi="仿宋" w:hint="eastAsia"/>
          <w:sz w:val="28"/>
          <w:szCs w:val="28"/>
          <w:u w:val="single"/>
        </w:rPr>
        <w:t>北京鑫诚置信工程项目管理有限公司</w:t>
      </w:r>
      <w:r w:rsidR="001D76B0">
        <w:rPr>
          <w:rFonts w:ascii="仿宋" w:eastAsia="仿宋" w:hAnsi="仿宋" w:hint="eastAsia"/>
          <w:sz w:val="28"/>
          <w:szCs w:val="28"/>
          <w:u w:val="single"/>
        </w:rPr>
        <w:t xml:space="preserve">     </w:t>
      </w:r>
      <w:r w:rsidR="00FD3B93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8A0D0D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</w:p>
    <w:p w14:paraId="10AEC74D" w14:textId="4C34EF64" w:rsidR="00E1422F" w:rsidRDefault="00437F35" w:rsidP="00E1422F">
      <w:pPr>
        <w:widowControl/>
        <w:spacing w:line="400" w:lineRule="exact"/>
        <w:ind w:firstLineChars="300" w:firstLine="840"/>
        <w:rPr>
          <w:rFonts w:ascii="宋体" w:hAnsi="宋体" w:cs="宋体" w:hint="eastAsia"/>
          <w:sz w:val="24"/>
        </w:rPr>
      </w:pPr>
      <w:r>
        <w:rPr>
          <w:rFonts w:ascii="仿宋" w:eastAsia="仿宋" w:hAnsi="仿宋" w:hint="eastAsia"/>
          <w:sz w:val="28"/>
          <w:szCs w:val="28"/>
        </w:rPr>
        <w:t>地　址：</w:t>
      </w:r>
      <w:r w:rsidR="00E1422F" w:rsidRPr="00E1422F">
        <w:rPr>
          <w:rFonts w:ascii="仿宋" w:eastAsia="仿宋" w:hAnsi="仿宋" w:hint="eastAsia"/>
          <w:sz w:val="28"/>
          <w:szCs w:val="28"/>
          <w:u w:val="single"/>
        </w:rPr>
        <w:t>北京市怀柔区庙城镇293号3号楼303室</w:t>
      </w:r>
      <w:r w:rsidR="00E1422F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</w:p>
    <w:p w14:paraId="5FF0023C" w14:textId="25D0AEA4" w:rsidR="002036BA" w:rsidRDefault="00437F35" w:rsidP="00A92B31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 w:rsidR="00E1422F" w:rsidRPr="00E1422F">
        <w:rPr>
          <w:rFonts w:ascii="仿宋" w:eastAsia="仿宋" w:hAnsi="仿宋" w:hint="eastAsia"/>
          <w:sz w:val="28"/>
          <w:szCs w:val="28"/>
          <w:u w:val="single"/>
        </w:rPr>
        <w:t>杨硕</w:t>
      </w:r>
      <w:r w:rsidR="008A0D0D"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  <w:r w:rsidR="00E1422F" w:rsidRPr="00E1422F">
        <w:rPr>
          <w:rFonts w:ascii="仿宋" w:eastAsia="仿宋" w:hAnsi="仿宋" w:hint="eastAsia"/>
          <w:sz w:val="28"/>
          <w:szCs w:val="28"/>
          <w:u w:val="single"/>
        </w:rPr>
        <w:t>13581620864</w:t>
      </w:r>
      <w:r w:rsidR="008A0D0D" w:rsidRPr="008A0D0D">
        <w:rPr>
          <w:rFonts w:ascii="仿宋" w:eastAsia="仿宋" w:hAnsi="仿宋" w:hint="eastAsia"/>
          <w:sz w:val="28"/>
          <w:szCs w:val="28"/>
          <w:u w:val="single"/>
        </w:rPr>
        <w:t xml:space="preserve">　　</w:t>
      </w:r>
      <w:r w:rsidR="001D76B0">
        <w:rPr>
          <w:rFonts w:ascii="仿宋" w:eastAsia="仿宋" w:hAnsi="仿宋" w:hint="eastAsia"/>
          <w:sz w:val="28"/>
          <w:szCs w:val="28"/>
          <w:u w:val="single"/>
        </w:rPr>
        <w:t xml:space="preserve">            </w:t>
      </w:r>
      <w:r w:rsidR="00E1422F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1D76B0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</w:p>
    <w:p w14:paraId="15928FEA" w14:textId="77777777" w:rsidR="002036BA" w:rsidRDefault="00437F35" w:rsidP="00A92B31">
      <w:pPr>
        <w:pStyle w:val="2"/>
        <w:spacing w:line="360" w:lineRule="auto"/>
        <w:ind w:firstLineChars="300" w:firstLine="840"/>
        <w:rPr>
          <w:rFonts w:ascii="仿宋" w:eastAsia="仿宋" w:hAnsi="仿宋" w:cs="宋体" w:hint="eastAsia"/>
          <w:b w:val="0"/>
          <w:sz w:val="28"/>
          <w:szCs w:val="28"/>
        </w:rPr>
      </w:pPr>
      <w:bookmarkStart w:id="11" w:name="_Toc28359102"/>
      <w:bookmarkStart w:id="12" w:name="_Toc28359025"/>
      <w:bookmarkStart w:id="13" w:name="_Toc35393812"/>
      <w:bookmarkStart w:id="14" w:name="_Toc35393643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32A7CEDD" w14:textId="272739FC" w:rsidR="002036BA" w:rsidRDefault="00437F35" w:rsidP="00A92B31">
      <w:pPr>
        <w:pStyle w:val="a5"/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 w:rsidR="00E1422F" w:rsidRPr="00E1422F">
        <w:rPr>
          <w:rFonts w:ascii="仿宋" w:eastAsia="仿宋" w:hAnsi="仿宋" w:cs="Times New Roman" w:hint="eastAsia"/>
          <w:sz w:val="28"/>
          <w:szCs w:val="28"/>
          <w:u w:val="single"/>
        </w:rPr>
        <w:t>杨硕</w:t>
      </w:r>
      <w:r w:rsidR="00FD3B93">
        <w:rPr>
          <w:rFonts w:ascii="仿宋" w:eastAsia="仿宋" w:hAnsi="仿宋" w:hint="eastAsia"/>
          <w:sz w:val="28"/>
          <w:szCs w:val="28"/>
          <w:u w:val="single"/>
        </w:rPr>
        <w:t xml:space="preserve">     </w:t>
      </w:r>
    </w:p>
    <w:p w14:paraId="6AB7B95E" w14:textId="25B337E1" w:rsidR="002036BA" w:rsidRDefault="00437F35" w:rsidP="00A92B31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话：</w:t>
      </w:r>
      <w:r w:rsidR="00E1422F" w:rsidRPr="00E1422F">
        <w:rPr>
          <w:rFonts w:ascii="仿宋" w:eastAsia="仿宋" w:hAnsi="仿宋" w:hint="eastAsia"/>
          <w:sz w:val="28"/>
          <w:szCs w:val="28"/>
          <w:u w:val="single"/>
        </w:rPr>
        <w:t>13581620864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9F3F0B">
        <w:rPr>
          <w:rFonts w:ascii="仿宋" w:eastAsia="仿宋" w:hAnsi="仿宋"/>
          <w:sz w:val="28"/>
          <w:szCs w:val="28"/>
          <w:u w:val="single"/>
        </w:rPr>
        <w:t xml:space="preserve"> </w:t>
      </w:r>
    </w:p>
    <w:sectPr w:rsidR="002036BA" w:rsidSect="002036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B622BC" w14:textId="77777777" w:rsidR="007E1BE5" w:rsidRDefault="007E1BE5" w:rsidP="00D84719">
      <w:r>
        <w:separator/>
      </w:r>
    </w:p>
  </w:endnote>
  <w:endnote w:type="continuationSeparator" w:id="0">
    <w:p w14:paraId="0CBA8E0C" w14:textId="77777777" w:rsidR="007E1BE5" w:rsidRDefault="007E1BE5" w:rsidP="00D84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4CF468" w14:textId="77777777" w:rsidR="007E1BE5" w:rsidRDefault="007E1BE5" w:rsidP="00D84719">
      <w:r>
        <w:separator/>
      </w:r>
    </w:p>
  </w:footnote>
  <w:footnote w:type="continuationSeparator" w:id="0">
    <w:p w14:paraId="3DE3C582" w14:textId="77777777" w:rsidR="007E1BE5" w:rsidRDefault="007E1BE5" w:rsidP="00D847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350A7E"/>
    <w:multiLevelType w:val="singleLevel"/>
    <w:tmpl w:val="2C350A7E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677533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27ED"/>
    <w:rsid w:val="00001D5F"/>
    <w:rsid w:val="000059AB"/>
    <w:rsid w:val="00012AC7"/>
    <w:rsid w:val="00024E94"/>
    <w:rsid w:val="00025D8C"/>
    <w:rsid w:val="00026657"/>
    <w:rsid w:val="00027047"/>
    <w:rsid w:val="000338BE"/>
    <w:rsid w:val="0004137A"/>
    <w:rsid w:val="00047A4A"/>
    <w:rsid w:val="00052A3B"/>
    <w:rsid w:val="00060F67"/>
    <w:rsid w:val="000773A8"/>
    <w:rsid w:val="000876C5"/>
    <w:rsid w:val="00093DFE"/>
    <w:rsid w:val="000A11F0"/>
    <w:rsid w:val="000A187B"/>
    <w:rsid w:val="000A3B61"/>
    <w:rsid w:val="000B133C"/>
    <w:rsid w:val="000B6230"/>
    <w:rsid w:val="000C45D1"/>
    <w:rsid w:val="000E5E05"/>
    <w:rsid w:val="000E6899"/>
    <w:rsid w:val="001022DD"/>
    <w:rsid w:val="00132FD1"/>
    <w:rsid w:val="00134755"/>
    <w:rsid w:val="00156E6E"/>
    <w:rsid w:val="00167391"/>
    <w:rsid w:val="001765B5"/>
    <w:rsid w:val="001827B9"/>
    <w:rsid w:val="0018643B"/>
    <w:rsid w:val="00197F2D"/>
    <w:rsid w:val="001B3163"/>
    <w:rsid w:val="001C609B"/>
    <w:rsid w:val="001D4616"/>
    <w:rsid w:val="001D76B0"/>
    <w:rsid w:val="001D7C97"/>
    <w:rsid w:val="001E6E06"/>
    <w:rsid w:val="001F3894"/>
    <w:rsid w:val="001F40F8"/>
    <w:rsid w:val="00202BEC"/>
    <w:rsid w:val="002036BA"/>
    <w:rsid w:val="00211F2E"/>
    <w:rsid w:val="00212CF0"/>
    <w:rsid w:val="0021511A"/>
    <w:rsid w:val="002264FA"/>
    <w:rsid w:val="002272FD"/>
    <w:rsid w:val="0024369E"/>
    <w:rsid w:val="00254AFF"/>
    <w:rsid w:val="0027536B"/>
    <w:rsid w:val="002876DE"/>
    <w:rsid w:val="002A1480"/>
    <w:rsid w:val="002B0A79"/>
    <w:rsid w:val="002C00A0"/>
    <w:rsid w:val="002C3BF3"/>
    <w:rsid w:val="002D476D"/>
    <w:rsid w:val="002D57D0"/>
    <w:rsid w:val="002D5F5B"/>
    <w:rsid w:val="002D74BF"/>
    <w:rsid w:val="002D77E2"/>
    <w:rsid w:val="002E3FB9"/>
    <w:rsid w:val="002E4DA2"/>
    <w:rsid w:val="002E51C6"/>
    <w:rsid w:val="00312A40"/>
    <w:rsid w:val="00315043"/>
    <w:rsid w:val="00337570"/>
    <w:rsid w:val="00367ADE"/>
    <w:rsid w:val="003725EF"/>
    <w:rsid w:val="003A3564"/>
    <w:rsid w:val="003A430D"/>
    <w:rsid w:val="003B1C57"/>
    <w:rsid w:val="003B3055"/>
    <w:rsid w:val="003B4648"/>
    <w:rsid w:val="003C0DA0"/>
    <w:rsid w:val="003D316F"/>
    <w:rsid w:val="003F4BD3"/>
    <w:rsid w:val="0040225C"/>
    <w:rsid w:val="00437F35"/>
    <w:rsid w:val="0044590F"/>
    <w:rsid w:val="0044630A"/>
    <w:rsid w:val="00446D2A"/>
    <w:rsid w:val="0044733A"/>
    <w:rsid w:val="004548D3"/>
    <w:rsid w:val="00460FFB"/>
    <w:rsid w:val="00472525"/>
    <w:rsid w:val="00490885"/>
    <w:rsid w:val="004A4234"/>
    <w:rsid w:val="004C5ED7"/>
    <w:rsid w:val="004D6D22"/>
    <w:rsid w:val="004E2775"/>
    <w:rsid w:val="004E27BB"/>
    <w:rsid w:val="004E353A"/>
    <w:rsid w:val="004E48D5"/>
    <w:rsid w:val="004E5501"/>
    <w:rsid w:val="004E59E2"/>
    <w:rsid w:val="004F0CE6"/>
    <w:rsid w:val="004F72F8"/>
    <w:rsid w:val="00514803"/>
    <w:rsid w:val="00526252"/>
    <w:rsid w:val="005556F5"/>
    <w:rsid w:val="00571C33"/>
    <w:rsid w:val="00572830"/>
    <w:rsid w:val="00572842"/>
    <w:rsid w:val="005A6E51"/>
    <w:rsid w:val="005B595B"/>
    <w:rsid w:val="005E6E62"/>
    <w:rsid w:val="005F58CC"/>
    <w:rsid w:val="00614431"/>
    <w:rsid w:val="00614913"/>
    <w:rsid w:val="006161A4"/>
    <w:rsid w:val="00621A93"/>
    <w:rsid w:val="00621C28"/>
    <w:rsid w:val="00622081"/>
    <w:rsid w:val="00641B11"/>
    <w:rsid w:val="006627ED"/>
    <w:rsid w:val="00665F6B"/>
    <w:rsid w:val="0069102E"/>
    <w:rsid w:val="00691914"/>
    <w:rsid w:val="006A2269"/>
    <w:rsid w:val="006B6A7A"/>
    <w:rsid w:val="006C595C"/>
    <w:rsid w:val="006C7B3B"/>
    <w:rsid w:val="006D1B20"/>
    <w:rsid w:val="006D5395"/>
    <w:rsid w:val="006D546A"/>
    <w:rsid w:val="006E1710"/>
    <w:rsid w:val="0070057B"/>
    <w:rsid w:val="007140D5"/>
    <w:rsid w:val="00715509"/>
    <w:rsid w:val="00735FE1"/>
    <w:rsid w:val="00740B0D"/>
    <w:rsid w:val="00752B20"/>
    <w:rsid w:val="00761A1D"/>
    <w:rsid w:val="00761CB1"/>
    <w:rsid w:val="00774FD3"/>
    <w:rsid w:val="007755A0"/>
    <w:rsid w:val="007772E9"/>
    <w:rsid w:val="007815A5"/>
    <w:rsid w:val="00792A24"/>
    <w:rsid w:val="007A3034"/>
    <w:rsid w:val="007B7204"/>
    <w:rsid w:val="007D2C2C"/>
    <w:rsid w:val="007E1BE5"/>
    <w:rsid w:val="007E7ECA"/>
    <w:rsid w:val="007F3FE4"/>
    <w:rsid w:val="00800B17"/>
    <w:rsid w:val="00824DAA"/>
    <w:rsid w:val="00834941"/>
    <w:rsid w:val="00836142"/>
    <w:rsid w:val="00840C29"/>
    <w:rsid w:val="00851EFC"/>
    <w:rsid w:val="00864EB2"/>
    <w:rsid w:val="008667A5"/>
    <w:rsid w:val="0087060B"/>
    <w:rsid w:val="00883C16"/>
    <w:rsid w:val="008961EA"/>
    <w:rsid w:val="00896644"/>
    <w:rsid w:val="008A0D0D"/>
    <w:rsid w:val="008A4C10"/>
    <w:rsid w:val="008A6F1F"/>
    <w:rsid w:val="008B2766"/>
    <w:rsid w:val="008C2D41"/>
    <w:rsid w:val="008E1AD5"/>
    <w:rsid w:val="00905671"/>
    <w:rsid w:val="0092117A"/>
    <w:rsid w:val="00935382"/>
    <w:rsid w:val="00947205"/>
    <w:rsid w:val="009507E4"/>
    <w:rsid w:val="009604C0"/>
    <w:rsid w:val="00963CC8"/>
    <w:rsid w:val="00964E35"/>
    <w:rsid w:val="0097736E"/>
    <w:rsid w:val="00980990"/>
    <w:rsid w:val="00987224"/>
    <w:rsid w:val="00997213"/>
    <w:rsid w:val="009C6ED4"/>
    <w:rsid w:val="009D0732"/>
    <w:rsid w:val="009D1D32"/>
    <w:rsid w:val="009D71AB"/>
    <w:rsid w:val="009F1825"/>
    <w:rsid w:val="009F3F0B"/>
    <w:rsid w:val="009F610F"/>
    <w:rsid w:val="00A148C8"/>
    <w:rsid w:val="00A34143"/>
    <w:rsid w:val="00A44FB2"/>
    <w:rsid w:val="00A47B0F"/>
    <w:rsid w:val="00A532CF"/>
    <w:rsid w:val="00A9221F"/>
    <w:rsid w:val="00A92B31"/>
    <w:rsid w:val="00AA5507"/>
    <w:rsid w:val="00AB172B"/>
    <w:rsid w:val="00AB58B4"/>
    <w:rsid w:val="00AC1F8F"/>
    <w:rsid w:val="00AD5BAD"/>
    <w:rsid w:val="00AF03E1"/>
    <w:rsid w:val="00AF2974"/>
    <w:rsid w:val="00AF2F36"/>
    <w:rsid w:val="00B30193"/>
    <w:rsid w:val="00B378E6"/>
    <w:rsid w:val="00B4175D"/>
    <w:rsid w:val="00B77638"/>
    <w:rsid w:val="00B83788"/>
    <w:rsid w:val="00BA353C"/>
    <w:rsid w:val="00BB49EE"/>
    <w:rsid w:val="00BD62D2"/>
    <w:rsid w:val="00BE5124"/>
    <w:rsid w:val="00C3668B"/>
    <w:rsid w:val="00C620A3"/>
    <w:rsid w:val="00C703FD"/>
    <w:rsid w:val="00C76E44"/>
    <w:rsid w:val="00C9519C"/>
    <w:rsid w:val="00C97C13"/>
    <w:rsid w:val="00CC5889"/>
    <w:rsid w:val="00CC58DA"/>
    <w:rsid w:val="00CD3986"/>
    <w:rsid w:val="00CD54DE"/>
    <w:rsid w:val="00CE4DB2"/>
    <w:rsid w:val="00CF2BBC"/>
    <w:rsid w:val="00CF68BA"/>
    <w:rsid w:val="00D02315"/>
    <w:rsid w:val="00D13E64"/>
    <w:rsid w:val="00D20E37"/>
    <w:rsid w:val="00D23553"/>
    <w:rsid w:val="00D239DB"/>
    <w:rsid w:val="00D42966"/>
    <w:rsid w:val="00D430A4"/>
    <w:rsid w:val="00D57B2B"/>
    <w:rsid w:val="00D613AA"/>
    <w:rsid w:val="00D61827"/>
    <w:rsid w:val="00D65331"/>
    <w:rsid w:val="00D84719"/>
    <w:rsid w:val="00D95ABA"/>
    <w:rsid w:val="00DB5933"/>
    <w:rsid w:val="00DC50A9"/>
    <w:rsid w:val="00DC718D"/>
    <w:rsid w:val="00DD58AB"/>
    <w:rsid w:val="00DD74EA"/>
    <w:rsid w:val="00DE3427"/>
    <w:rsid w:val="00DE7A34"/>
    <w:rsid w:val="00E00C57"/>
    <w:rsid w:val="00E037BE"/>
    <w:rsid w:val="00E054D3"/>
    <w:rsid w:val="00E1422F"/>
    <w:rsid w:val="00E22DF8"/>
    <w:rsid w:val="00E23B71"/>
    <w:rsid w:val="00E36FCB"/>
    <w:rsid w:val="00E401F3"/>
    <w:rsid w:val="00E55125"/>
    <w:rsid w:val="00E56ED0"/>
    <w:rsid w:val="00E940AE"/>
    <w:rsid w:val="00E940E6"/>
    <w:rsid w:val="00E97C90"/>
    <w:rsid w:val="00EA0231"/>
    <w:rsid w:val="00EA68C9"/>
    <w:rsid w:val="00EB2B6E"/>
    <w:rsid w:val="00EC0E0B"/>
    <w:rsid w:val="00EC159A"/>
    <w:rsid w:val="00EC31E0"/>
    <w:rsid w:val="00ED3AF5"/>
    <w:rsid w:val="00EE08A3"/>
    <w:rsid w:val="00EE406B"/>
    <w:rsid w:val="00EF291E"/>
    <w:rsid w:val="00F02A1F"/>
    <w:rsid w:val="00F501E9"/>
    <w:rsid w:val="00F546D4"/>
    <w:rsid w:val="00F60089"/>
    <w:rsid w:val="00F86C1E"/>
    <w:rsid w:val="00FA530C"/>
    <w:rsid w:val="00FB36C0"/>
    <w:rsid w:val="00FC32AE"/>
    <w:rsid w:val="00FC7F9C"/>
    <w:rsid w:val="00FD3B93"/>
    <w:rsid w:val="00FF1BC0"/>
    <w:rsid w:val="00FF46CC"/>
    <w:rsid w:val="0AFB7290"/>
    <w:rsid w:val="20F044A4"/>
    <w:rsid w:val="38C556F7"/>
    <w:rsid w:val="44EE4E32"/>
    <w:rsid w:val="45621B11"/>
    <w:rsid w:val="45A842E2"/>
    <w:rsid w:val="47AD35DD"/>
    <w:rsid w:val="4CAC4C77"/>
    <w:rsid w:val="4E6022EB"/>
    <w:rsid w:val="559561D2"/>
    <w:rsid w:val="57827F2D"/>
    <w:rsid w:val="64225EDA"/>
    <w:rsid w:val="6CD51A0C"/>
    <w:rsid w:val="6F73571A"/>
    <w:rsid w:val="7CBB17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9174771"/>
  <w15:docId w15:val="{7B970739-6D6D-4CD0-8FB1-E6E2B1335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36BA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rsid w:val="002036B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2036BA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2036BA"/>
    <w:pPr>
      <w:autoSpaceDE w:val="0"/>
      <w:autoSpaceDN w:val="0"/>
      <w:jc w:val="left"/>
    </w:pPr>
    <w:rPr>
      <w:rFonts w:ascii="宋体" w:hAnsi="宋体" w:cs="宋体"/>
      <w:kern w:val="0"/>
      <w:sz w:val="24"/>
      <w:szCs w:val="24"/>
      <w:lang w:val="zh-CN" w:bidi="zh-CN"/>
    </w:rPr>
  </w:style>
  <w:style w:type="paragraph" w:styleId="a5">
    <w:name w:val="Plain Text"/>
    <w:basedOn w:val="a"/>
    <w:link w:val="a6"/>
    <w:qFormat/>
    <w:rsid w:val="002036BA"/>
    <w:rPr>
      <w:rFonts w:ascii="宋体" w:eastAsiaTheme="minorEastAsia" w:hAnsi="Courier New" w:cstheme="minorBidi"/>
      <w:szCs w:val="22"/>
    </w:rPr>
  </w:style>
  <w:style w:type="paragraph" w:styleId="a7">
    <w:name w:val="footer"/>
    <w:basedOn w:val="a"/>
    <w:link w:val="a8"/>
    <w:uiPriority w:val="99"/>
    <w:unhideWhenUsed/>
    <w:qFormat/>
    <w:rsid w:val="002036BA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rsid w:val="002036B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styleId="ab">
    <w:name w:val="Normal (Web)"/>
    <w:basedOn w:val="a"/>
    <w:uiPriority w:val="99"/>
    <w:semiHidden/>
    <w:unhideWhenUsed/>
    <w:rsid w:val="002036BA"/>
    <w:rPr>
      <w:sz w:val="24"/>
    </w:rPr>
  </w:style>
  <w:style w:type="table" w:styleId="ac">
    <w:name w:val="Table Grid"/>
    <w:basedOn w:val="a1"/>
    <w:qFormat/>
    <w:rsid w:val="002036BA"/>
    <w:rPr>
      <w:rFonts w:asciiTheme="minorHAnsi" w:eastAsiaTheme="minorEastAsia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2036BA"/>
    <w:pPr>
      <w:spacing w:line="360" w:lineRule="auto"/>
      <w:ind w:firstLineChars="200" w:firstLine="420"/>
    </w:pPr>
    <w:rPr>
      <w:rFonts w:ascii="Calibri" w:hAnsi="Calibri"/>
      <w:szCs w:val="22"/>
    </w:rPr>
  </w:style>
  <w:style w:type="character" w:customStyle="1" w:styleId="aa">
    <w:name w:val="页眉 字符"/>
    <w:basedOn w:val="a0"/>
    <w:link w:val="a9"/>
    <w:uiPriority w:val="99"/>
    <w:qFormat/>
    <w:rsid w:val="002036BA"/>
    <w:rPr>
      <w:kern w:val="2"/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sid w:val="002036BA"/>
    <w:rPr>
      <w:kern w:val="2"/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2036BA"/>
    <w:rPr>
      <w:rFonts w:ascii="Times New Roman" w:hAnsi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2036BA"/>
    <w:rPr>
      <w:rFonts w:ascii="Arial" w:eastAsia="黑体" w:hAnsi="Arial" w:cs="Arial"/>
      <w:b/>
      <w:bCs/>
      <w:kern w:val="2"/>
      <w:sz w:val="32"/>
      <w:szCs w:val="32"/>
    </w:rPr>
  </w:style>
  <w:style w:type="character" w:customStyle="1" w:styleId="a6">
    <w:name w:val="纯文本 字符"/>
    <w:basedOn w:val="a0"/>
    <w:link w:val="a5"/>
    <w:qFormat/>
    <w:rsid w:val="002036BA"/>
    <w:rPr>
      <w:rFonts w:ascii="宋体" w:eastAsiaTheme="minorEastAsia" w:hAnsi="Courier New" w:cstheme="minorBidi"/>
      <w:kern w:val="2"/>
      <w:sz w:val="21"/>
      <w:szCs w:val="22"/>
    </w:rPr>
  </w:style>
  <w:style w:type="character" w:customStyle="1" w:styleId="a4">
    <w:name w:val="正文文本 字符"/>
    <w:basedOn w:val="a0"/>
    <w:link w:val="a3"/>
    <w:uiPriority w:val="1"/>
    <w:qFormat/>
    <w:rsid w:val="002036BA"/>
    <w:rPr>
      <w:rFonts w:ascii="宋体" w:hAnsi="宋体" w:cs="宋体"/>
      <w:sz w:val="24"/>
      <w:szCs w:val="24"/>
      <w:lang w:val="zh-CN" w:bidi="zh-CN"/>
    </w:rPr>
  </w:style>
  <w:style w:type="paragraph" w:styleId="ae">
    <w:name w:val="Balloon Text"/>
    <w:basedOn w:val="a"/>
    <w:link w:val="af"/>
    <w:uiPriority w:val="99"/>
    <w:semiHidden/>
    <w:unhideWhenUsed/>
    <w:rsid w:val="00896644"/>
    <w:rPr>
      <w:sz w:val="18"/>
      <w:szCs w:val="18"/>
    </w:rPr>
  </w:style>
  <w:style w:type="character" w:customStyle="1" w:styleId="af">
    <w:name w:val="批注框文本 字符"/>
    <w:basedOn w:val="a0"/>
    <w:link w:val="ae"/>
    <w:uiPriority w:val="99"/>
    <w:semiHidden/>
    <w:rsid w:val="00896644"/>
    <w:rPr>
      <w:kern w:val="2"/>
      <w:sz w:val="18"/>
      <w:szCs w:val="18"/>
    </w:rPr>
  </w:style>
  <w:style w:type="paragraph" w:styleId="af0">
    <w:name w:val="No Spacing"/>
    <w:link w:val="af1"/>
    <w:uiPriority w:val="1"/>
    <w:qFormat/>
    <w:rsid w:val="00DC50A9"/>
    <w:pPr>
      <w:widowControl w:val="0"/>
      <w:jc w:val="both"/>
    </w:pPr>
    <w:rPr>
      <w:kern w:val="2"/>
      <w:sz w:val="21"/>
      <w:szCs w:val="24"/>
    </w:rPr>
  </w:style>
  <w:style w:type="character" w:customStyle="1" w:styleId="af1">
    <w:name w:val="无间隔 字符"/>
    <w:link w:val="af0"/>
    <w:uiPriority w:val="1"/>
    <w:qFormat/>
    <w:rsid w:val="00DC50A9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1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5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49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5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7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8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2</Pages>
  <Words>97</Words>
  <Characters>558</Characters>
  <Application>Microsoft Office Word</Application>
  <DocSecurity>0</DocSecurity>
  <Lines>4</Lines>
  <Paragraphs>1</Paragraphs>
  <ScaleCrop>false</ScaleCrop>
  <Company>北京仁泽建设监理有限公司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杨硕</dc:creator>
  <cp:lastModifiedBy>Administrator</cp:lastModifiedBy>
  <cp:revision>580</cp:revision>
  <cp:lastPrinted>2022-07-15T01:21:00Z</cp:lastPrinted>
  <dcterms:created xsi:type="dcterms:W3CDTF">2020-06-15T01:52:00Z</dcterms:created>
  <dcterms:modified xsi:type="dcterms:W3CDTF">2024-07-17T01:48:00Z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F465A3B188D0486EB33B0D5656C160BA</vt:lpwstr>
  </property>
</Properties>
</file>