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第八届中国国际进口博览会人文交流活动搭建项目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BJJQ-2025-1075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第八届中国国际进口博览会人文交流活动搭建项目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北京尚橙创意广告有限公司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（91110111MA01JWHC59）</w:t>
      </w:r>
    </w:p>
    <w:p w14:paraId="0B850B2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北京市房山区良乡凯旋大街建设路18号—D6918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¥2099984.65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第八届中国国际进口博览会人文交流活动搭建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完成第八届中国国际进口博览会人文交流活动搭建工作（具体要求详见招标文件第五章）。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自合同签订之日起至2025年11月10日拆馆结束。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刘颖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吴昊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安莉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韩志萍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孙健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3.11</w:t>
      </w:r>
      <w:r>
        <w:rPr>
          <w:rFonts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</w:rPr>
        <w:t>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BJJQ-2025-1075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8.3中标/成交供应商的评审总得分为84.27 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  <w:bookmarkStart w:id="6" w:name="_GoBack"/>
      <w:bookmarkEnd w:id="6"/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35393641"/>
      <w:bookmarkStart w:id="4" w:name="_Toc35393810"/>
      <w:bookmarkStart w:id="5" w:name="_Toc28359023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联系方式：马老师，010-55579745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联系方式：010-65173825、65244483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项目联系人：王秋凌、李辰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电话：010-65173825、65244483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27313E6"/>
    <w:rsid w:val="190B1D5D"/>
    <w:rsid w:val="1D0B2E9A"/>
    <w:rsid w:val="1E2021A1"/>
    <w:rsid w:val="1E530D63"/>
    <w:rsid w:val="20ED7034"/>
    <w:rsid w:val="21C439D7"/>
    <w:rsid w:val="23B11E58"/>
    <w:rsid w:val="23D1633F"/>
    <w:rsid w:val="241F24F1"/>
    <w:rsid w:val="251972CD"/>
    <w:rsid w:val="27E35043"/>
    <w:rsid w:val="29BA425A"/>
    <w:rsid w:val="2EED2695"/>
    <w:rsid w:val="31C115D3"/>
    <w:rsid w:val="345259BC"/>
    <w:rsid w:val="351A24E7"/>
    <w:rsid w:val="373F7FE3"/>
    <w:rsid w:val="38AB4E4E"/>
    <w:rsid w:val="3AC10AFB"/>
    <w:rsid w:val="3AFA37B9"/>
    <w:rsid w:val="3F30203F"/>
    <w:rsid w:val="41685BD9"/>
    <w:rsid w:val="428A2CEC"/>
    <w:rsid w:val="447C5A84"/>
    <w:rsid w:val="45C36283"/>
    <w:rsid w:val="47A16213"/>
    <w:rsid w:val="4EDF5E6B"/>
    <w:rsid w:val="4FD06F21"/>
    <w:rsid w:val="50631DA8"/>
    <w:rsid w:val="51714D12"/>
    <w:rsid w:val="51FF51C4"/>
    <w:rsid w:val="53F400C5"/>
    <w:rsid w:val="546B750E"/>
    <w:rsid w:val="57966DD2"/>
    <w:rsid w:val="597818E8"/>
    <w:rsid w:val="59CA21A6"/>
    <w:rsid w:val="5B04247D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570</Words>
  <Characters>753</Characters>
  <Lines>6</Lines>
  <Paragraphs>1</Paragraphs>
  <TotalTime>20</TotalTime>
  <ScaleCrop>false</ScaleCrop>
  <LinksUpToDate>false</LinksUpToDate>
  <CharactersWithSpaces>756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cp:lastPrinted>2021-09-17T04:12:00Z</cp:lastPrinted>
  <dcterms:modified xsi:type="dcterms:W3CDTF">2025-11-04T06:03:42Z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