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2405" cy="7459345"/>
            <wp:effectExtent l="0" t="0" r="1079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59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yODMxYTE0ZTc0ZGU3Y2QwODc3MzYzN2Q1YmNiM2EifQ=="/>
    <w:docVar w:name="KSO_WPS_MARK_KEY" w:val="000fade1-3a34-457d-a72b-0db146c9fd6e"/>
  </w:docVars>
  <w:rsids>
    <w:rsidRoot w:val="00000000"/>
    <w:rsid w:val="22FF1428"/>
    <w:rsid w:val="387F1D80"/>
    <w:rsid w:val="6598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2023-04-18T01:08:00Z</dcterms:created>
  <dc:creator>Administrator</dc:creator>
  <cp:lastModifiedBy>晴天儿</cp:lastModifiedBy>
  <dcterms:modified xsi:type="dcterms:W3CDTF">2024-04-28T08:10:23Z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7142078DD5184DFFA244A70B6363FA7D</vt:lpwstr>
  </property>
</Properties>
</file>