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</w:rPr>
        <w:t>中标结果公告</w:t>
      </w:r>
      <w:bookmarkEnd w:id="0"/>
      <w:bookmarkEnd w:id="1"/>
    </w:p>
    <w:p>
      <w:pPr>
        <w:rPr>
          <w:rFonts w:hint="eastAsia" w:ascii="仿宋" w:hAnsi="仿宋" w:eastAsia="仿宋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eastAsia="zh-CN"/>
        </w:rPr>
        <w:t>11011525210200028644-XM001</w:t>
      </w:r>
    </w:p>
    <w:p>
      <w:pPr>
        <w:rPr>
          <w:rFonts w:hint="eastAsia" w:ascii="仿宋" w:hAnsi="仿宋" w:eastAsia="仿宋" w:cs="宋体"/>
          <w:w w:val="90"/>
          <w:kern w:val="0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2025-2026年庞各庄镇镇政府办公区域保洁服务项目</w:t>
      </w:r>
    </w:p>
    <w:p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北京鑫海龙物业管理有限公司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/>
          <w:spacing w:val="-2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pacing w:val="-20"/>
          <w:sz w:val="28"/>
          <w:szCs w:val="28"/>
          <w:highlight w:val="none"/>
          <w:lang w:eastAsia="zh-CN"/>
        </w:rPr>
        <w:t>北京市海淀区香山北辛村58号2幢平房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中标金额：4071001.72元</w:t>
      </w: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 xml:space="preserve">管理服务人员的工资、保险及福利费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 xml:space="preserve">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3777420.24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/>
          <w:sz w:val="28"/>
          <w:szCs w:val="28"/>
          <w:highlight w:val="none"/>
        </w:rPr>
      </w:pP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张丽艳、张景林、赵辉、丛玉珍、张佳誉</w:t>
      </w: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不收取代理服务费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北京鑫海龙物业管理有限公司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91.97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35393641"/>
      <w:bookmarkStart w:id="3" w:name="_Toc28359100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  <w:t>北京市大兴区庞各庄镇人民政府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北京市大兴区庞各庄镇幸福路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89287822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　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010-69231333、69231339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赵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  <w:t>老师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电　  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转</w:t>
      </w:r>
      <w:r>
        <w:rPr>
          <w:rFonts w:ascii="仿宋" w:hAnsi="仿宋" w:eastAsia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6</w:t>
      </w:r>
      <w:bookmarkStart w:id="14" w:name="_GoBack"/>
      <w:bookmarkEnd w:id="14"/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>
      <w:pPr>
        <w:pStyle w:val="4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  <w:lang w:eastAsia="zh-CN"/>
        </w:rPr>
        <w:t>无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9E51B87"/>
    <w:multiLevelType w:val="singleLevel"/>
    <w:tmpl w:val="19E51B8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3A9796F"/>
    <w:rsid w:val="04370829"/>
    <w:rsid w:val="0843294C"/>
    <w:rsid w:val="175E3997"/>
    <w:rsid w:val="177F77A9"/>
    <w:rsid w:val="17972DB0"/>
    <w:rsid w:val="218C31A8"/>
    <w:rsid w:val="263373EC"/>
    <w:rsid w:val="26FB1A26"/>
    <w:rsid w:val="278813D3"/>
    <w:rsid w:val="286F2910"/>
    <w:rsid w:val="29110341"/>
    <w:rsid w:val="31256BCA"/>
    <w:rsid w:val="31503CF9"/>
    <w:rsid w:val="3354791B"/>
    <w:rsid w:val="39E505CC"/>
    <w:rsid w:val="3C740E54"/>
    <w:rsid w:val="4E524E91"/>
    <w:rsid w:val="4F29636E"/>
    <w:rsid w:val="562C3E2F"/>
    <w:rsid w:val="58B95C97"/>
    <w:rsid w:val="5E0D7652"/>
    <w:rsid w:val="60F42178"/>
    <w:rsid w:val="65D97142"/>
    <w:rsid w:val="6C7B1278"/>
    <w:rsid w:val="6D273E36"/>
    <w:rsid w:val="6F10348F"/>
    <w:rsid w:val="71EE5130"/>
    <w:rsid w:val="72BD00ED"/>
    <w:rsid w:val="74CE34D5"/>
    <w:rsid w:val="75E64D79"/>
    <w:rsid w:val="793971A5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408</Words>
  <Characters>514</Characters>
  <Lines>0</Lines>
  <Paragraphs>0</Paragraphs>
  <TotalTime>6</TotalTime>
  <ScaleCrop>false</ScaleCrop>
  <LinksUpToDate>false</LinksUpToDate>
  <CharactersWithSpaces>535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2025-11-19T07:16:27Z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EE5317E91A51488A927CE78BC697BC5F_13</vt:lpwstr>
  </property>
  <property fmtid="{D5CDD505-2E9C-101B-9397-08002B2CF9AE}" pid="4" name="KSOTemplateDocerSaveRecord">
    <vt:lpwstr>eyJoZGlkIjoiOGI0YjE0OTI4NTFhMThiMGZkMDI1ZWE4NWNmOWQ4YTYiLCJ1c2VySWQiOiIyNjA3MDI5NDIifQ==</vt:lpwstr>
  </property>
</Properties>
</file>