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2025年度基层辅助项目中标公告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一、项目编号：BJJQ-2025-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118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二、项目名称：2025年度基层辅助项目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、中标信息</w:t>
      </w:r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中标人名称：北京商务中心区国际招商服务有限公司（91110105MA01N7491H）</w:t>
      </w:r>
    </w:p>
    <w:p w14:paraId="2215D69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中标人地址：北京市朝阳区呼家楼(京广中心)12层01A号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中标金额：¥4597300.00</w:t>
      </w:r>
      <w:bookmarkStart w:id="2" w:name="_GoBack"/>
      <w:bookmarkEnd w:id="2"/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名称：2025年度基层辅助</w:t>
            </w:r>
          </w:p>
          <w:p w14:paraId="396C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服务范围、服务要求：对2025年基层辅助人员进行招聘、培训、考核、工资核算及发放、养老社保办理及缴纳等日常管理（详见招标文件）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57192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服务时间：自合同签订之日起12个月。</w:t>
            </w:r>
          </w:p>
          <w:p w14:paraId="159DB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：陈娜、张金波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组长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、王忠年、赵秀英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、刘昊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费标准及金额：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5.857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8.2采购代理机构项目编号：BJJQ-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2025-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11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中标/成交供应商的评审总得分为92.00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3EDF3AD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0FAE412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名称：北京市朝阳区市场监督管理局</w:t>
      </w:r>
    </w:p>
    <w:p w14:paraId="6DBD40D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地址：北京市朝阳区霄云路霄云里1号</w:t>
      </w:r>
    </w:p>
    <w:p w14:paraId="0D9D923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联系方式：刘老师，010-51069602</w:t>
      </w:r>
    </w:p>
    <w:p w14:paraId="5FA69D4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7CCB4DC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5C42C98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4B1BBB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联系方式：杜豫、李辰，010-65699122</w:t>
      </w:r>
    </w:p>
    <w:p w14:paraId="290CA44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2D9F5B7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项目联系人：杜豫、李辰</w:t>
      </w:r>
    </w:p>
    <w:p w14:paraId="448189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电话：010-65699122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  <w:t>1.采购文件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30309C"/>
    <w:rsid w:val="02BE2C9A"/>
    <w:rsid w:val="02CB0D62"/>
    <w:rsid w:val="02CF4A12"/>
    <w:rsid w:val="09B1391A"/>
    <w:rsid w:val="0BA77260"/>
    <w:rsid w:val="0C7D610B"/>
    <w:rsid w:val="0D01255D"/>
    <w:rsid w:val="11183D21"/>
    <w:rsid w:val="125B22BF"/>
    <w:rsid w:val="13913A86"/>
    <w:rsid w:val="185D0F99"/>
    <w:rsid w:val="1B9B278F"/>
    <w:rsid w:val="1EF54315"/>
    <w:rsid w:val="200B1D89"/>
    <w:rsid w:val="20BC5247"/>
    <w:rsid w:val="20D56BF9"/>
    <w:rsid w:val="22EE7E5C"/>
    <w:rsid w:val="23DA097F"/>
    <w:rsid w:val="29B77AED"/>
    <w:rsid w:val="2BEA3703"/>
    <w:rsid w:val="2D0E6797"/>
    <w:rsid w:val="2EF97A69"/>
    <w:rsid w:val="31707DD9"/>
    <w:rsid w:val="31A54FC6"/>
    <w:rsid w:val="32655415"/>
    <w:rsid w:val="33BF1E86"/>
    <w:rsid w:val="33EB211A"/>
    <w:rsid w:val="341326C8"/>
    <w:rsid w:val="397228F1"/>
    <w:rsid w:val="3A9540E4"/>
    <w:rsid w:val="3B062BD9"/>
    <w:rsid w:val="3CA7694E"/>
    <w:rsid w:val="3D2B1E55"/>
    <w:rsid w:val="3EA76F04"/>
    <w:rsid w:val="3F784910"/>
    <w:rsid w:val="417A21AD"/>
    <w:rsid w:val="421107CE"/>
    <w:rsid w:val="47D2657C"/>
    <w:rsid w:val="486C05FC"/>
    <w:rsid w:val="4D357A66"/>
    <w:rsid w:val="5052089F"/>
    <w:rsid w:val="50527440"/>
    <w:rsid w:val="50F252BD"/>
    <w:rsid w:val="51564A5C"/>
    <w:rsid w:val="535661E9"/>
    <w:rsid w:val="55047602"/>
    <w:rsid w:val="56C731A7"/>
    <w:rsid w:val="59EA6BEE"/>
    <w:rsid w:val="5D2E3660"/>
    <w:rsid w:val="615C1384"/>
    <w:rsid w:val="620938BB"/>
    <w:rsid w:val="639E415F"/>
    <w:rsid w:val="67DE134E"/>
    <w:rsid w:val="688866DB"/>
    <w:rsid w:val="6BD24BEE"/>
    <w:rsid w:val="6BF316FD"/>
    <w:rsid w:val="6C7831E9"/>
    <w:rsid w:val="6CD31260"/>
    <w:rsid w:val="6F911144"/>
    <w:rsid w:val="70755BB4"/>
    <w:rsid w:val="726E4FB0"/>
    <w:rsid w:val="74122D63"/>
    <w:rsid w:val="75F15752"/>
    <w:rsid w:val="77446EFF"/>
    <w:rsid w:val="77DF672E"/>
    <w:rsid w:val="78085EAD"/>
    <w:rsid w:val="782918B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576</Words>
  <Characters>769</Characters>
  <Lines>6</Lines>
  <Paragraphs>1</Paragraphs>
  <TotalTime>0</TotalTime>
  <ScaleCrop>false</ScaleCrop>
  <LinksUpToDate>false</LinksUpToDate>
  <CharactersWithSpaces>769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dcterms:modified xsi:type="dcterms:W3CDTF">2025-03-12T04:40:41Z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eyJoZGlkIjoiNzVjMjYyZTYzZjAwZTFmNmI1Yzg4Y2ZmODU1ZDdhZmMiLCJ1c2VySWQiOiIyNTU5NTkyMDgifQ==</vt:lpwstr>
  </property>
</Properties>
</file>