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2025寻找原汁原味老字号活动项目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BJJQ-2025-544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2025寻找原汁原味老字号活动项目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长青之道品牌管理（北京）有限公司/北京老字号协会（联合体）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（91110116MA7NHMG05N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/51110000500314188E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）</w:t>
      </w:r>
    </w:p>
    <w:p w14:paraId="0B850B2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北京市怀柔区杨宋镇北辰路6号7号楼409室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/北京市西城区西绒线胡同51号北门四川饭店内</w:t>
      </w:r>
    </w:p>
    <w:p w14:paraId="2C1D69D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</w:p>
    <w:p w14:paraId="2CE5136A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人民币大写：壹佰肆拾肆万叁仟玖佰元整</w:t>
      </w:r>
    </w:p>
    <w:p w14:paraId="3D34CF5A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人民币小写：¥1443900.00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2025寻找原汁原味老字号活动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通过“寻找原汁原味北京老字号”系列活动，深入挖掘和传承北京老字号品牌的独特价值，围绕“新产品、新场景、新群体、新势能、新故事”等方向策划举办多项主题活动，深入挖掘老字号品牌的历史价值，保护其独特技艺和文化内涵，同时激发老字号企业的创新活力，提升老字号品牌在年轻消费群体的认知度（具体要求详见招标文件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自合同签订生效之日起至2025年11月。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杨平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吴昊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郝寅祥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刘颖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刘阳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</w:t>
      </w:r>
      <w:r>
        <w:rPr>
          <w:rFonts w:ascii="Times New Roman" w:hAnsi="Times New Roman" w:eastAsia="宋体"/>
          <w:sz w:val="24"/>
          <w:szCs w:val="24"/>
          <w:highlight w:val="none"/>
        </w:rPr>
        <w:t>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2.1659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r>
        <w:rPr>
          <w:rFonts w:ascii="Times New Roman" w:hAnsi="Times New Roman" w:eastAsia="宋体"/>
          <w:sz w:val="24"/>
          <w:szCs w:val="24"/>
        </w:rPr>
        <w:t>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  <w:bookmarkStart w:id="6" w:name="_GoBack"/>
      <w:bookmarkEnd w:id="6"/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  <w:highlight w:val="none"/>
        </w:rPr>
        <w:t>。</w:t>
      </w:r>
    </w:p>
    <w:p w14:paraId="05CC63D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BJJQ-2025-544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8.3中标/成交供应商的评审总得分为86.00。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35393810"/>
      <w:bookmarkStart w:id="4" w:name="_Toc28359023"/>
      <w:bookmarkStart w:id="5" w:name="_Toc28359100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北京市商务局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地址：北京市通州区运河东大街57号院5号楼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联系方式：刘老师，010-55579754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王秋凌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、李辰，010-65173825、65244483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王秋凌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、李辰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电话：010-65173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825、65244483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474A66"/>
    <w:rsid w:val="0E653000"/>
    <w:rsid w:val="0F026464"/>
    <w:rsid w:val="190B1D5D"/>
    <w:rsid w:val="1E2021A1"/>
    <w:rsid w:val="1E530D63"/>
    <w:rsid w:val="1F955D5E"/>
    <w:rsid w:val="20ED7034"/>
    <w:rsid w:val="21C439D7"/>
    <w:rsid w:val="23B11E58"/>
    <w:rsid w:val="23D1633F"/>
    <w:rsid w:val="241F24F1"/>
    <w:rsid w:val="251972CD"/>
    <w:rsid w:val="25E140B7"/>
    <w:rsid w:val="27E35043"/>
    <w:rsid w:val="29BA425A"/>
    <w:rsid w:val="31C115D3"/>
    <w:rsid w:val="345259BC"/>
    <w:rsid w:val="351A24E7"/>
    <w:rsid w:val="373F7FE3"/>
    <w:rsid w:val="38AB4E4E"/>
    <w:rsid w:val="3AC10AFB"/>
    <w:rsid w:val="3AFA37B9"/>
    <w:rsid w:val="3F5A0851"/>
    <w:rsid w:val="416074D3"/>
    <w:rsid w:val="41685BD9"/>
    <w:rsid w:val="428A2CEC"/>
    <w:rsid w:val="447C5A84"/>
    <w:rsid w:val="4C6152B7"/>
    <w:rsid w:val="4EDF5E6B"/>
    <w:rsid w:val="51714D12"/>
    <w:rsid w:val="51FF51C4"/>
    <w:rsid w:val="546B750E"/>
    <w:rsid w:val="57966DD2"/>
    <w:rsid w:val="597818E8"/>
    <w:rsid w:val="59CA21A6"/>
    <w:rsid w:val="5B856852"/>
    <w:rsid w:val="5C6057F2"/>
    <w:rsid w:val="5C787ACA"/>
    <w:rsid w:val="5CB219E1"/>
    <w:rsid w:val="62F8428B"/>
    <w:rsid w:val="667A0209"/>
    <w:rsid w:val="667A21AA"/>
    <w:rsid w:val="676F546D"/>
    <w:rsid w:val="6EA674BF"/>
    <w:rsid w:val="6EA957CF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widowControl/>
      <w:spacing w:line="360" w:lineRule="auto"/>
    </w:pPr>
    <w:rPr>
      <w:color w:val="FF0000"/>
    </w:r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14">
    <w:name w:val="Body Text First Indent"/>
    <w:basedOn w:val="2"/>
    <w:next w:val="15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5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7">
    <w:name w:val="Table Grid"/>
    <w:basedOn w:val="16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20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8"/>
    <w:link w:val="7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719</Words>
  <Characters>927</Characters>
  <Lines>6</Lines>
  <Paragraphs>1</Paragraphs>
  <TotalTime>3</TotalTime>
  <ScaleCrop>false</ScaleCrop>
  <LinksUpToDate>false</LinksUpToDate>
  <CharactersWithSpaces>930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Liuqian</cp:lastModifiedBy>
  <cp:lastPrinted>2021-09-17T04:12:00Z</cp:lastPrinted>
  <dcterms:modified xsi:type="dcterms:W3CDTF">2025-05-26T07:17:52Z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eyJoZGlkIjoiMjFkMTQwYWI5MzFlYmJkN2VjZjJiZDFiNzQ1MjRhZWUiLCJ1c2VySWQiOiI3MTc5NzExMTEifQ==</vt:lpwstr>
  </property>
</Properties>
</file>