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EFEB" w14:textId="77777777" w:rsidR="00C76F16" w:rsidRPr="002903C3" w:rsidRDefault="00935F8C">
      <w:pPr>
        <w:pStyle w:val="TOC2"/>
        <w:spacing w:line="400" w:lineRule="exact"/>
        <w:jc w:val="both"/>
        <w:rPr>
          <w:rFonts w:ascii="仿宋" w:eastAsia="仿宋" w:hAnsi="仿宋" w:cs="宋体" w:hint="eastAsia"/>
          <w:b w:val="0"/>
          <w:kern w:val="0"/>
          <w:sz w:val="28"/>
          <w:szCs w:val="28"/>
        </w:rPr>
      </w:pPr>
      <w:r w:rsidRPr="002903C3">
        <w:rPr>
          <w:rFonts w:ascii="仿宋" w:eastAsia="仿宋" w:hAnsi="仿宋" w:cs="宋体" w:hint="eastAsia"/>
          <w:b w:val="0"/>
          <w:kern w:val="0"/>
          <w:sz w:val="28"/>
          <w:szCs w:val="28"/>
        </w:rPr>
        <w:t>代理服务收费标准及金额：</w:t>
      </w:r>
    </w:p>
    <w:tbl>
      <w:tblPr>
        <w:tblpPr w:leftFromText="180" w:rightFromText="180" w:vertAnchor="text" w:horzAnchor="page" w:tblpX="2079" w:tblpY="17"/>
        <w:tblOverlap w:val="never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1731"/>
        <w:gridCol w:w="1456"/>
        <w:gridCol w:w="1254"/>
      </w:tblGrid>
      <w:tr w:rsidR="00C76F16" w:rsidRPr="002903C3" w14:paraId="3E2DCEE6" w14:textId="77777777">
        <w:trPr>
          <w:trHeight w:val="983"/>
        </w:trPr>
        <w:tc>
          <w:tcPr>
            <w:tcW w:w="2393" w:type="pct"/>
          </w:tcPr>
          <w:p w14:paraId="4BA6EDBA" w14:textId="77777777" w:rsidR="00C76F16" w:rsidRPr="002903C3" w:rsidRDefault="00935F8C">
            <w:pPr>
              <w:ind w:firstLineChars="200" w:firstLine="420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826D14" wp14:editId="449F611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71292D" id="直接连接符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5pt,14.55pt" to="198.0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" strokecolor="#739cc3" strokeweight="1.25pt"/>
                  </w:pict>
                </mc:Fallback>
              </mc:AlternateContent>
            </w:r>
            <w:r w:rsidRPr="002903C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5CC4D7" wp14:editId="4EF82DE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FE77F0" id="直接连接符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pt,.5pt" to="196.6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" strokecolor="#739cc3" strokeweight="1.25pt"/>
                  </w:pict>
                </mc:Fallback>
              </mc:AlternateContent>
            </w: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费率           服务类型</w:t>
            </w:r>
          </w:p>
          <w:p w14:paraId="5DFACCDD" w14:textId="77777777" w:rsidR="00C76F16" w:rsidRPr="002903C3" w:rsidRDefault="00C76F1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14:paraId="79922162" w14:textId="77777777" w:rsidR="00C76F16" w:rsidRPr="002903C3" w:rsidRDefault="00935F8C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7617AA67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04F130BA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33E6F410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工程</w:t>
            </w:r>
          </w:p>
        </w:tc>
      </w:tr>
      <w:tr w:rsidR="00C76F16" w:rsidRPr="002903C3" w14:paraId="6CE1F586" w14:textId="77777777">
        <w:trPr>
          <w:trHeight w:val="303"/>
        </w:trPr>
        <w:tc>
          <w:tcPr>
            <w:tcW w:w="2393" w:type="pct"/>
          </w:tcPr>
          <w:p w14:paraId="7E671329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53570248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4BFF5DB2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1EBA51D4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:rsidR="00C76F16" w:rsidRPr="002903C3" w14:paraId="0E2BA060" w14:textId="77777777">
        <w:tc>
          <w:tcPr>
            <w:tcW w:w="2393" w:type="pct"/>
          </w:tcPr>
          <w:p w14:paraId="339508C5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777E4767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42863274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14A65AE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:rsidR="00C76F16" w:rsidRPr="002903C3" w14:paraId="0206ED4B" w14:textId="77777777">
        <w:tc>
          <w:tcPr>
            <w:tcW w:w="2393" w:type="pct"/>
          </w:tcPr>
          <w:p w14:paraId="3AB44663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30FD10B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77763023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0C21A6C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:rsidR="00C76F16" w:rsidRPr="002903C3" w14:paraId="44BABE9B" w14:textId="77777777">
        <w:tc>
          <w:tcPr>
            <w:tcW w:w="2393" w:type="pct"/>
          </w:tcPr>
          <w:p w14:paraId="5ECA0C0B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083CEBE0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2431ADBE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0E322CC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:rsidR="00C76F16" w:rsidRPr="002903C3" w14:paraId="2EA80E24" w14:textId="77777777">
        <w:tc>
          <w:tcPr>
            <w:tcW w:w="2393" w:type="pct"/>
          </w:tcPr>
          <w:p w14:paraId="4B2F199F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8F6D66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08B3D79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58C23CEC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:rsidR="00C76F16" w:rsidRPr="002903C3" w14:paraId="14EBF913" w14:textId="77777777">
        <w:tc>
          <w:tcPr>
            <w:tcW w:w="2393" w:type="pct"/>
          </w:tcPr>
          <w:p w14:paraId="00333DD8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48D834E0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2971521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7B660C1F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:rsidR="00C76F16" w:rsidRPr="002903C3" w14:paraId="1CB24606" w14:textId="77777777">
        <w:tc>
          <w:tcPr>
            <w:tcW w:w="2393" w:type="pct"/>
          </w:tcPr>
          <w:p w14:paraId="3BBF1276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2C341A6D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65E68E1A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58E678B9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1A5316A7" w14:textId="4D54E846" w:rsidR="002903C3" w:rsidRPr="002903C3" w:rsidRDefault="002903C3" w:rsidP="002903C3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bookmarkStart w:id="0" w:name="_Hlk140831232"/>
      <w:r w:rsidRPr="002903C3">
        <w:rPr>
          <w:rFonts w:ascii="仿宋" w:eastAsia="仿宋" w:hAnsi="仿宋" w:hint="eastAsia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 w:rsidR="00A45618" w:rsidRPr="00A45618">
        <w:rPr>
          <w:rFonts w:ascii="仿宋" w:eastAsia="仿宋" w:hAnsi="仿宋"/>
          <w:sz w:val="28"/>
          <w:szCs w:val="28"/>
        </w:rPr>
        <w:t>以项目中标金额为基准，按照差额定率累进法计算收取</w:t>
      </w:r>
      <w:r w:rsidRPr="002903C3">
        <w:rPr>
          <w:rFonts w:ascii="仿宋" w:eastAsia="仿宋" w:hAnsi="仿宋" w:hint="eastAsia"/>
          <w:sz w:val="28"/>
          <w:szCs w:val="28"/>
        </w:rPr>
        <w:t>，具体详见附件。</w:t>
      </w:r>
    </w:p>
    <w:p w14:paraId="0075373E" w14:textId="39DE8A5E" w:rsidR="002903C3" w:rsidRPr="002903C3" w:rsidRDefault="002903C3" w:rsidP="002903C3">
      <w:pPr>
        <w:pStyle w:val="aa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hint="eastAsia"/>
          <w:sz w:val="28"/>
          <w:szCs w:val="28"/>
        </w:rPr>
      </w:pPr>
      <w:r w:rsidRPr="00E82DE7">
        <w:rPr>
          <w:rFonts w:ascii="仿宋" w:eastAsia="仿宋" w:hAnsi="仿宋" w:hint="eastAsia"/>
          <w:sz w:val="28"/>
          <w:szCs w:val="28"/>
        </w:rPr>
        <w:t>100*1.5%+</w:t>
      </w:r>
      <w:r w:rsidR="00706D6C" w:rsidRPr="00E82DE7">
        <w:t xml:space="preserve"> </w:t>
      </w:r>
      <w:r w:rsidR="00706D6C" w:rsidRPr="00E82DE7">
        <w:rPr>
          <w:rFonts w:ascii="仿宋" w:eastAsia="仿宋" w:hAnsi="仿宋"/>
          <w:sz w:val="28"/>
          <w:szCs w:val="28"/>
        </w:rPr>
        <w:t xml:space="preserve">92.9595 </w:t>
      </w:r>
      <w:r w:rsidRPr="00E82DE7">
        <w:rPr>
          <w:rFonts w:ascii="仿宋" w:eastAsia="仿宋" w:hAnsi="仿宋" w:hint="eastAsia"/>
          <w:sz w:val="28"/>
          <w:szCs w:val="28"/>
        </w:rPr>
        <w:t>*</w:t>
      </w:r>
      <w:r w:rsidR="00B12F09" w:rsidRPr="00E82DE7">
        <w:rPr>
          <w:rFonts w:ascii="仿宋" w:eastAsia="仿宋" w:hAnsi="仿宋" w:hint="eastAsia"/>
          <w:sz w:val="28"/>
          <w:szCs w:val="28"/>
        </w:rPr>
        <w:t>1.1</w:t>
      </w:r>
      <w:r w:rsidRPr="00E82DE7">
        <w:rPr>
          <w:rFonts w:ascii="仿宋" w:eastAsia="仿宋" w:hAnsi="仿宋" w:hint="eastAsia"/>
          <w:sz w:val="28"/>
          <w:szCs w:val="28"/>
        </w:rPr>
        <w:t>%=</w:t>
      </w:r>
      <w:r w:rsidR="003E31B7" w:rsidRPr="00E82DE7">
        <w:rPr>
          <w:rFonts w:ascii="仿宋" w:eastAsia="仿宋" w:hAnsi="仿宋"/>
          <w:sz w:val="28"/>
          <w:szCs w:val="28"/>
        </w:rPr>
        <w:t>2.52255</w:t>
      </w:r>
      <w:r w:rsidR="003E31B7" w:rsidRPr="00E82DE7">
        <w:rPr>
          <w:rFonts w:ascii="仿宋" w:eastAsia="仿宋" w:hAnsi="仿宋" w:hint="eastAsia"/>
          <w:sz w:val="28"/>
          <w:szCs w:val="28"/>
        </w:rPr>
        <w:t>5</w:t>
      </w:r>
      <w:r w:rsidRPr="00E82DE7">
        <w:rPr>
          <w:rFonts w:ascii="仿宋" w:eastAsia="仿宋" w:hAnsi="仿宋" w:hint="eastAsia"/>
          <w:sz w:val="28"/>
          <w:szCs w:val="28"/>
        </w:rPr>
        <w:t>万元</w:t>
      </w:r>
    </w:p>
    <w:p w14:paraId="41E9843A" w14:textId="77777777" w:rsidR="00C76F16" w:rsidRPr="002903C3" w:rsidRDefault="00C76F16">
      <w:pPr>
        <w:pStyle w:val="aa"/>
        <w:shd w:val="clear" w:color="auto" w:fill="FFFFFF"/>
        <w:spacing w:before="0" w:beforeAutospacing="0" w:after="0" w:afterAutospacing="0" w:line="400" w:lineRule="exact"/>
        <w:rPr>
          <w:rFonts w:ascii="仿宋" w:eastAsia="仿宋" w:hAnsi="仿宋" w:hint="eastAsia"/>
          <w:sz w:val="28"/>
          <w:szCs w:val="28"/>
        </w:rPr>
      </w:pPr>
    </w:p>
    <w:sectPr w:rsidR="00C76F16" w:rsidRPr="00290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F06D3" w14:textId="77777777" w:rsidR="00654911" w:rsidRDefault="00654911" w:rsidP="002903C3">
      <w:r>
        <w:separator/>
      </w:r>
    </w:p>
  </w:endnote>
  <w:endnote w:type="continuationSeparator" w:id="0">
    <w:p w14:paraId="0013F1E0" w14:textId="77777777" w:rsidR="00654911" w:rsidRDefault="00654911" w:rsidP="0029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BE52" w14:textId="77777777" w:rsidR="00654911" w:rsidRDefault="00654911" w:rsidP="002903C3">
      <w:r>
        <w:separator/>
      </w:r>
    </w:p>
  </w:footnote>
  <w:footnote w:type="continuationSeparator" w:id="0">
    <w:p w14:paraId="59D120C9" w14:textId="77777777" w:rsidR="00654911" w:rsidRDefault="00654911" w:rsidP="00290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903C3"/>
    <w:rsid w:val="002A0E4E"/>
    <w:rsid w:val="002B174B"/>
    <w:rsid w:val="002C059F"/>
    <w:rsid w:val="002F0C5E"/>
    <w:rsid w:val="00333334"/>
    <w:rsid w:val="00392941"/>
    <w:rsid w:val="003A3600"/>
    <w:rsid w:val="003E31B7"/>
    <w:rsid w:val="00421FC3"/>
    <w:rsid w:val="004320A4"/>
    <w:rsid w:val="00433E0F"/>
    <w:rsid w:val="00443BD7"/>
    <w:rsid w:val="00463C69"/>
    <w:rsid w:val="004B458A"/>
    <w:rsid w:val="004D3770"/>
    <w:rsid w:val="00515F61"/>
    <w:rsid w:val="0054771A"/>
    <w:rsid w:val="0057110A"/>
    <w:rsid w:val="005A1BCA"/>
    <w:rsid w:val="005B3FC5"/>
    <w:rsid w:val="005C1E90"/>
    <w:rsid w:val="00642276"/>
    <w:rsid w:val="00654911"/>
    <w:rsid w:val="006855AD"/>
    <w:rsid w:val="006A0E4A"/>
    <w:rsid w:val="00700807"/>
    <w:rsid w:val="0070388F"/>
    <w:rsid w:val="00706583"/>
    <w:rsid w:val="00706D6C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35F8C"/>
    <w:rsid w:val="0094391C"/>
    <w:rsid w:val="009723A7"/>
    <w:rsid w:val="00973966"/>
    <w:rsid w:val="00A45618"/>
    <w:rsid w:val="00A8708E"/>
    <w:rsid w:val="00A91FF2"/>
    <w:rsid w:val="00A94660"/>
    <w:rsid w:val="00A95E8F"/>
    <w:rsid w:val="00AF4A41"/>
    <w:rsid w:val="00B003D3"/>
    <w:rsid w:val="00B12F09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76F16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82DE7"/>
    <w:rsid w:val="00E92630"/>
    <w:rsid w:val="00EC37DF"/>
    <w:rsid w:val="00F31E95"/>
    <w:rsid w:val="00F806BD"/>
    <w:rsid w:val="00FA2032"/>
    <w:rsid w:val="00FA35BC"/>
    <w:rsid w:val="00FA5948"/>
    <w:rsid w:val="00FD34EA"/>
    <w:rsid w:val="00FD512B"/>
    <w:rsid w:val="035432D1"/>
    <w:rsid w:val="05237B38"/>
    <w:rsid w:val="093F09A1"/>
    <w:rsid w:val="0B2F1708"/>
    <w:rsid w:val="0B7A6B7D"/>
    <w:rsid w:val="0BD84022"/>
    <w:rsid w:val="1045133B"/>
    <w:rsid w:val="141D612B"/>
    <w:rsid w:val="16C817BD"/>
    <w:rsid w:val="1DFB1562"/>
    <w:rsid w:val="242143C7"/>
    <w:rsid w:val="277125BE"/>
    <w:rsid w:val="31BC7037"/>
    <w:rsid w:val="33022C64"/>
    <w:rsid w:val="342866C5"/>
    <w:rsid w:val="36865E8C"/>
    <w:rsid w:val="37231823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A5D23AA"/>
    <w:rsid w:val="5BBA0DFA"/>
    <w:rsid w:val="5C462A68"/>
    <w:rsid w:val="5CCF7575"/>
    <w:rsid w:val="5D293231"/>
    <w:rsid w:val="5D7D7EEA"/>
    <w:rsid w:val="600015CA"/>
    <w:rsid w:val="66521AC4"/>
    <w:rsid w:val="66523B13"/>
    <w:rsid w:val="66653896"/>
    <w:rsid w:val="686F1CC9"/>
    <w:rsid w:val="6ACB64D0"/>
    <w:rsid w:val="6C0E4C63"/>
    <w:rsid w:val="75FE2405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D8C684E"/>
  <w15:docId w15:val="{8C326273-5524-4773-B394-D56A37B7C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annotation text"/>
    <w:basedOn w:val="a"/>
    <w:link w:val="a6"/>
    <w:qFormat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a7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tabs>
        <w:tab w:val="right" w:leader="dot" w:pos="8630"/>
      </w:tabs>
      <w:ind w:leftChars="200" w:left="420"/>
      <w:jc w:val="center"/>
    </w:pPr>
    <w:rPr>
      <w:rFonts w:ascii="仿宋_GB2312" w:eastAsia="仿宋_GB2312"/>
      <w:b/>
      <w:sz w:val="32"/>
      <w:szCs w:val="32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1"/>
    <w:link w:val="a0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批注文字 字符"/>
    <w:basedOn w:val="a1"/>
    <w:link w:val="a5"/>
    <w:uiPriority w:val="99"/>
    <w:qFormat/>
    <w:rPr>
      <w:rFonts w:ascii="宋体" w:eastAsia="宋体" w:hAnsi="宋体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OU X</cp:lastModifiedBy>
  <cp:revision>107</cp:revision>
  <dcterms:created xsi:type="dcterms:W3CDTF">2022-05-31T10:21:00Z</dcterms:created>
  <dcterms:modified xsi:type="dcterms:W3CDTF">2026-06-02T07:12:00Z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eyJoZGlkIjoiMDEwZGE1MDQxZjI0MTBlMTY3ZGU0MzI3NzJmNmRmOTQiLCJ1c2VySWQiOiIzNTg1NDA2OTQifQ==</vt:lpwstr>
  </property>
</Properties>
</file>