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0A163" w14:textId="58D1FEB1" w:rsidR="003B5699" w:rsidRDefault="00340E18" w:rsidP="001C76BB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leftChars="-135" w:left="-2" w:hangingChars="70" w:hanging="281"/>
        <w:jc w:val="center"/>
        <w:outlineLvl w:val="0"/>
        <w:rPr>
          <w:rFonts w:asciiTheme="minorEastAsia" w:hAnsiTheme="minorEastAsia" w:cs="Times New Roman"/>
          <w:b/>
          <w:bCs/>
          <w:kern w:val="44"/>
          <w:sz w:val="40"/>
          <w:szCs w:val="44"/>
        </w:rPr>
      </w:pPr>
      <w:bookmarkStart w:id="0" w:name="_Toc28359022"/>
      <w:bookmarkStart w:id="1" w:name="_Toc35393809"/>
      <w:r w:rsidRPr="00340E18">
        <w:rPr>
          <w:rFonts w:asciiTheme="minorEastAsia" w:hAnsiTheme="minorEastAsia" w:cs="Times New Roman" w:hint="eastAsia"/>
          <w:b/>
          <w:bCs/>
          <w:kern w:val="44"/>
          <w:sz w:val="40"/>
          <w:szCs w:val="44"/>
        </w:rPr>
        <w:t>新华医院（临河里社区卫生服务中心）采购中药饮片供应商其他医疗卫生服务采购项目</w:t>
      </w:r>
    </w:p>
    <w:p w14:paraId="48E9DE9D" w14:textId="5C5C4408" w:rsidR="00DB4138" w:rsidRPr="001C76BB" w:rsidRDefault="00762314" w:rsidP="001C76BB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leftChars="-135" w:left="-2" w:hangingChars="70" w:hanging="281"/>
        <w:jc w:val="center"/>
        <w:outlineLvl w:val="0"/>
        <w:rPr>
          <w:rFonts w:asciiTheme="minorEastAsia" w:hAnsiTheme="minorEastAsia" w:cs="Times New Roman"/>
          <w:b/>
          <w:bCs/>
          <w:kern w:val="44"/>
          <w:sz w:val="40"/>
          <w:szCs w:val="44"/>
        </w:rPr>
      </w:pPr>
      <w:r w:rsidRPr="00F17EBB">
        <w:rPr>
          <w:rFonts w:asciiTheme="minorEastAsia" w:hAnsiTheme="minorEastAsia" w:cs="Times New Roman" w:hint="eastAsia"/>
          <w:b/>
          <w:bCs/>
          <w:kern w:val="44"/>
          <w:sz w:val="40"/>
          <w:szCs w:val="44"/>
        </w:rPr>
        <w:t>中标公告</w:t>
      </w:r>
      <w:bookmarkEnd w:id="0"/>
      <w:bookmarkEnd w:id="1"/>
    </w:p>
    <w:p w14:paraId="4F0E151C" w14:textId="4EFE6169" w:rsidR="00DB4138" w:rsidRPr="00F17EBB" w:rsidRDefault="00762314" w:rsidP="009726A2">
      <w:pPr>
        <w:ind w:leftChars="-135" w:hangingChars="101" w:hanging="283"/>
        <w:rPr>
          <w:rFonts w:asciiTheme="minorEastAsia" w:hAnsiTheme="minorEastAsia" w:cs="Times New Roman"/>
          <w:sz w:val="28"/>
          <w:szCs w:val="28"/>
        </w:rPr>
      </w:pPr>
      <w:r w:rsidRPr="00F17EBB">
        <w:rPr>
          <w:rFonts w:asciiTheme="minorEastAsia" w:hAnsiTheme="minorEastAsia" w:cs="Times New Roman" w:hint="eastAsia"/>
          <w:sz w:val="28"/>
          <w:szCs w:val="28"/>
        </w:rPr>
        <w:t>一</w:t>
      </w:r>
      <w:r w:rsidRPr="00F17EBB">
        <w:rPr>
          <w:rFonts w:asciiTheme="minorEastAsia" w:hAnsiTheme="minorEastAsia" w:cs="Times New Roman"/>
          <w:sz w:val="28"/>
          <w:szCs w:val="28"/>
        </w:rPr>
        <w:t>、</w:t>
      </w:r>
      <w:r w:rsidR="00BF3E23">
        <w:rPr>
          <w:rFonts w:asciiTheme="minorEastAsia" w:hAnsiTheme="minorEastAsia" w:cs="Times New Roman" w:hint="eastAsia"/>
          <w:sz w:val="28"/>
          <w:szCs w:val="28"/>
        </w:rPr>
        <w:t>项目</w:t>
      </w:r>
      <w:r w:rsidRPr="00F17EBB">
        <w:rPr>
          <w:rFonts w:asciiTheme="minorEastAsia" w:hAnsiTheme="minorEastAsia" w:cs="Times New Roman" w:hint="eastAsia"/>
          <w:sz w:val="28"/>
          <w:szCs w:val="28"/>
        </w:rPr>
        <w:t>编号：</w:t>
      </w:r>
      <w:r w:rsidR="00BF3E23" w:rsidRPr="00BF3E23">
        <w:rPr>
          <w:rFonts w:asciiTheme="minorEastAsia" w:hAnsiTheme="minorEastAsia" w:cs="Times New Roman"/>
          <w:sz w:val="28"/>
          <w:szCs w:val="28"/>
          <w:u w:val="single"/>
        </w:rPr>
        <w:t>11011224210200011760-XM001</w:t>
      </w:r>
    </w:p>
    <w:p w14:paraId="6A4CB879" w14:textId="0D210ED5" w:rsidR="00DB4138" w:rsidRPr="00F17EBB" w:rsidRDefault="00762314" w:rsidP="004402ED">
      <w:pPr>
        <w:ind w:leftChars="-135" w:left="1680" w:hangingChars="701" w:hanging="1963"/>
        <w:rPr>
          <w:rFonts w:asciiTheme="minorEastAsia" w:hAnsiTheme="minorEastAsia" w:cs="Times New Roman"/>
          <w:sz w:val="28"/>
          <w:szCs w:val="28"/>
          <w:u w:val="single"/>
        </w:rPr>
      </w:pPr>
      <w:r w:rsidRPr="00F17EBB">
        <w:rPr>
          <w:rFonts w:asciiTheme="minorEastAsia" w:hAnsiTheme="minorEastAsia" w:cs="Times New Roman" w:hint="eastAsia"/>
          <w:sz w:val="28"/>
          <w:szCs w:val="28"/>
        </w:rPr>
        <w:t>二</w:t>
      </w:r>
      <w:r w:rsidRPr="00F17EBB">
        <w:rPr>
          <w:rFonts w:asciiTheme="minorEastAsia" w:hAnsiTheme="minorEastAsia" w:cs="Times New Roman"/>
          <w:sz w:val="28"/>
          <w:szCs w:val="28"/>
        </w:rPr>
        <w:t>、</w:t>
      </w:r>
      <w:r w:rsidRPr="00F17EBB">
        <w:rPr>
          <w:rFonts w:asciiTheme="minorEastAsia" w:hAnsiTheme="minorEastAsia" w:cs="Times New Roman" w:hint="eastAsia"/>
          <w:sz w:val="28"/>
          <w:szCs w:val="28"/>
        </w:rPr>
        <w:t>项目名称：</w:t>
      </w:r>
      <w:r w:rsidR="00340E18" w:rsidRPr="00340E18">
        <w:rPr>
          <w:rFonts w:asciiTheme="minorEastAsia" w:hAnsiTheme="minorEastAsia" w:cs="Times New Roman" w:hint="eastAsia"/>
          <w:sz w:val="28"/>
          <w:szCs w:val="28"/>
          <w:u w:val="single"/>
        </w:rPr>
        <w:t>新华医院（临河里社区卫生服务中心）采购中药饮片供应商其他医疗卫生服务采购项目</w:t>
      </w:r>
    </w:p>
    <w:p w14:paraId="1C4DE9FA" w14:textId="77777777" w:rsidR="00DB4138" w:rsidRPr="00F17EBB" w:rsidRDefault="00762314" w:rsidP="009726A2">
      <w:pPr>
        <w:ind w:leftChars="-135" w:hangingChars="101" w:hanging="283"/>
        <w:rPr>
          <w:rFonts w:asciiTheme="minorEastAsia" w:hAnsiTheme="minorEastAsia" w:cs="Times New Roman"/>
          <w:sz w:val="28"/>
          <w:szCs w:val="28"/>
        </w:rPr>
      </w:pPr>
      <w:r w:rsidRPr="00F17EBB">
        <w:rPr>
          <w:rFonts w:asciiTheme="minorEastAsia" w:hAnsiTheme="minorEastAsia" w:cs="Times New Roman" w:hint="eastAsia"/>
          <w:sz w:val="28"/>
          <w:szCs w:val="28"/>
        </w:rPr>
        <w:t>三、中标信息</w:t>
      </w:r>
    </w:p>
    <w:p w14:paraId="7415E47F" w14:textId="7361424D" w:rsidR="00DB4138" w:rsidRPr="00296CB2" w:rsidRDefault="00762314" w:rsidP="00E02D89">
      <w:pPr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296CB2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296CB2" w:rsidRPr="00296CB2">
        <w:rPr>
          <w:rFonts w:asciiTheme="minorEastAsia" w:hAnsiTheme="minorEastAsia" w:cs="Times New Roman" w:hint="eastAsia"/>
          <w:sz w:val="28"/>
          <w:szCs w:val="28"/>
          <w:u w:val="single"/>
        </w:rPr>
        <w:t>北京均大制药有限公司</w:t>
      </w:r>
    </w:p>
    <w:p w14:paraId="06EBE3B0" w14:textId="775045BD" w:rsidR="00DB4138" w:rsidRPr="00296CB2" w:rsidRDefault="00762314" w:rsidP="00271859">
      <w:pPr>
        <w:ind w:leftChars="267" w:left="2241" w:hangingChars="600" w:hanging="1680"/>
        <w:rPr>
          <w:rFonts w:asciiTheme="minorEastAsia" w:hAnsiTheme="minorEastAsia" w:cs="Times New Roman"/>
          <w:sz w:val="28"/>
          <w:szCs w:val="28"/>
        </w:rPr>
      </w:pPr>
      <w:r w:rsidRPr="00296CB2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296CB2" w:rsidRPr="00296CB2">
        <w:rPr>
          <w:rFonts w:asciiTheme="minorEastAsia" w:hAnsiTheme="minorEastAsia" w:cs="Times New Roman" w:hint="eastAsia"/>
          <w:sz w:val="28"/>
          <w:szCs w:val="28"/>
          <w:u w:val="single"/>
        </w:rPr>
        <w:t>北京市大兴区祥瑞大街21号院11号楼1层01</w:t>
      </w:r>
    </w:p>
    <w:p w14:paraId="228A7AAE" w14:textId="505EC579" w:rsidR="00FB3B22" w:rsidRPr="00296CB2" w:rsidRDefault="00762314" w:rsidP="00E02D89">
      <w:pPr>
        <w:ind w:firstLineChars="200" w:firstLine="560"/>
        <w:rPr>
          <w:rFonts w:asciiTheme="minorEastAsia" w:hAnsiTheme="minorEastAsia" w:cs="Calibri"/>
          <w:sz w:val="28"/>
          <w:szCs w:val="28"/>
          <w:u w:val="single"/>
        </w:rPr>
      </w:pPr>
      <w:r w:rsidRPr="00296CB2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296CB2" w:rsidRPr="00296CB2">
        <w:rPr>
          <w:rFonts w:asciiTheme="minorEastAsia" w:hAnsiTheme="minorEastAsia" w:cs="Calibri" w:hint="eastAsia"/>
          <w:sz w:val="28"/>
          <w:szCs w:val="28"/>
          <w:u w:val="single"/>
        </w:rPr>
        <w:t>¥</w:t>
      </w:r>
      <w:r w:rsidR="00296CB2" w:rsidRPr="00296CB2">
        <w:rPr>
          <w:rFonts w:asciiTheme="minorEastAsia" w:hAnsiTheme="minorEastAsia" w:cs="Calibri"/>
          <w:sz w:val="28"/>
          <w:szCs w:val="28"/>
          <w:u w:val="single"/>
        </w:rPr>
        <w:t>1,378,759.74</w:t>
      </w:r>
    </w:p>
    <w:p w14:paraId="35913157" w14:textId="5DA452B9" w:rsidR="00DB4138" w:rsidRDefault="00762314">
      <w:pPr>
        <w:rPr>
          <w:rFonts w:asciiTheme="minorEastAsia" w:hAnsiTheme="minorEastAsia" w:cs="Times New Roman"/>
          <w:sz w:val="28"/>
          <w:szCs w:val="28"/>
        </w:rPr>
      </w:pPr>
      <w:r w:rsidRPr="00F17EBB">
        <w:rPr>
          <w:rFonts w:asciiTheme="minorEastAsia" w:hAnsiTheme="minorEastAsia" w:cs="Times New Roman" w:hint="eastAsia"/>
          <w:sz w:val="28"/>
          <w:szCs w:val="28"/>
        </w:rPr>
        <w:t>四、主要标的信息</w:t>
      </w:r>
      <w:r w:rsidR="00F776A1" w:rsidRPr="00F17EBB">
        <w:rPr>
          <w:rFonts w:asciiTheme="minorEastAsia" w:hAnsiTheme="minorEastAsia" w:cs="Times New Roman" w:hint="eastAsia"/>
          <w:sz w:val="28"/>
          <w:szCs w:val="28"/>
        </w:rPr>
        <w:t>：详见本公告附件</w:t>
      </w:r>
    </w:p>
    <w:p w14:paraId="049ABF8C" w14:textId="77777777" w:rsidR="00DB4138" w:rsidRPr="00F17EBB" w:rsidRDefault="00762314">
      <w:pPr>
        <w:rPr>
          <w:rFonts w:asciiTheme="minorEastAsia" w:hAnsiTheme="minorEastAsia" w:cs="Times New Roman"/>
          <w:sz w:val="28"/>
          <w:szCs w:val="28"/>
        </w:rPr>
      </w:pPr>
      <w:r w:rsidRPr="00F17EBB">
        <w:rPr>
          <w:rFonts w:asciiTheme="minorEastAsia" w:hAnsiTheme="minorEastAsia" w:cs="Times New Roman" w:hint="eastAsia"/>
          <w:sz w:val="28"/>
          <w:szCs w:val="28"/>
        </w:rPr>
        <w:t>五、评审专家名单：</w:t>
      </w:r>
    </w:p>
    <w:p w14:paraId="67F4AA0A" w14:textId="3992DE47" w:rsidR="00547C60" w:rsidRPr="00296CB2" w:rsidRDefault="00296CB2" w:rsidP="004E690F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296CB2">
        <w:rPr>
          <w:rFonts w:asciiTheme="minorEastAsia" w:hAnsiTheme="minorEastAsia" w:cs="Times New Roman" w:hint="eastAsia"/>
          <w:sz w:val="28"/>
          <w:szCs w:val="28"/>
        </w:rPr>
        <w:t>蒋正杰</w:t>
      </w:r>
      <w:r>
        <w:rPr>
          <w:rFonts w:asciiTheme="minorEastAsia" w:hAnsiTheme="minorEastAsia" w:cs="Times New Roman" w:hint="eastAsia"/>
          <w:sz w:val="28"/>
          <w:szCs w:val="28"/>
        </w:rPr>
        <w:t>、</w:t>
      </w:r>
      <w:r w:rsidRPr="00296CB2">
        <w:rPr>
          <w:rFonts w:asciiTheme="minorEastAsia" w:hAnsiTheme="minorEastAsia" w:cs="Times New Roman" w:hint="eastAsia"/>
          <w:sz w:val="28"/>
          <w:szCs w:val="28"/>
        </w:rPr>
        <w:t>芦前凤</w:t>
      </w:r>
      <w:r>
        <w:rPr>
          <w:rFonts w:asciiTheme="minorEastAsia" w:hAnsiTheme="minorEastAsia" w:cs="Times New Roman"/>
          <w:sz w:val="28"/>
          <w:szCs w:val="28"/>
        </w:rPr>
        <w:t>、</w:t>
      </w:r>
      <w:r w:rsidRPr="00296CB2">
        <w:rPr>
          <w:rFonts w:asciiTheme="minorEastAsia" w:hAnsiTheme="minorEastAsia" w:cs="Times New Roman" w:hint="eastAsia"/>
          <w:sz w:val="28"/>
          <w:szCs w:val="28"/>
        </w:rPr>
        <w:t>孙桂珍</w:t>
      </w:r>
      <w:r>
        <w:rPr>
          <w:rFonts w:asciiTheme="minorEastAsia" w:hAnsiTheme="minorEastAsia" w:cs="Times New Roman"/>
          <w:sz w:val="28"/>
          <w:szCs w:val="28"/>
        </w:rPr>
        <w:t>、</w:t>
      </w:r>
      <w:r w:rsidRPr="00296CB2">
        <w:rPr>
          <w:rFonts w:asciiTheme="minorEastAsia" w:hAnsiTheme="minorEastAsia" w:cs="Times New Roman" w:hint="eastAsia"/>
          <w:sz w:val="28"/>
          <w:szCs w:val="28"/>
        </w:rPr>
        <w:t>刘淑娟</w:t>
      </w:r>
      <w:r>
        <w:rPr>
          <w:rFonts w:asciiTheme="minorEastAsia" w:hAnsiTheme="minorEastAsia" w:cs="Times New Roman" w:hint="eastAsia"/>
          <w:sz w:val="28"/>
          <w:szCs w:val="28"/>
        </w:rPr>
        <w:t>、</w:t>
      </w:r>
      <w:r w:rsidRPr="00296CB2">
        <w:rPr>
          <w:rFonts w:asciiTheme="minorEastAsia" w:hAnsiTheme="minorEastAsia" w:cs="Times New Roman" w:hint="eastAsia"/>
          <w:sz w:val="28"/>
          <w:szCs w:val="28"/>
        </w:rPr>
        <w:t>王春华</w:t>
      </w:r>
    </w:p>
    <w:p w14:paraId="55A9AB06" w14:textId="6F09D9C7" w:rsidR="00DB4138" w:rsidRPr="00F17EBB" w:rsidRDefault="00762314" w:rsidP="003C54F6">
      <w:pPr>
        <w:rPr>
          <w:rFonts w:asciiTheme="minorEastAsia" w:hAnsiTheme="minorEastAsia" w:cs="Times New Roman"/>
          <w:sz w:val="28"/>
          <w:szCs w:val="28"/>
        </w:rPr>
      </w:pPr>
      <w:r w:rsidRPr="00F17EBB">
        <w:rPr>
          <w:rFonts w:asciiTheme="minorEastAsia" w:hAnsiTheme="minorEastAsia" w:cs="Times New Roman" w:hint="eastAsia"/>
          <w:sz w:val="28"/>
          <w:szCs w:val="28"/>
        </w:rPr>
        <w:t>六、代理服务收费标准及金额：</w:t>
      </w:r>
    </w:p>
    <w:p w14:paraId="6912DE0B" w14:textId="6380512C" w:rsidR="00DB4138" w:rsidRPr="00BB3D2A" w:rsidRDefault="00762314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F17EBB">
        <w:rPr>
          <w:rFonts w:asciiTheme="minorEastAsia" w:hAnsiTheme="minorEastAsia" w:cs="宋体" w:hint="eastAsia"/>
          <w:kern w:val="0"/>
          <w:sz w:val="28"/>
          <w:szCs w:val="28"/>
        </w:rPr>
        <w:t>收费标准：国家计委《招标代理服务收费管理暂行办法》（计价格[2002]1980号）和国家发改委《关于招标代理服务收费有关问题的通知》（发改</w:t>
      </w:r>
      <w:r w:rsidRPr="00BB3D2A">
        <w:rPr>
          <w:rFonts w:asciiTheme="minorEastAsia" w:hAnsiTheme="minorEastAsia" w:cs="宋体" w:hint="eastAsia"/>
          <w:kern w:val="0"/>
          <w:sz w:val="28"/>
          <w:szCs w:val="28"/>
        </w:rPr>
        <w:t>办价格[2002]857号文件）的规定向中标人收取招标服务费；收费金额</w:t>
      </w:r>
      <w:r w:rsidR="00D56FE1" w:rsidRPr="00BB3D2A">
        <w:rPr>
          <w:rFonts w:asciiTheme="minorEastAsia" w:hAnsiTheme="minorEastAsia" w:cs="宋体" w:hint="eastAsia"/>
          <w:kern w:val="0"/>
          <w:sz w:val="28"/>
          <w:szCs w:val="28"/>
        </w:rPr>
        <w:t>共计</w:t>
      </w:r>
      <w:r w:rsidRPr="00BB3D2A">
        <w:rPr>
          <w:rFonts w:asciiTheme="minorEastAsia" w:hAnsiTheme="minorEastAsia" w:cs="宋体" w:hint="eastAsia"/>
          <w:kern w:val="0"/>
          <w:sz w:val="28"/>
          <w:szCs w:val="28"/>
        </w:rPr>
        <w:t>：</w:t>
      </w:r>
      <w:r w:rsidR="00296CB2" w:rsidRPr="00296CB2">
        <w:rPr>
          <w:rFonts w:asciiTheme="minorEastAsia" w:hAnsiTheme="minorEastAsia" w:cs="宋体"/>
          <w:kern w:val="0"/>
          <w:sz w:val="28"/>
          <w:szCs w:val="28"/>
        </w:rPr>
        <w:t>2.3</w:t>
      </w:r>
      <w:r w:rsidR="00E244CC" w:rsidRPr="00296CB2">
        <w:rPr>
          <w:rFonts w:asciiTheme="minorEastAsia" w:hAnsiTheme="minorEastAsia" w:cs="宋体" w:hint="eastAsia"/>
          <w:kern w:val="0"/>
          <w:sz w:val="28"/>
          <w:szCs w:val="28"/>
        </w:rPr>
        <w:t>万</w:t>
      </w:r>
      <w:r w:rsidRPr="00BB3D2A">
        <w:rPr>
          <w:rFonts w:asciiTheme="minorEastAsia" w:hAnsiTheme="minorEastAsia" w:cs="宋体" w:hint="eastAsia"/>
          <w:kern w:val="0"/>
          <w:sz w:val="28"/>
          <w:szCs w:val="28"/>
        </w:rPr>
        <w:t>元。</w:t>
      </w:r>
    </w:p>
    <w:p w14:paraId="13DD362C" w14:textId="77777777" w:rsidR="00DB4138" w:rsidRPr="00BB3D2A" w:rsidRDefault="00762314">
      <w:pPr>
        <w:rPr>
          <w:rFonts w:asciiTheme="minorEastAsia" w:hAnsiTheme="minorEastAsia" w:cs="Times New Roman"/>
          <w:sz w:val="28"/>
          <w:szCs w:val="28"/>
        </w:rPr>
      </w:pPr>
      <w:r w:rsidRPr="00BB3D2A">
        <w:rPr>
          <w:rFonts w:asciiTheme="minorEastAsia" w:hAnsiTheme="minorEastAsia" w:cs="Times New Roman" w:hint="eastAsia"/>
          <w:sz w:val="28"/>
          <w:szCs w:val="28"/>
        </w:rPr>
        <w:t>七、公告期限</w:t>
      </w:r>
    </w:p>
    <w:p w14:paraId="2873F839" w14:textId="77777777" w:rsidR="00DB4138" w:rsidRPr="00F17EBB" w:rsidRDefault="00762314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BB3D2A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BB3D2A">
        <w:rPr>
          <w:rFonts w:asciiTheme="minorEastAsia" w:hAnsiTheme="minorEastAsia" w:cs="宋体"/>
          <w:kern w:val="0"/>
          <w:sz w:val="28"/>
          <w:szCs w:val="28"/>
        </w:rPr>
        <w:t>1</w:t>
      </w:r>
      <w:r w:rsidRPr="00BB3D2A">
        <w:rPr>
          <w:rFonts w:asciiTheme="minorEastAsia" w:hAnsiTheme="minorEastAsia" w:cs="宋体" w:hint="eastAsia"/>
          <w:kern w:val="0"/>
          <w:sz w:val="28"/>
          <w:szCs w:val="28"/>
        </w:rPr>
        <w:t>个</w:t>
      </w:r>
      <w:r w:rsidRPr="00F17EBB">
        <w:rPr>
          <w:rFonts w:asciiTheme="minorEastAsia" w:hAnsiTheme="minorEastAsia" w:cs="宋体" w:hint="eastAsia"/>
          <w:kern w:val="0"/>
          <w:sz w:val="28"/>
          <w:szCs w:val="28"/>
        </w:rPr>
        <w:t>工作日。</w:t>
      </w:r>
    </w:p>
    <w:p w14:paraId="24514F02" w14:textId="77777777" w:rsidR="00340E18" w:rsidRDefault="00762314" w:rsidP="00340E18">
      <w:pPr>
        <w:rPr>
          <w:rFonts w:asciiTheme="minorEastAsia" w:hAnsiTheme="minorEastAsia" w:cs="仿宋"/>
          <w:sz w:val="28"/>
          <w:szCs w:val="28"/>
        </w:rPr>
      </w:pPr>
      <w:r w:rsidRPr="00F17EBB">
        <w:rPr>
          <w:rFonts w:asciiTheme="minorEastAsia" w:hAnsiTheme="minorEastAsia" w:cs="仿宋" w:hint="eastAsia"/>
          <w:sz w:val="28"/>
          <w:szCs w:val="28"/>
        </w:rPr>
        <w:t>八、其他补充事宜</w:t>
      </w:r>
      <w:bookmarkStart w:id="2" w:name="_GoBack"/>
    </w:p>
    <w:bookmarkEnd w:id="2"/>
    <w:p w14:paraId="67892BA6" w14:textId="6D5DFEA1" w:rsidR="00116A8C" w:rsidRDefault="00296CB2" w:rsidP="006270FD">
      <w:pPr>
        <w:ind w:firstLineChars="202" w:firstLine="566"/>
        <w:rPr>
          <w:rFonts w:asciiTheme="minorEastAsia" w:hAnsiTheme="minorEastAsia" w:cs="宋体"/>
          <w:kern w:val="0"/>
          <w:sz w:val="28"/>
          <w:szCs w:val="28"/>
        </w:rPr>
      </w:pPr>
      <w:r w:rsidRPr="00296CB2">
        <w:rPr>
          <w:rFonts w:asciiTheme="minorEastAsia" w:hAnsiTheme="minorEastAsia" w:cs="宋体" w:hint="eastAsia"/>
          <w:kern w:val="0"/>
          <w:sz w:val="28"/>
          <w:szCs w:val="28"/>
        </w:rPr>
        <w:t>北京均大制药有限公司</w:t>
      </w:r>
      <w:r w:rsidR="001C589B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116A8C">
        <w:rPr>
          <w:rFonts w:asciiTheme="minorEastAsia" w:hAnsiTheme="minorEastAsia" w:cs="宋体" w:hint="eastAsia"/>
          <w:kern w:val="0"/>
          <w:sz w:val="28"/>
          <w:szCs w:val="28"/>
        </w:rPr>
        <w:t>综合得分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8</w:t>
      </w:r>
      <w:r>
        <w:rPr>
          <w:rFonts w:asciiTheme="minorEastAsia" w:hAnsiTheme="minorEastAsia" w:cs="宋体"/>
          <w:kern w:val="0"/>
          <w:sz w:val="28"/>
          <w:szCs w:val="28"/>
        </w:rPr>
        <w:t>3.45</w:t>
      </w:r>
      <w:r w:rsidR="00116A8C">
        <w:rPr>
          <w:rFonts w:asciiTheme="minorEastAsia" w:hAnsiTheme="minorEastAsia" w:cs="宋体"/>
          <w:kern w:val="0"/>
          <w:sz w:val="28"/>
          <w:szCs w:val="28"/>
        </w:rPr>
        <w:t>分</w:t>
      </w:r>
    </w:p>
    <w:p w14:paraId="79ADC7AC" w14:textId="76576891" w:rsidR="00BF3E23" w:rsidRPr="00340E18" w:rsidRDefault="00BF3E23" w:rsidP="00340E18">
      <w:pPr>
        <w:rPr>
          <w:rFonts w:asciiTheme="minorEastAsia" w:hAnsiTheme="minorEastAsia" w:cs="仿宋"/>
          <w:sz w:val="28"/>
          <w:szCs w:val="28"/>
        </w:rPr>
      </w:pPr>
      <w:r w:rsidRPr="00BF3E23">
        <w:rPr>
          <w:rFonts w:asciiTheme="minorEastAsia" w:hAnsiTheme="minorEastAsia" w:cs="仿宋" w:hint="eastAsia"/>
          <w:sz w:val="28"/>
          <w:szCs w:val="28"/>
        </w:rPr>
        <w:lastRenderedPageBreak/>
        <w:t>采购编号为：ZYLS-ZB-202406040</w:t>
      </w:r>
    </w:p>
    <w:p w14:paraId="2CD0B2DA" w14:textId="77777777" w:rsidR="00DB4138" w:rsidRPr="00F17EBB" w:rsidRDefault="00762314">
      <w:pPr>
        <w:rPr>
          <w:rFonts w:asciiTheme="minorEastAsia" w:hAnsiTheme="minorEastAsia" w:cs="宋体"/>
          <w:kern w:val="0"/>
          <w:sz w:val="28"/>
          <w:szCs w:val="28"/>
        </w:rPr>
      </w:pPr>
      <w:r w:rsidRPr="00F17EBB">
        <w:rPr>
          <w:rFonts w:ascii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3E8864D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1.采购人信息</w:t>
      </w:r>
    </w:p>
    <w:p w14:paraId="4A750B38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名    称: 北京市通州区新华医院</w:t>
      </w:r>
    </w:p>
    <w:p w14:paraId="073C359E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地    址: 北京市通州区九棵树东路386号</w:t>
      </w:r>
    </w:p>
    <w:p w14:paraId="2BE1B2CF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联系方式: 010-81597517</w:t>
      </w:r>
    </w:p>
    <w:p w14:paraId="0C9582D3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2.采购代理机构信息</w:t>
      </w:r>
      <w:r w:rsidRPr="00340E18">
        <w:rPr>
          <w:rFonts w:asciiTheme="minorEastAsia" w:hAnsiTheme="minorEastAsia" w:cs="宋体" w:hint="eastAsia"/>
          <w:sz w:val="28"/>
          <w:szCs w:val="28"/>
        </w:rPr>
        <w:tab/>
      </w:r>
    </w:p>
    <w:p w14:paraId="5EC8810A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名    称: 中源联盛咨询(北京)有限公司</w:t>
      </w:r>
    </w:p>
    <w:p w14:paraId="4D0B32CD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地    址: 北京市北京经济技术开发区万源街22号院1号楼4层402</w:t>
      </w:r>
    </w:p>
    <w:p w14:paraId="41A8B7F7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联系方式: 010-67803241转8023</w:t>
      </w:r>
    </w:p>
    <w:p w14:paraId="00A6623D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3.项目联系方式</w:t>
      </w:r>
    </w:p>
    <w:p w14:paraId="0A137A08" w14:textId="77777777" w:rsidR="00340E18" w:rsidRPr="00340E18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项目联系人: 苏金轩、谷乐、张行</w:t>
      </w:r>
    </w:p>
    <w:p w14:paraId="74D8E71C" w14:textId="283D3D68" w:rsidR="00DB4138" w:rsidRPr="00F17EBB" w:rsidRDefault="00340E18" w:rsidP="00340E18">
      <w:pPr>
        <w:spacing w:line="360" w:lineRule="auto"/>
        <w:ind w:leftChars="270" w:left="567"/>
        <w:rPr>
          <w:rFonts w:asciiTheme="minorEastAsia" w:hAnsiTheme="minorEastAsia" w:cs="宋体"/>
          <w:sz w:val="28"/>
          <w:szCs w:val="28"/>
        </w:rPr>
      </w:pPr>
      <w:r w:rsidRPr="00340E18">
        <w:rPr>
          <w:rFonts w:asciiTheme="minorEastAsia" w:hAnsiTheme="minorEastAsia" w:cs="宋体" w:hint="eastAsia"/>
          <w:sz w:val="28"/>
          <w:szCs w:val="28"/>
        </w:rPr>
        <w:t>电      话: 010-67803241转8023</w:t>
      </w:r>
    </w:p>
    <w:p w14:paraId="402712A9" w14:textId="77777777" w:rsidR="00DB4138" w:rsidRPr="00F17EBB" w:rsidRDefault="00762314">
      <w:pPr>
        <w:rPr>
          <w:rFonts w:asciiTheme="minorEastAsia" w:hAnsiTheme="minorEastAsia" w:cs="宋体"/>
          <w:kern w:val="0"/>
          <w:sz w:val="28"/>
          <w:szCs w:val="28"/>
        </w:rPr>
      </w:pPr>
      <w:r w:rsidRPr="00F17EBB">
        <w:rPr>
          <w:rFonts w:asciiTheme="minorEastAsia" w:hAnsiTheme="minorEastAsia" w:cs="宋体" w:hint="eastAsia"/>
          <w:kern w:val="0"/>
          <w:sz w:val="28"/>
          <w:szCs w:val="28"/>
        </w:rPr>
        <w:t>十、附件</w:t>
      </w:r>
    </w:p>
    <w:p w14:paraId="3603B00B" w14:textId="0BF6F2BB" w:rsidR="00DB4138" w:rsidRPr="00F17EBB" w:rsidRDefault="00762314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17EBB">
        <w:rPr>
          <w:rFonts w:asciiTheme="minorEastAsia" w:hAnsiTheme="minorEastAsia" w:cs="宋体" w:hint="eastAsia"/>
          <w:kern w:val="0"/>
          <w:sz w:val="28"/>
          <w:szCs w:val="28"/>
        </w:rPr>
        <w:t>1.采购文件</w:t>
      </w:r>
    </w:p>
    <w:p w14:paraId="1BCA9972" w14:textId="6093126B" w:rsidR="00157C31" w:rsidRDefault="00157C31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17EBB">
        <w:rPr>
          <w:rFonts w:asciiTheme="minorEastAsia" w:hAnsiTheme="minorEastAsia" w:cs="宋体" w:hint="eastAsia"/>
          <w:kern w:val="0"/>
          <w:sz w:val="28"/>
          <w:szCs w:val="28"/>
        </w:rPr>
        <w:t>2</w:t>
      </w:r>
      <w:r w:rsidRPr="00F17EBB">
        <w:rPr>
          <w:rFonts w:asciiTheme="minorEastAsia" w:hAnsiTheme="minorEastAsia" w:cs="宋体"/>
          <w:kern w:val="0"/>
          <w:sz w:val="28"/>
          <w:szCs w:val="28"/>
        </w:rPr>
        <w:t>.</w:t>
      </w:r>
      <w:r w:rsidRPr="00F17EBB">
        <w:rPr>
          <w:rFonts w:asciiTheme="minorEastAsia" w:hAnsiTheme="minorEastAsia" w:cs="宋体" w:hint="eastAsia"/>
          <w:kern w:val="0"/>
          <w:sz w:val="28"/>
          <w:szCs w:val="28"/>
        </w:rPr>
        <w:t>主要标的明细</w:t>
      </w:r>
    </w:p>
    <w:p w14:paraId="2F65D122" w14:textId="426E1985" w:rsidR="00423553" w:rsidRDefault="00C51DC0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3</w:t>
      </w:r>
      <w:r>
        <w:rPr>
          <w:rFonts w:asciiTheme="minorEastAsia" w:hAnsiTheme="minorEastAsia" w:cs="宋体"/>
          <w:kern w:val="0"/>
          <w:sz w:val="28"/>
          <w:szCs w:val="28"/>
        </w:rPr>
        <w:t>.中小企业声明函</w:t>
      </w:r>
    </w:p>
    <w:p w14:paraId="28D125E9" w14:textId="187FF233" w:rsidR="008F03BA" w:rsidRPr="00F17EBB" w:rsidRDefault="008F03BA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</w:p>
    <w:p w14:paraId="468556E2" w14:textId="77777777" w:rsidR="00DB4138" w:rsidRPr="00F17EBB" w:rsidRDefault="00DB4138">
      <w:pPr>
        <w:rPr>
          <w:rFonts w:asciiTheme="minorEastAsia" w:hAnsiTheme="minorEastAsia"/>
        </w:rPr>
      </w:pPr>
    </w:p>
    <w:sectPr w:rsidR="00DB4138" w:rsidRPr="00F17EBB" w:rsidSect="009C2C0E">
      <w:pgSz w:w="11906" w:h="16838"/>
      <w:pgMar w:top="1440" w:right="1133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71EA8" w14:textId="77777777" w:rsidR="00550786" w:rsidRDefault="00550786" w:rsidP="009726A2">
      <w:r>
        <w:separator/>
      </w:r>
    </w:p>
  </w:endnote>
  <w:endnote w:type="continuationSeparator" w:id="0">
    <w:p w14:paraId="26310FA2" w14:textId="77777777" w:rsidR="00550786" w:rsidRDefault="00550786" w:rsidP="00972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087B2" w14:textId="77777777" w:rsidR="00550786" w:rsidRDefault="00550786" w:rsidP="009726A2">
      <w:r>
        <w:separator/>
      </w:r>
    </w:p>
  </w:footnote>
  <w:footnote w:type="continuationSeparator" w:id="0">
    <w:p w14:paraId="338BA6FE" w14:textId="77777777" w:rsidR="00550786" w:rsidRDefault="00550786" w:rsidP="009726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1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356690"/>
    <w:rsid w:val="000119F8"/>
    <w:rsid w:val="00014A72"/>
    <w:rsid w:val="00016209"/>
    <w:rsid w:val="0001784D"/>
    <w:rsid w:val="000226CD"/>
    <w:rsid w:val="00041245"/>
    <w:rsid w:val="0005786A"/>
    <w:rsid w:val="00064B6A"/>
    <w:rsid w:val="0008471D"/>
    <w:rsid w:val="000A7F7C"/>
    <w:rsid w:val="000B2189"/>
    <w:rsid w:val="000E7E78"/>
    <w:rsid w:val="000F126E"/>
    <w:rsid w:val="00116A8C"/>
    <w:rsid w:val="001204B7"/>
    <w:rsid w:val="00123752"/>
    <w:rsid w:val="00133378"/>
    <w:rsid w:val="00153B2B"/>
    <w:rsid w:val="001579E9"/>
    <w:rsid w:val="00157C31"/>
    <w:rsid w:val="001725AC"/>
    <w:rsid w:val="00172741"/>
    <w:rsid w:val="0018222C"/>
    <w:rsid w:val="001C589B"/>
    <w:rsid w:val="001C76BB"/>
    <w:rsid w:val="0021100B"/>
    <w:rsid w:val="00223D83"/>
    <w:rsid w:val="002367FC"/>
    <w:rsid w:val="00254789"/>
    <w:rsid w:val="00266835"/>
    <w:rsid w:val="00271859"/>
    <w:rsid w:val="0028084C"/>
    <w:rsid w:val="00296CB2"/>
    <w:rsid w:val="002A72A1"/>
    <w:rsid w:val="002D6470"/>
    <w:rsid w:val="002E186C"/>
    <w:rsid w:val="002E1C9F"/>
    <w:rsid w:val="002E279C"/>
    <w:rsid w:val="002E4536"/>
    <w:rsid w:val="00305BB4"/>
    <w:rsid w:val="0031173E"/>
    <w:rsid w:val="003404D7"/>
    <w:rsid w:val="00340E18"/>
    <w:rsid w:val="00345EA7"/>
    <w:rsid w:val="00354A55"/>
    <w:rsid w:val="00356690"/>
    <w:rsid w:val="003668D3"/>
    <w:rsid w:val="00375AD5"/>
    <w:rsid w:val="003811F5"/>
    <w:rsid w:val="00382D45"/>
    <w:rsid w:val="003843F4"/>
    <w:rsid w:val="003955B3"/>
    <w:rsid w:val="003A5A24"/>
    <w:rsid w:val="003A6CAB"/>
    <w:rsid w:val="003B0DCC"/>
    <w:rsid w:val="003B5699"/>
    <w:rsid w:val="003C54F6"/>
    <w:rsid w:val="003D1EB8"/>
    <w:rsid w:val="003E03CA"/>
    <w:rsid w:val="003E262C"/>
    <w:rsid w:val="003E552D"/>
    <w:rsid w:val="00401A46"/>
    <w:rsid w:val="00402ED0"/>
    <w:rsid w:val="00405C3C"/>
    <w:rsid w:val="00423553"/>
    <w:rsid w:val="004274F8"/>
    <w:rsid w:val="00436F71"/>
    <w:rsid w:val="004402ED"/>
    <w:rsid w:val="00444E80"/>
    <w:rsid w:val="00444FB7"/>
    <w:rsid w:val="00453647"/>
    <w:rsid w:val="00474A25"/>
    <w:rsid w:val="00474D86"/>
    <w:rsid w:val="004828C3"/>
    <w:rsid w:val="00491B36"/>
    <w:rsid w:val="00495BCB"/>
    <w:rsid w:val="004A3A57"/>
    <w:rsid w:val="004A77E0"/>
    <w:rsid w:val="004B2020"/>
    <w:rsid w:val="004C2FD0"/>
    <w:rsid w:val="004E690F"/>
    <w:rsid w:val="00541EB5"/>
    <w:rsid w:val="00547C60"/>
    <w:rsid w:val="00550786"/>
    <w:rsid w:val="005507E4"/>
    <w:rsid w:val="00570FA4"/>
    <w:rsid w:val="00586725"/>
    <w:rsid w:val="00593689"/>
    <w:rsid w:val="00593B55"/>
    <w:rsid w:val="005A1D20"/>
    <w:rsid w:val="005B0FD1"/>
    <w:rsid w:val="005D189A"/>
    <w:rsid w:val="005D6774"/>
    <w:rsid w:val="005F3043"/>
    <w:rsid w:val="005F482C"/>
    <w:rsid w:val="00605FBC"/>
    <w:rsid w:val="00616818"/>
    <w:rsid w:val="006270FD"/>
    <w:rsid w:val="00647F21"/>
    <w:rsid w:val="0066476A"/>
    <w:rsid w:val="00671D75"/>
    <w:rsid w:val="006722DD"/>
    <w:rsid w:val="006750AF"/>
    <w:rsid w:val="0069027B"/>
    <w:rsid w:val="006914F9"/>
    <w:rsid w:val="00692C5B"/>
    <w:rsid w:val="006A704F"/>
    <w:rsid w:val="006A7451"/>
    <w:rsid w:val="006C1186"/>
    <w:rsid w:val="006C1711"/>
    <w:rsid w:val="006D332D"/>
    <w:rsid w:val="006F1C3A"/>
    <w:rsid w:val="006F2F4D"/>
    <w:rsid w:val="007003FE"/>
    <w:rsid w:val="007020F9"/>
    <w:rsid w:val="00704300"/>
    <w:rsid w:val="00712D96"/>
    <w:rsid w:val="0072535B"/>
    <w:rsid w:val="0072681D"/>
    <w:rsid w:val="00732357"/>
    <w:rsid w:val="00734416"/>
    <w:rsid w:val="00736D55"/>
    <w:rsid w:val="00762314"/>
    <w:rsid w:val="00765DBC"/>
    <w:rsid w:val="00776051"/>
    <w:rsid w:val="0077716A"/>
    <w:rsid w:val="007802B6"/>
    <w:rsid w:val="00781A73"/>
    <w:rsid w:val="007821C4"/>
    <w:rsid w:val="007B7421"/>
    <w:rsid w:val="007C22F3"/>
    <w:rsid w:val="007C2D11"/>
    <w:rsid w:val="007D183B"/>
    <w:rsid w:val="00802580"/>
    <w:rsid w:val="00805E91"/>
    <w:rsid w:val="0081669E"/>
    <w:rsid w:val="008422CD"/>
    <w:rsid w:val="008456BA"/>
    <w:rsid w:val="00845EAE"/>
    <w:rsid w:val="00851165"/>
    <w:rsid w:val="00860139"/>
    <w:rsid w:val="0086026D"/>
    <w:rsid w:val="00877F64"/>
    <w:rsid w:val="008964CE"/>
    <w:rsid w:val="00897BFE"/>
    <w:rsid w:val="008D038F"/>
    <w:rsid w:val="008E3608"/>
    <w:rsid w:val="008F03BA"/>
    <w:rsid w:val="008F0CF5"/>
    <w:rsid w:val="008F3540"/>
    <w:rsid w:val="008F3DDE"/>
    <w:rsid w:val="0090306A"/>
    <w:rsid w:val="009150F4"/>
    <w:rsid w:val="00915A00"/>
    <w:rsid w:val="00917501"/>
    <w:rsid w:val="00924945"/>
    <w:rsid w:val="009310C3"/>
    <w:rsid w:val="00931327"/>
    <w:rsid w:val="00964921"/>
    <w:rsid w:val="00966FE9"/>
    <w:rsid w:val="009726A2"/>
    <w:rsid w:val="0097411D"/>
    <w:rsid w:val="00992397"/>
    <w:rsid w:val="009A27CE"/>
    <w:rsid w:val="009B27A2"/>
    <w:rsid w:val="009C2C0E"/>
    <w:rsid w:val="009D24B3"/>
    <w:rsid w:val="009F13FD"/>
    <w:rsid w:val="009F2531"/>
    <w:rsid w:val="00A00C7A"/>
    <w:rsid w:val="00A12E90"/>
    <w:rsid w:val="00A23CD7"/>
    <w:rsid w:val="00A3596D"/>
    <w:rsid w:val="00A569BC"/>
    <w:rsid w:val="00A67794"/>
    <w:rsid w:val="00A70E67"/>
    <w:rsid w:val="00A75ED9"/>
    <w:rsid w:val="00A819FE"/>
    <w:rsid w:val="00A83AC1"/>
    <w:rsid w:val="00A86CFF"/>
    <w:rsid w:val="00A914EA"/>
    <w:rsid w:val="00A92215"/>
    <w:rsid w:val="00A92BD1"/>
    <w:rsid w:val="00AA5E48"/>
    <w:rsid w:val="00AB3DE0"/>
    <w:rsid w:val="00AB458D"/>
    <w:rsid w:val="00AB6FD1"/>
    <w:rsid w:val="00AC5315"/>
    <w:rsid w:val="00AD06C2"/>
    <w:rsid w:val="00AF4C60"/>
    <w:rsid w:val="00B05CB3"/>
    <w:rsid w:val="00B11D30"/>
    <w:rsid w:val="00B24947"/>
    <w:rsid w:val="00B518F0"/>
    <w:rsid w:val="00B60482"/>
    <w:rsid w:val="00B659C1"/>
    <w:rsid w:val="00B76C9F"/>
    <w:rsid w:val="00B94562"/>
    <w:rsid w:val="00BA089A"/>
    <w:rsid w:val="00BA2628"/>
    <w:rsid w:val="00BA2C6C"/>
    <w:rsid w:val="00BA2E34"/>
    <w:rsid w:val="00BB3D2A"/>
    <w:rsid w:val="00BC0AC7"/>
    <w:rsid w:val="00BD3687"/>
    <w:rsid w:val="00BD380F"/>
    <w:rsid w:val="00BD6A2D"/>
    <w:rsid w:val="00BE0C04"/>
    <w:rsid w:val="00BF3E23"/>
    <w:rsid w:val="00BF6617"/>
    <w:rsid w:val="00BF765E"/>
    <w:rsid w:val="00C12B98"/>
    <w:rsid w:val="00C12E9A"/>
    <w:rsid w:val="00C314F5"/>
    <w:rsid w:val="00C329CC"/>
    <w:rsid w:val="00C3311C"/>
    <w:rsid w:val="00C41143"/>
    <w:rsid w:val="00C47915"/>
    <w:rsid w:val="00C51DC0"/>
    <w:rsid w:val="00C5575D"/>
    <w:rsid w:val="00C61CB2"/>
    <w:rsid w:val="00C61F2B"/>
    <w:rsid w:val="00C915DB"/>
    <w:rsid w:val="00C932C2"/>
    <w:rsid w:val="00CA5965"/>
    <w:rsid w:val="00CE7ED6"/>
    <w:rsid w:val="00D12AB2"/>
    <w:rsid w:val="00D20AC1"/>
    <w:rsid w:val="00D50A62"/>
    <w:rsid w:val="00D56FE1"/>
    <w:rsid w:val="00D717BE"/>
    <w:rsid w:val="00D73051"/>
    <w:rsid w:val="00D800D7"/>
    <w:rsid w:val="00DA6C95"/>
    <w:rsid w:val="00DB17B5"/>
    <w:rsid w:val="00DB4138"/>
    <w:rsid w:val="00DB642E"/>
    <w:rsid w:val="00DE3DC3"/>
    <w:rsid w:val="00DF22B1"/>
    <w:rsid w:val="00E003D6"/>
    <w:rsid w:val="00E02D89"/>
    <w:rsid w:val="00E244CC"/>
    <w:rsid w:val="00E27931"/>
    <w:rsid w:val="00E30ACD"/>
    <w:rsid w:val="00E3676C"/>
    <w:rsid w:val="00E410A3"/>
    <w:rsid w:val="00E45EDB"/>
    <w:rsid w:val="00E47228"/>
    <w:rsid w:val="00E5145F"/>
    <w:rsid w:val="00E52923"/>
    <w:rsid w:val="00E67748"/>
    <w:rsid w:val="00E73D24"/>
    <w:rsid w:val="00E90D59"/>
    <w:rsid w:val="00EA2142"/>
    <w:rsid w:val="00EB1F08"/>
    <w:rsid w:val="00EB67D6"/>
    <w:rsid w:val="00EC25E8"/>
    <w:rsid w:val="00EC6A1A"/>
    <w:rsid w:val="00ED03B9"/>
    <w:rsid w:val="00EE5750"/>
    <w:rsid w:val="00EF68F0"/>
    <w:rsid w:val="00F17EBB"/>
    <w:rsid w:val="00F2015B"/>
    <w:rsid w:val="00F23441"/>
    <w:rsid w:val="00F23C80"/>
    <w:rsid w:val="00F46D30"/>
    <w:rsid w:val="00F54474"/>
    <w:rsid w:val="00F64027"/>
    <w:rsid w:val="00F776A1"/>
    <w:rsid w:val="00F817F9"/>
    <w:rsid w:val="00F93D6C"/>
    <w:rsid w:val="00F95E36"/>
    <w:rsid w:val="00F96302"/>
    <w:rsid w:val="00FA64EA"/>
    <w:rsid w:val="00FB3B22"/>
    <w:rsid w:val="00FC5A57"/>
    <w:rsid w:val="00FD2543"/>
    <w:rsid w:val="00FD34E3"/>
    <w:rsid w:val="00FE28B2"/>
    <w:rsid w:val="00FF189C"/>
    <w:rsid w:val="00FF5854"/>
    <w:rsid w:val="0B13723B"/>
    <w:rsid w:val="0DDC395E"/>
    <w:rsid w:val="0FE01A24"/>
    <w:rsid w:val="10A110AC"/>
    <w:rsid w:val="1539513C"/>
    <w:rsid w:val="182C5DA1"/>
    <w:rsid w:val="186A5788"/>
    <w:rsid w:val="294D7292"/>
    <w:rsid w:val="382C3A87"/>
    <w:rsid w:val="38526851"/>
    <w:rsid w:val="3B997FD6"/>
    <w:rsid w:val="42427FDF"/>
    <w:rsid w:val="45EB0BEC"/>
    <w:rsid w:val="4C1E35EB"/>
    <w:rsid w:val="543653C3"/>
    <w:rsid w:val="5596519D"/>
    <w:rsid w:val="55C02EFA"/>
    <w:rsid w:val="674D02E0"/>
    <w:rsid w:val="69D56273"/>
    <w:rsid w:val="6B81739E"/>
    <w:rsid w:val="6CDF6E47"/>
    <w:rsid w:val="72645BC8"/>
    <w:rsid w:val="78F73470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1A7510"/>
  <w15:docId w15:val="{DEF8B4DE-5F5F-42F0-AB20-EF42A74DA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A8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DB4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26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726A2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726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726A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2</Pages>
  <Words>108</Words>
  <Characters>619</Characters>
  <Application>Microsoft Office Word</Application>
  <DocSecurity>0</DocSecurity>
  <Lines>5</Lines>
  <Paragraphs>1</Paragraphs>
  <ScaleCrop>false</ScaleCrop>
  <Company>Microsoft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ZL</cp:lastModifiedBy>
  <cp:revision>196</cp:revision>
  <dcterms:created xsi:type="dcterms:W3CDTF">2020-07-01T04:16:00Z</dcterms:created>
  <dcterms:modified xsi:type="dcterms:W3CDTF">2024-07-23T06:12:00Z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