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30" w:rsidRDefault="009A58BE" w:rsidP="009A58BE">
      <w:pPr>
        <w:jc w:val="center"/>
      </w:pPr>
      <w:r w:rsidRPr="009A58BE">
        <w:rPr>
          <w:noProof/>
        </w:rPr>
        <w:drawing>
          <wp:inline distT="0" distB="0" distL="0" distR="0">
            <wp:extent cx="5274310" cy="7410103"/>
            <wp:effectExtent l="0" t="0" r="2540" b="635"/>
            <wp:docPr id="1" name="图片 1" descr="D:\WeChat Files\wxid_xv7papl2xvv522\FileStorage\Temp\17124674525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eChat Files\wxid_xv7papl2xvv522\FileStorage\Temp\171246745259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21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7B9"/>
    <w:rsid w:val="005C27B9"/>
    <w:rsid w:val="00972130"/>
    <w:rsid w:val="009A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1A6082-CF9C-4F4E-8844-4AEA553B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2024-04-07T05:24:00Z</dcterms:created>
  <dcterms:modified xsi:type="dcterms:W3CDTF">2024-04-07T05:24:00Z</dcterms:modified>
</cp:coreProperties>
</file>