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D5F159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0" w:leftChars="0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2026年设备新购－北京师范大学实验二龙路中学－教育教学设备购置</w:t>
      </w:r>
    </w:p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0" w:leftChars="0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（信息化设备）中标公告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20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6-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611</w:t>
      </w:r>
    </w:p>
    <w:p w14:paraId="7221FE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项目名称：2026年设备新购－北京师范大学实验二龙路中学－教育教学设备购置（信息化设备）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0DA3EDF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bidi="ar"/>
        </w:rPr>
        <w:t>北京众鑫嘉业科技有限公司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eastAsia="zh-CN" w:bidi="ar"/>
        </w:rPr>
        <w:t>（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911101083443179844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4"/>
          <w:lang w:eastAsia="zh-CN" w:bidi="ar"/>
        </w:rPr>
        <w:t>）</w:t>
      </w:r>
    </w:p>
    <w:p w14:paraId="74071CD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北京市怀柔区迎宾南路11号五幢二层2213室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5C74FA1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人民币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写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贰佰玖拾柒万捌仟零柒拾元整</w:t>
      </w:r>
    </w:p>
    <w:p w14:paraId="12EEC71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¥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2978070.00</w:t>
      </w:r>
    </w:p>
    <w:p w14:paraId="527BAEA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</w:t>
      </w:r>
    </w:p>
    <w:tbl>
      <w:tblPr>
        <w:tblStyle w:val="14"/>
        <w:tblW w:w="477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4"/>
      </w:tblGrid>
      <w:tr w14:paraId="449C3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38EF04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货物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类</w:t>
            </w:r>
          </w:p>
        </w:tc>
      </w:tr>
      <w:tr w14:paraId="3BD6A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47CB5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名称：2026年设备新购－北京师范大学实验二龙路中学－教育教学设备购置（信息化设备）</w:t>
            </w:r>
          </w:p>
          <w:p w14:paraId="08FEF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品牌：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详见附件</w:t>
            </w:r>
          </w:p>
          <w:p w14:paraId="239E3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规格型号：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详见附件</w:t>
            </w:r>
          </w:p>
          <w:p w14:paraId="6A917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数量：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详见附件</w:t>
            </w:r>
          </w:p>
          <w:p w14:paraId="3B04D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单价：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详见附件</w:t>
            </w:r>
          </w:p>
        </w:tc>
      </w:tr>
    </w:tbl>
    <w:p w14:paraId="72501B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eastAsia="zh-CN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五、</w:t>
      </w:r>
      <w:r>
        <w:rPr>
          <w:rFonts w:hint="default" w:ascii="Times New Roman" w:hAnsi="Times New Roman" w:eastAsia="宋体" w:cs="Times New Roman"/>
          <w:sz w:val="24"/>
          <w:szCs w:val="24"/>
        </w:rPr>
        <w:t>评审专家名单：刘建峰、岑丽明、王会申、商书元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姚海滨</w:t>
      </w:r>
    </w:p>
    <w:p w14:paraId="3CFFC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3.1245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万元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。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  <w:bookmarkStart w:id="7" w:name="_GoBack"/>
      <w:bookmarkEnd w:id="7"/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8.2采购代理机构项目编号：BJJQ-2026-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611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8.3中标/成交供应商的评审总得分为95.95分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73F262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0FF18DF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名    称：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北京师范大学实验二龙路中学</w:t>
      </w:r>
    </w:p>
    <w:p w14:paraId="1256D15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地    址：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</w:rPr>
        <w:t>北京市西城区大木仓胡同39号</w:t>
      </w:r>
    </w:p>
    <w:p w14:paraId="019A0F5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联系方式：</w:t>
      </w:r>
      <w:bookmarkStart w:id="4" w:name="OLE_LINK1"/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老师，010-</w:t>
      </w:r>
      <w:bookmarkEnd w:id="4"/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66526071</w:t>
      </w:r>
    </w:p>
    <w:p w14:paraId="57BC702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2.采购代理机构信息</w:t>
      </w:r>
      <w:bookmarkEnd w:id="2"/>
      <w:bookmarkEnd w:id="3"/>
    </w:p>
    <w:p w14:paraId="5C50320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bookmarkStart w:id="5" w:name="_Toc28359010"/>
      <w:bookmarkStart w:id="6" w:name="_Toc28359087"/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名    称：北京汇诚金桥国际招标咨询有限公司</w:t>
      </w:r>
    </w:p>
    <w:p w14:paraId="5A18AB1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地    址：北京市东城区朝内大街南竹杆胡同6号北京INN 3号楼9层</w:t>
      </w:r>
    </w:p>
    <w:p w14:paraId="5FBFFD7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联系方式：张微、王鑫国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章祺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，010-65699706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</w:rPr>
        <w:t>、65244876</w:t>
      </w:r>
    </w:p>
    <w:p w14:paraId="5030C59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3.项目联系方式</w:t>
      </w:r>
      <w:bookmarkEnd w:id="5"/>
      <w:bookmarkEnd w:id="6"/>
    </w:p>
    <w:p w14:paraId="3D5D0E6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项目联系人：张微、王鑫国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章祺</w:t>
      </w:r>
    </w:p>
    <w:p w14:paraId="0EF366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电      话：010-65699706、65244876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28F3569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本国产品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声明函</w:t>
      </w:r>
    </w:p>
    <w:p w14:paraId="3CFAEA7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3.投标分项报价表</w:t>
      </w:r>
    </w:p>
    <w:sectPr>
      <w:pgSz w:w="11906" w:h="16838"/>
      <w:pgMar w:top="1440" w:right="1480" w:bottom="1440" w:left="14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C86C15"/>
    <w:multiLevelType w:val="singleLevel"/>
    <w:tmpl w:val="6FC86C1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3803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00211"/>
    <w:rsid w:val="00E20D6A"/>
    <w:rsid w:val="00ED27D0"/>
    <w:rsid w:val="00F65A74"/>
    <w:rsid w:val="00FA634B"/>
    <w:rsid w:val="00FE10A1"/>
    <w:rsid w:val="00FE498C"/>
    <w:rsid w:val="01136E63"/>
    <w:rsid w:val="01696E62"/>
    <w:rsid w:val="02553FCA"/>
    <w:rsid w:val="02BE2C9A"/>
    <w:rsid w:val="02CB0D62"/>
    <w:rsid w:val="02CF4A12"/>
    <w:rsid w:val="03F07270"/>
    <w:rsid w:val="047D4ADC"/>
    <w:rsid w:val="04AB0DE4"/>
    <w:rsid w:val="04AD3559"/>
    <w:rsid w:val="05257DE5"/>
    <w:rsid w:val="058720A3"/>
    <w:rsid w:val="06285C14"/>
    <w:rsid w:val="07C17B6D"/>
    <w:rsid w:val="07ED6B70"/>
    <w:rsid w:val="086D6FE9"/>
    <w:rsid w:val="08C07E24"/>
    <w:rsid w:val="08F902D0"/>
    <w:rsid w:val="09B1391A"/>
    <w:rsid w:val="0B6451D5"/>
    <w:rsid w:val="0BA77260"/>
    <w:rsid w:val="0BFB5CEE"/>
    <w:rsid w:val="0C7D610B"/>
    <w:rsid w:val="0C9D67DB"/>
    <w:rsid w:val="0CFE033A"/>
    <w:rsid w:val="0D01255D"/>
    <w:rsid w:val="0D2F2227"/>
    <w:rsid w:val="0D887D9E"/>
    <w:rsid w:val="0F2A424A"/>
    <w:rsid w:val="0F6B7499"/>
    <w:rsid w:val="0FAD5E77"/>
    <w:rsid w:val="0FC76A95"/>
    <w:rsid w:val="0FF241AB"/>
    <w:rsid w:val="110765F0"/>
    <w:rsid w:val="11183D21"/>
    <w:rsid w:val="123F1734"/>
    <w:rsid w:val="12C90772"/>
    <w:rsid w:val="13913A86"/>
    <w:rsid w:val="142411D1"/>
    <w:rsid w:val="15797DD7"/>
    <w:rsid w:val="15E02488"/>
    <w:rsid w:val="164C2CF7"/>
    <w:rsid w:val="16D57556"/>
    <w:rsid w:val="17400010"/>
    <w:rsid w:val="17C65B59"/>
    <w:rsid w:val="181D7194"/>
    <w:rsid w:val="184521C1"/>
    <w:rsid w:val="185D0F99"/>
    <w:rsid w:val="190A06E1"/>
    <w:rsid w:val="1AC032FE"/>
    <w:rsid w:val="1CCF5B1C"/>
    <w:rsid w:val="1D3A7D4E"/>
    <w:rsid w:val="1D4C2506"/>
    <w:rsid w:val="1DBB5B35"/>
    <w:rsid w:val="1DE905E9"/>
    <w:rsid w:val="1EF54315"/>
    <w:rsid w:val="1F2C703E"/>
    <w:rsid w:val="200B1D89"/>
    <w:rsid w:val="20D56BF9"/>
    <w:rsid w:val="21C16614"/>
    <w:rsid w:val="21F96902"/>
    <w:rsid w:val="221F5568"/>
    <w:rsid w:val="22932D9C"/>
    <w:rsid w:val="22D446A8"/>
    <w:rsid w:val="22EE7E5C"/>
    <w:rsid w:val="230C4872"/>
    <w:rsid w:val="239D5B35"/>
    <w:rsid w:val="23D75E19"/>
    <w:rsid w:val="23DA097F"/>
    <w:rsid w:val="243634BC"/>
    <w:rsid w:val="24A7178C"/>
    <w:rsid w:val="253D03DB"/>
    <w:rsid w:val="261C1E67"/>
    <w:rsid w:val="26BD7F0C"/>
    <w:rsid w:val="26DE70F5"/>
    <w:rsid w:val="27F50152"/>
    <w:rsid w:val="286A6E9E"/>
    <w:rsid w:val="287D68CF"/>
    <w:rsid w:val="28B67AF8"/>
    <w:rsid w:val="29334258"/>
    <w:rsid w:val="2959266F"/>
    <w:rsid w:val="29B77AED"/>
    <w:rsid w:val="29BB1C3D"/>
    <w:rsid w:val="29E256AC"/>
    <w:rsid w:val="2ACD5ABD"/>
    <w:rsid w:val="2B8B1BD1"/>
    <w:rsid w:val="2BEA3703"/>
    <w:rsid w:val="2D0E6797"/>
    <w:rsid w:val="2E6B4FE9"/>
    <w:rsid w:val="2E74760D"/>
    <w:rsid w:val="2EF97A69"/>
    <w:rsid w:val="2FE80BCD"/>
    <w:rsid w:val="301D32E3"/>
    <w:rsid w:val="31707DD9"/>
    <w:rsid w:val="31A54FC6"/>
    <w:rsid w:val="31F80E20"/>
    <w:rsid w:val="323E2BF9"/>
    <w:rsid w:val="331A5143"/>
    <w:rsid w:val="33413827"/>
    <w:rsid w:val="33BF1E86"/>
    <w:rsid w:val="33E30508"/>
    <w:rsid w:val="33E71DD4"/>
    <w:rsid w:val="33EB211A"/>
    <w:rsid w:val="34C06528"/>
    <w:rsid w:val="34E42621"/>
    <w:rsid w:val="353E7F47"/>
    <w:rsid w:val="35B6608C"/>
    <w:rsid w:val="35C44DEE"/>
    <w:rsid w:val="35DC2459"/>
    <w:rsid w:val="36463C3A"/>
    <w:rsid w:val="36B6623F"/>
    <w:rsid w:val="36D93CDC"/>
    <w:rsid w:val="371E7D05"/>
    <w:rsid w:val="3820693B"/>
    <w:rsid w:val="38A30A45"/>
    <w:rsid w:val="38BD5045"/>
    <w:rsid w:val="38FF40E2"/>
    <w:rsid w:val="394D6D52"/>
    <w:rsid w:val="397228F1"/>
    <w:rsid w:val="3A9540E4"/>
    <w:rsid w:val="3B062BD9"/>
    <w:rsid w:val="3B74579C"/>
    <w:rsid w:val="3BA80667"/>
    <w:rsid w:val="3C3B29DE"/>
    <w:rsid w:val="3CA7694E"/>
    <w:rsid w:val="3D2B1E55"/>
    <w:rsid w:val="3E622809"/>
    <w:rsid w:val="3EA76F04"/>
    <w:rsid w:val="3EDE6C69"/>
    <w:rsid w:val="3F784910"/>
    <w:rsid w:val="4113657C"/>
    <w:rsid w:val="417A21AD"/>
    <w:rsid w:val="4292190E"/>
    <w:rsid w:val="4346152A"/>
    <w:rsid w:val="43657023"/>
    <w:rsid w:val="43AF4E7B"/>
    <w:rsid w:val="45991206"/>
    <w:rsid w:val="45D83ADD"/>
    <w:rsid w:val="45F44786"/>
    <w:rsid w:val="4703102D"/>
    <w:rsid w:val="47246288"/>
    <w:rsid w:val="47377ED1"/>
    <w:rsid w:val="473D66E2"/>
    <w:rsid w:val="4817505D"/>
    <w:rsid w:val="48474BEB"/>
    <w:rsid w:val="486C05FC"/>
    <w:rsid w:val="48E64762"/>
    <w:rsid w:val="494237D2"/>
    <w:rsid w:val="49E061A1"/>
    <w:rsid w:val="4A353E64"/>
    <w:rsid w:val="4A4554B8"/>
    <w:rsid w:val="4B95421D"/>
    <w:rsid w:val="4C2A2BB8"/>
    <w:rsid w:val="4C704EB3"/>
    <w:rsid w:val="4D357A66"/>
    <w:rsid w:val="4E284F78"/>
    <w:rsid w:val="4F0F42E7"/>
    <w:rsid w:val="4F7177FC"/>
    <w:rsid w:val="5052089F"/>
    <w:rsid w:val="50546455"/>
    <w:rsid w:val="50C23D07"/>
    <w:rsid w:val="50F252BD"/>
    <w:rsid w:val="51564A5C"/>
    <w:rsid w:val="516A1CA8"/>
    <w:rsid w:val="51C370F3"/>
    <w:rsid w:val="523C53F3"/>
    <w:rsid w:val="524C1D13"/>
    <w:rsid w:val="535661E9"/>
    <w:rsid w:val="53E50FED"/>
    <w:rsid w:val="54452748"/>
    <w:rsid w:val="55047602"/>
    <w:rsid w:val="552B4657"/>
    <w:rsid w:val="572D3910"/>
    <w:rsid w:val="58812CC3"/>
    <w:rsid w:val="59040777"/>
    <w:rsid w:val="590C46A9"/>
    <w:rsid w:val="59832A99"/>
    <w:rsid w:val="5A555CC1"/>
    <w:rsid w:val="5AA7161B"/>
    <w:rsid w:val="5B0D4C47"/>
    <w:rsid w:val="5B227472"/>
    <w:rsid w:val="5BC53F6F"/>
    <w:rsid w:val="5D1D62C3"/>
    <w:rsid w:val="5D2E3660"/>
    <w:rsid w:val="5D9600A9"/>
    <w:rsid w:val="5DDF5CD5"/>
    <w:rsid w:val="5DFA4E92"/>
    <w:rsid w:val="5FB766A7"/>
    <w:rsid w:val="615C1384"/>
    <w:rsid w:val="61CB1C59"/>
    <w:rsid w:val="61DA761E"/>
    <w:rsid w:val="61FE6414"/>
    <w:rsid w:val="620938BB"/>
    <w:rsid w:val="638D0FC5"/>
    <w:rsid w:val="639E415F"/>
    <w:rsid w:val="64555495"/>
    <w:rsid w:val="6464424D"/>
    <w:rsid w:val="65210C32"/>
    <w:rsid w:val="66B613D6"/>
    <w:rsid w:val="67DE134E"/>
    <w:rsid w:val="688073A5"/>
    <w:rsid w:val="688866DB"/>
    <w:rsid w:val="68AA7C5D"/>
    <w:rsid w:val="68BC27D9"/>
    <w:rsid w:val="6BCE1A4F"/>
    <w:rsid w:val="6BD24BEE"/>
    <w:rsid w:val="6BF316FD"/>
    <w:rsid w:val="6C1825D5"/>
    <w:rsid w:val="6C3732C3"/>
    <w:rsid w:val="6C7831E9"/>
    <w:rsid w:val="6CD31260"/>
    <w:rsid w:val="6CE54BAD"/>
    <w:rsid w:val="6F911144"/>
    <w:rsid w:val="70577AF6"/>
    <w:rsid w:val="70730722"/>
    <w:rsid w:val="709B4D1C"/>
    <w:rsid w:val="715B1BB0"/>
    <w:rsid w:val="722667E1"/>
    <w:rsid w:val="72565C05"/>
    <w:rsid w:val="72A61BB4"/>
    <w:rsid w:val="72B947BC"/>
    <w:rsid w:val="72D119A7"/>
    <w:rsid w:val="73B11409"/>
    <w:rsid w:val="74122D63"/>
    <w:rsid w:val="743862F7"/>
    <w:rsid w:val="74D13C69"/>
    <w:rsid w:val="74D73A54"/>
    <w:rsid w:val="755900D2"/>
    <w:rsid w:val="75D53A13"/>
    <w:rsid w:val="75F15752"/>
    <w:rsid w:val="763A5262"/>
    <w:rsid w:val="763F1768"/>
    <w:rsid w:val="76854D0B"/>
    <w:rsid w:val="77014311"/>
    <w:rsid w:val="77446EFF"/>
    <w:rsid w:val="77DF672E"/>
    <w:rsid w:val="77F15368"/>
    <w:rsid w:val="77FC0C7C"/>
    <w:rsid w:val="78085EAD"/>
    <w:rsid w:val="782918BB"/>
    <w:rsid w:val="782E7EEC"/>
    <w:rsid w:val="7886117B"/>
    <w:rsid w:val="78F706C7"/>
    <w:rsid w:val="790A1D26"/>
    <w:rsid w:val="7A6F427A"/>
    <w:rsid w:val="7AE75338"/>
    <w:rsid w:val="7B2678E9"/>
    <w:rsid w:val="7B76356F"/>
    <w:rsid w:val="7BF70459"/>
    <w:rsid w:val="7C1F21B2"/>
    <w:rsid w:val="7DD70390"/>
    <w:rsid w:val="7E153109"/>
    <w:rsid w:val="7E7A42F4"/>
    <w:rsid w:val="7E957F19"/>
    <w:rsid w:val="7ED925CB"/>
    <w:rsid w:val="7F645E05"/>
    <w:rsid w:val="7F67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next w:val="1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5"/>
    <w:autoRedefine/>
    <w:semiHidden/>
    <w:qFormat/>
    <w:uiPriority w:val="99"/>
  </w:style>
  <w:style w:type="character" w:customStyle="1" w:styleId="3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601</Words>
  <Characters>787</Characters>
  <Lines>1</Lines>
  <Paragraphs>1</Paragraphs>
  <TotalTime>0</TotalTime>
  <ScaleCrop>false</ScaleCrop>
  <LinksUpToDate>false</LinksUpToDate>
  <CharactersWithSpaces>810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名字不能为空</cp:lastModifiedBy>
  <cp:lastPrinted>2026-04-17T06:58:00Z</cp:lastPrinted>
  <dcterms:modified xsi:type="dcterms:W3CDTF">2026-07-13T04:40:53Z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eyJoZGlkIjoiODg1MTQ2N2ZlNzk4MTBjMTY5NzllNzQzMGI4MDFlY2YiLCJ1c2VySWQiOiI1NjA1MDgxMDMifQ==</vt:lpwstr>
  </property>
</Properties>
</file>