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8ADD43">
      <w:r>
        <w:drawing>
          <wp:inline distT="0" distB="0" distL="114300" distR="114300">
            <wp:extent cx="5265420" cy="7622540"/>
            <wp:effectExtent l="0" t="0" r="508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62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7085330"/>
            <wp:effectExtent l="0" t="0" r="381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8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29805"/>
            <wp:effectExtent l="0" t="0" r="1079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291705"/>
            <wp:effectExtent l="0" t="0" r="889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7510780"/>
            <wp:effectExtent l="0" t="0" r="381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1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691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2026-06-22T05:20:02Z</dcterms:created>
  <dc:creator>zxhd</dc:creator>
  <cp:lastModifiedBy>用户</cp:lastModifiedBy>
  <dcterms:modified xsi:type="dcterms:W3CDTF">2026-06-22T05:21:30Z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eyJoZGlkIjoiZDI1OWYyMDZlOWEwZTUxNjQ1ZTI0ZmM3ZTlkZjc2ODMiLCJ1c2VySWQiOiIyOTI2NjUzMzQifQ==</vt:lpwstr>
  </property>
  <property fmtid="{D5CDD505-2E9C-101B-9397-08002B2CF9AE}" pid="4" name="ICV">
    <vt:lpwstr>804EE86D651E4F818434E8A5CBA9F64B_12</vt:lpwstr>
  </property>
</Properties>
</file>